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20E7" w14:textId="77777777" w:rsidR="00B32A33" w:rsidRPr="000C32D9" w:rsidRDefault="00B45A07" w:rsidP="00B32A33">
      <w:pPr>
        <w:pStyle w:val="a5"/>
        <w:ind w:left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2B5F1E" wp14:editId="34ECE388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C5222C" w14:textId="77777777" w:rsidR="00B32A33" w:rsidRPr="000C32D9" w:rsidRDefault="00B32A33" w:rsidP="00B32A33">
      <w:pPr>
        <w:pStyle w:val="a5"/>
        <w:ind w:left="0"/>
        <w:outlineLvl w:val="0"/>
        <w:rPr>
          <w:sz w:val="28"/>
          <w:szCs w:val="28"/>
        </w:rPr>
      </w:pPr>
      <w:r w:rsidRPr="000C32D9">
        <w:rPr>
          <w:sz w:val="28"/>
          <w:szCs w:val="28"/>
        </w:rPr>
        <w:t>РОССИЙСКАЯ ФЕДЕРАЦИЯ</w:t>
      </w:r>
    </w:p>
    <w:p w14:paraId="08BCCD2D" w14:textId="77777777" w:rsidR="00B32A33" w:rsidRPr="000C32D9" w:rsidRDefault="00B32A33" w:rsidP="00B32A33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РОСТОВСКАЯ ОБЛАСТЬ</w:t>
      </w:r>
    </w:p>
    <w:p w14:paraId="4E17ECFF" w14:textId="77777777" w:rsidR="00B32A33" w:rsidRPr="000C32D9" w:rsidRDefault="00B32A33" w:rsidP="00B32A33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БЕЛОКАЛИТВИНСКИЙ РАЙОН</w:t>
      </w:r>
    </w:p>
    <w:p w14:paraId="06EBCE94" w14:textId="77777777" w:rsidR="00B32A33" w:rsidRPr="000C32D9" w:rsidRDefault="00B32A33" w:rsidP="00B32A33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МУНИЦИПАЛЬНОЕ ОБРАЗОВАНИЕ</w:t>
      </w:r>
    </w:p>
    <w:p w14:paraId="1F60B260" w14:textId="77777777" w:rsidR="00B32A33" w:rsidRPr="000C32D9" w:rsidRDefault="00B32A33" w:rsidP="00B32A33">
      <w:pPr>
        <w:jc w:val="center"/>
        <w:rPr>
          <w:sz w:val="28"/>
          <w:szCs w:val="28"/>
        </w:rPr>
      </w:pPr>
      <w:r w:rsidRPr="000C32D9">
        <w:rPr>
          <w:sz w:val="28"/>
          <w:szCs w:val="28"/>
        </w:rPr>
        <w:t>«КОКСОВСКОЕ СЕЛЬСКОЕ ПОСЕЛЕНИЕ»</w:t>
      </w:r>
    </w:p>
    <w:p w14:paraId="5BA7BF9A" w14:textId="77777777" w:rsidR="00B32A33" w:rsidRPr="000C32D9" w:rsidRDefault="00B32A33" w:rsidP="00B32A33">
      <w:pPr>
        <w:jc w:val="center"/>
        <w:outlineLvl w:val="0"/>
        <w:rPr>
          <w:sz w:val="28"/>
          <w:szCs w:val="28"/>
        </w:rPr>
      </w:pPr>
      <w:r w:rsidRPr="000C32D9">
        <w:rPr>
          <w:sz w:val="28"/>
          <w:szCs w:val="28"/>
        </w:rPr>
        <w:t>СОБРАНИЕ ДЕПУТАТОВ КОКСОВСКОГО СЕЛЬСКОГО ПОСЕЛЕНИЯ</w:t>
      </w:r>
    </w:p>
    <w:p w14:paraId="4D6E4FA9" w14:textId="77777777" w:rsidR="00F874D2" w:rsidRPr="001B36E6" w:rsidRDefault="00F874D2">
      <w:pPr>
        <w:rPr>
          <w:sz w:val="28"/>
          <w:szCs w:val="28"/>
        </w:rPr>
      </w:pPr>
    </w:p>
    <w:p w14:paraId="1BF2E2A2" w14:textId="77777777" w:rsidR="00F874D2" w:rsidRPr="001B36E6" w:rsidRDefault="00F874D2" w:rsidP="0042577E">
      <w:pPr>
        <w:jc w:val="center"/>
        <w:rPr>
          <w:sz w:val="28"/>
          <w:szCs w:val="28"/>
        </w:rPr>
      </w:pPr>
    </w:p>
    <w:p w14:paraId="4FED2B54" w14:textId="77777777" w:rsidR="003A5687" w:rsidRDefault="001F14D8" w:rsidP="00B45A07">
      <w:pPr>
        <w:jc w:val="center"/>
        <w:rPr>
          <w:sz w:val="28"/>
          <w:szCs w:val="28"/>
        </w:rPr>
      </w:pPr>
      <w:r w:rsidRPr="001B36E6">
        <w:rPr>
          <w:sz w:val="28"/>
          <w:szCs w:val="28"/>
        </w:rPr>
        <w:t>РЕШЕНИЕ</w:t>
      </w:r>
      <w:r w:rsidR="003A5687">
        <w:rPr>
          <w:sz w:val="28"/>
          <w:szCs w:val="28"/>
        </w:rPr>
        <w:t xml:space="preserve"> </w:t>
      </w:r>
    </w:p>
    <w:p w14:paraId="58A4247C" w14:textId="7823EC2F" w:rsidR="003A5687" w:rsidRDefault="00B45A07" w:rsidP="003A56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4E3E">
        <w:rPr>
          <w:sz w:val="28"/>
          <w:szCs w:val="28"/>
        </w:rPr>
        <w:t>24.09</w:t>
      </w:r>
      <w:r>
        <w:rPr>
          <w:sz w:val="28"/>
          <w:szCs w:val="28"/>
        </w:rPr>
        <w:t>.202</w:t>
      </w:r>
      <w:r w:rsidR="000A4E3E">
        <w:rPr>
          <w:sz w:val="28"/>
          <w:szCs w:val="28"/>
        </w:rPr>
        <w:t>5</w:t>
      </w:r>
      <w:r w:rsidR="00E87427">
        <w:rPr>
          <w:sz w:val="28"/>
          <w:szCs w:val="28"/>
        </w:rPr>
        <w:t xml:space="preserve">  </w:t>
      </w:r>
      <w:r w:rsidR="00243B89" w:rsidRPr="001B36E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B4C3F">
        <w:rPr>
          <w:sz w:val="28"/>
          <w:szCs w:val="28"/>
        </w:rPr>
        <w:t>140</w:t>
      </w:r>
    </w:p>
    <w:p w14:paraId="2C188343" w14:textId="77777777" w:rsidR="00F874D2" w:rsidRPr="001B36E6" w:rsidRDefault="00243B89" w:rsidP="003A5687">
      <w:pPr>
        <w:jc w:val="center"/>
        <w:rPr>
          <w:sz w:val="28"/>
          <w:szCs w:val="28"/>
        </w:rPr>
      </w:pPr>
      <w:r w:rsidRPr="001B36E6">
        <w:rPr>
          <w:sz w:val="28"/>
          <w:szCs w:val="28"/>
        </w:rPr>
        <w:t>п. Коксовый</w:t>
      </w:r>
    </w:p>
    <w:p w14:paraId="43706F7D" w14:textId="77777777" w:rsidR="00F874D2" w:rsidRPr="001B36E6" w:rsidRDefault="00F874D2">
      <w:pPr>
        <w:rPr>
          <w:sz w:val="28"/>
          <w:szCs w:val="28"/>
        </w:rPr>
      </w:pPr>
    </w:p>
    <w:p w14:paraId="4B71F98F" w14:textId="77777777" w:rsidR="003A5687" w:rsidRPr="003A5687" w:rsidRDefault="00A02A52" w:rsidP="003A5687">
      <w:pPr>
        <w:jc w:val="center"/>
        <w:rPr>
          <w:b/>
          <w:sz w:val="28"/>
          <w:szCs w:val="28"/>
        </w:rPr>
      </w:pPr>
      <w:r w:rsidRPr="003A5687">
        <w:rPr>
          <w:b/>
          <w:sz w:val="28"/>
          <w:szCs w:val="28"/>
        </w:rPr>
        <w:t>Об</w:t>
      </w:r>
      <w:r w:rsidR="00C948E6" w:rsidRPr="003A5687">
        <w:rPr>
          <w:b/>
          <w:sz w:val="28"/>
          <w:szCs w:val="28"/>
        </w:rPr>
        <w:t xml:space="preserve"> </w:t>
      </w:r>
      <w:r w:rsidRPr="003A5687">
        <w:rPr>
          <w:b/>
          <w:sz w:val="28"/>
          <w:szCs w:val="28"/>
        </w:rPr>
        <w:t>утверждении</w:t>
      </w:r>
      <w:r w:rsidR="00C948E6" w:rsidRPr="003A5687">
        <w:rPr>
          <w:b/>
          <w:sz w:val="28"/>
          <w:szCs w:val="28"/>
        </w:rPr>
        <w:t xml:space="preserve"> </w:t>
      </w:r>
      <w:r w:rsidRPr="003A5687">
        <w:rPr>
          <w:b/>
          <w:sz w:val="28"/>
          <w:szCs w:val="28"/>
        </w:rPr>
        <w:t>структуры</w:t>
      </w:r>
      <w:r w:rsidR="003A5687" w:rsidRPr="003A5687">
        <w:rPr>
          <w:b/>
          <w:sz w:val="28"/>
          <w:szCs w:val="28"/>
        </w:rPr>
        <w:t xml:space="preserve"> </w:t>
      </w:r>
      <w:r w:rsidRPr="003A5687">
        <w:rPr>
          <w:b/>
          <w:sz w:val="28"/>
          <w:szCs w:val="28"/>
        </w:rPr>
        <w:t>Администрации</w:t>
      </w:r>
    </w:p>
    <w:p w14:paraId="6E7FB30C" w14:textId="77777777" w:rsidR="00A02A52" w:rsidRPr="001B36E6" w:rsidRDefault="00A02A52" w:rsidP="003A5687">
      <w:pPr>
        <w:jc w:val="center"/>
        <w:rPr>
          <w:sz w:val="28"/>
          <w:szCs w:val="28"/>
        </w:rPr>
      </w:pPr>
      <w:r w:rsidRPr="003A5687">
        <w:rPr>
          <w:b/>
          <w:sz w:val="28"/>
          <w:szCs w:val="28"/>
        </w:rPr>
        <w:t>Коксовского</w:t>
      </w:r>
      <w:r w:rsidR="003A5687" w:rsidRPr="003A5687">
        <w:rPr>
          <w:b/>
          <w:sz w:val="28"/>
          <w:szCs w:val="28"/>
        </w:rPr>
        <w:t xml:space="preserve"> </w:t>
      </w:r>
      <w:r w:rsidRPr="003A5687">
        <w:rPr>
          <w:b/>
          <w:sz w:val="28"/>
          <w:szCs w:val="28"/>
        </w:rPr>
        <w:t>сельского поселения</w:t>
      </w:r>
    </w:p>
    <w:p w14:paraId="3404B3DE" w14:textId="77777777" w:rsidR="009E65B4" w:rsidRPr="009E65B4" w:rsidRDefault="009E65B4">
      <w:pPr>
        <w:rPr>
          <w:b/>
          <w:sz w:val="28"/>
          <w:szCs w:val="28"/>
        </w:rPr>
      </w:pPr>
    </w:p>
    <w:p w14:paraId="337523B1" w14:textId="5B1484A2" w:rsidR="009C71DD" w:rsidRDefault="00954EA1" w:rsidP="00954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02A52">
        <w:rPr>
          <w:sz w:val="28"/>
          <w:szCs w:val="28"/>
        </w:rPr>
        <w:t xml:space="preserve">а основании пункта 2 статьи </w:t>
      </w:r>
      <w:r w:rsidR="005513FC">
        <w:rPr>
          <w:sz w:val="28"/>
          <w:szCs w:val="28"/>
        </w:rPr>
        <w:t>3</w:t>
      </w:r>
      <w:r w:rsidR="00E87427">
        <w:rPr>
          <w:sz w:val="28"/>
          <w:szCs w:val="28"/>
        </w:rPr>
        <w:t>4</w:t>
      </w:r>
      <w:r w:rsidR="00A02A52">
        <w:rPr>
          <w:sz w:val="28"/>
          <w:szCs w:val="28"/>
        </w:rPr>
        <w:t xml:space="preserve"> Устава муниципального образования «Коксовское сельское поселение», </w:t>
      </w:r>
      <w:r w:rsidR="000A761A">
        <w:rPr>
          <w:sz w:val="28"/>
          <w:szCs w:val="28"/>
        </w:rPr>
        <w:t xml:space="preserve">изменением названий </w:t>
      </w:r>
      <w:r w:rsidR="0052385E">
        <w:rPr>
          <w:sz w:val="28"/>
          <w:szCs w:val="28"/>
        </w:rPr>
        <w:t>штатн</w:t>
      </w:r>
      <w:r w:rsidR="000A761A">
        <w:rPr>
          <w:sz w:val="28"/>
          <w:szCs w:val="28"/>
        </w:rPr>
        <w:t>ых</w:t>
      </w:r>
      <w:r w:rsidR="0052385E">
        <w:rPr>
          <w:sz w:val="28"/>
          <w:szCs w:val="28"/>
        </w:rPr>
        <w:t xml:space="preserve"> единиц, </w:t>
      </w:r>
      <w:r w:rsidR="006620F8">
        <w:rPr>
          <w:sz w:val="28"/>
          <w:szCs w:val="28"/>
        </w:rPr>
        <w:t xml:space="preserve">Собрание депутатов Коксовского сельского поселения </w:t>
      </w:r>
    </w:p>
    <w:p w14:paraId="2FE70130" w14:textId="77777777" w:rsidR="006620F8" w:rsidRDefault="006620F8" w:rsidP="00F874D2">
      <w:pPr>
        <w:jc w:val="both"/>
        <w:rPr>
          <w:sz w:val="28"/>
          <w:szCs w:val="28"/>
        </w:rPr>
      </w:pPr>
    </w:p>
    <w:p w14:paraId="4C2557A4" w14:textId="77777777" w:rsidR="006620F8" w:rsidRPr="001B36E6" w:rsidRDefault="006620F8" w:rsidP="00F874D2">
      <w:pPr>
        <w:jc w:val="both"/>
        <w:rPr>
          <w:sz w:val="28"/>
          <w:szCs w:val="28"/>
        </w:rPr>
      </w:pPr>
      <w:r w:rsidRPr="001B36E6">
        <w:rPr>
          <w:sz w:val="28"/>
          <w:szCs w:val="28"/>
        </w:rPr>
        <w:t xml:space="preserve">                                             </w:t>
      </w:r>
      <w:r w:rsidR="00B85809" w:rsidRPr="001B36E6">
        <w:rPr>
          <w:sz w:val="28"/>
          <w:szCs w:val="28"/>
        </w:rPr>
        <w:t xml:space="preserve">                 </w:t>
      </w:r>
      <w:r w:rsidRPr="001B36E6">
        <w:rPr>
          <w:sz w:val="28"/>
          <w:szCs w:val="28"/>
        </w:rPr>
        <w:t xml:space="preserve"> РЕШИЛО:</w:t>
      </w:r>
    </w:p>
    <w:p w14:paraId="4FA01A2D" w14:textId="77777777" w:rsidR="006620F8" w:rsidRDefault="006620F8" w:rsidP="00F874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C1903E4" w14:textId="77777777" w:rsidR="006620F8" w:rsidRDefault="006620F8" w:rsidP="00C948E6">
      <w:pPr>
        <w:jc w:val="both"/>
        <w:rPr>
          <w:sz w:val="28"/>
          <w:szCs w:val="28"/>
        </w:rPr>
      </w:pPr>
      <w:r w:rsidRPr="006620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6620F8">
        <w:rPr>
          <w:sz w:val="28"/>
          <w:szCs w:val="28"/>
        </w:rPr>
        <w:t>1.</w:t>
      </w:r>
      <w:r w:rsidR="00B85809">
        <w:rPr>
          <w:sz w:val="28"/>
          <w:szCs w:val="28"/>
        </w:rPr>
        <w:t xml:space="preserve">   </w:t>
      </w:r>
      <w:r w:rsidR="003A5687">
        <w:rPr>
          <w:sz w:val="28"/>
          <w:szCs w:val="28"/>
        </w:rPr>
        <w:t>У</w:t>
      </w:r>
      <w:r w:rsidR="00E87427">
        <w:rPr>
          <w:sz w:val="28"/>
          <w:szCs w:val="28"/>
        </w:rPr>
        <w:t xml:space="preserve">твердить </w:t>
      </w:r>
      <w:r w:rsidR="000F019C">
        <w:rPr>
          <w:sz w:val="28"/>
          <w:szCs w:val="28"/>
        </w:rPr>
        <w:t xml:space="preserve">структуру </w:t>
      </w:r>
      <w:r w:rsidR="00A02A52">
        <w:rPr>
          <w:sz w:val="28"/>
          <w:szCs w:val="28"/>
        </w:rPr>
        <w:t xml:space="preserve">Администрации Коксовского сельского поселения </w:t>
      </w:r>
      <w:r w:rsidR="00C144E5">
        <w:rPr>
          <w:sz w:val="28"/>
          <w:szCs w:val="28"/>
        </w:rPr>
        <w:t>в новой редакции, согласно приложению.</w:t>
      </w:r>
    </w:p>
    <w:p w14:paraId="76B72FF8" w14:textId="1382803D" w:rsidR="00C144E5" w:rsidRDefault="00C144E5" w:rsidP="00C94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Решение Собрания депутатов Коксовского сельского поселения от </w:t>
      </w:r>
      <w:r w:rsidR="00322F48">
        <w:rPr>
          <w:sz w:val="28"/>
          <w:szCs w:val="28"/>
        </w:rPr>
        <w:t xml:space="preserve">                       </w:t>
      </w:r>
      <w:r w:rsidR="000A4E3E">
        <w:rPr>
          <w:sz w:val="28"/>
          <w:szCs w:val="28"/>
        </w:rPr>
        <w:t>31.10.2024</w:t>
      </w:r>
      <w:r w:rsidR="00B45A07">
        <w:rPr>
          <w:sz w:val="28"/>
          <w:szCs w:val="28"/>
        </w:rPr>
        <w:t>.202</w:t>
      </w:r>
      <w:r w:rsidR="000A4E3E">
        <w:rPr>
          <w:sz w:val="28"/>
          <w:szCs w:val="28"/>
        </w:rPr>
        <w:t>5</w:t>
      </w:r>
      <w:r w:rsidR="00E87427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D76172">
        <w:rPr>
          <w:sz w:val="28"/>
          <w:szCs w:val="28"/>
        </w:rPr>
        <w:t xml:space="preserve"> </w:t>
      </w:r>
      <w:r w:rsidR="000A4E3E">
        <w:rPr>
          <w:sz w:val="28"/>
          <w:szCs w:val="28"/>
        </w:rPr>
        <w:t>104</w:t>
      </w:r>
      <w:r>
        <w:rPr>
          <w:sz w:val="28"/>
          <w:szCs w:val="28"/>
        </w:rPr>
        <w:t xml:space="preserve"> «Об утверждении структуры Администрации </w:t>
      </w:r>
      <w:r w:rsidR="000F019C">
        <w:rPr>
          <w:sz w:val="28"/>
          <w:szCs w:val="28"/>
        </w:rPr>
        <w:t>Коксовского сельского поселения</w:t>
      </w:r>
      <w:r>
        <w:rPr>
          <w:sz w:val="28"/>
          <w:szCs w:val="28"/>
        </w:rPr>
        <w:t>» считать утратившим силу.</w:t>
      </w:r>
    </w:p>
    <w:p w14:paraId="6CB83DBE" w14:textId="56BCD432" w:rsidR="00587567" w:rsidRPr="006D2D35" w:rsidRDefault="00587567" w:rsidP="00C94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Данное решение подлежит </w:t>
      </w:r>
      <w:r w:rsidRPr="006D2D35">
        <w:rPr>
          <w:sz w:val="28"/>
          <w:szCs w:val="28"/>
        </w:rPr>
        <w:t>официальному опубликованию</w:t>
      </w:r>
      <w:r w:rsidR="00322F48">
        <w:rPr>
          <w:sz w:val="28"/>
          <w:szCs w:val="28"/>
        </w:rPr>
        <w:t xml:space="preserve">                                         </w:t>
      </w:r>
      <w:r w:rsidRPr="006D2D35">
        <w:rPr>
          <w:sz w:val="28"/>
          <w:szCs w:val="28"/>
        </w:rPr>
        <w:t xml:space="preserve">и распространяется на правоотношения, возникшие с </w:t>
      </w:r>
      <w:r w:rsidR="000A4E3E">
        <w:rPr>
          <w:sz w:val="28"/>
          <w:szCs w:val="28"/>
        </w:rPr>
        <w:t>2</w:t>
      </w:r>
      <w:r w:rsidR="00CB4C3F">
        <w:rPr>
          <w:sz w:val="28"/>
          <w:szCs w:val="28"/>
        </w:rPr>
        <w:t>4</w:t>
      </w:r>
      <w:r w:rsidR="000A4E3E">
        <w:rPr>
          <w:sz w:val="28"/>
          <w:szCs w:val="28"/>
        </w:rPr>
        <w:t xml:space="preserve"> сентября</w:t>
      </w:r>
      <w:r w:rsidR="0052385E">
        <w:rPr>
          <w:sz w:val="28"/>
          <w:szCs w:val="28"/>
        </w:rPr>
        <w:t xml:space="preserve"> 20</w:t>
      </w:r>
      <w:r w:rsidR="000F019C">
        <w:rPr>
          <w:sz w:val="28"/>
          <w:szCs w:val="28"/>
        </w:rPr>
        <w:t>2</w:t>
      </w:r>
      <w:r w:rsidR="000A4E3E">
        <w:rPr>
          <w:sz w:val="28"/>
          <w:szCs w:val="28"/>
        </w:rPr>
        <w:t>5</w:t>
      </w:r>
      <w:r w:rsidRPr="006D2D35">
        <w:rPr>
          <w:sz w:val="28"/>
          <w:szCs w:val="28"/>
        </w:rPr>
        <w:t xml:space="preserve"> года.</w:t>
      </w:r>
    </w:p>
    <w:p w14:paraId="73259D94" w14:textId="77777777" w:rsidR="008029D9" w:rsidRDefault="00B85809" w:rsidP="00C94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7567">
        <w:rPr>
          <w:sz w:val="28"/>
          <w:szCs w:val="28"/>
        </w:rPr>
        <w:t>4</w:t>
      </w:r>
      <w:r w:rsidR="008029D9">
        <w:rPr>
          <w:sz w:val="28"/>
          <w:szCs w:val="28"/>
        </w:rPr>
        <w:t xml:space="preserve">. </w:t>
      </w:r>
      <w:r w:rsidR="00587567">
        <w:rPr>
          <w:sz w:val="28"/>
          <w:szCs w:val="28"/>
        </w:rPr>
        <w:t xml:space="preserve">Контроль за выполнением данного решения возложить на председателя постоянной депутатской комиссии по </w:t>
      </w:r>
      <w:r w:rsidR="00322F48">
        <w:rPr>
          <w:sz w:val="28"/>
          <w:szCs w:val="28"/>
        </w:rPr>
        <w:t>местному самоуправлению, социальной политике и охране общественного порядка Артеменко О.П. и Администрацию Коксовского сельского поселения</w:t>
      </w:r>
      <w:r w:rsidR="00587567">
        <w:rPr>
          <w:sz w:val="28"/>
          <w:szCs w:val="28"/>
        </w:rPr>
        <w:t>.</w:t>
      </w:r>
      <w:r w:rsidR="0024435C">
        <w:rPr>
          <w:sz w:val="28"/>
          <w:szCs w:val="28"/>
        </w:rPr>
        <w:t xml:space="preserve"> </w:t>
      </w:r>
    </w:p>
    <w:p w14:paraId="051B24D7" w14:textId="77777777" w:rsidR="008029D9" w:rsidRDefault="008029D9" w:rsidP="00C948E6">
      <w:pPr>
        <w:jc w:val="both"/>
        <w:rPr>
          <w:sz w:val="28"/>
          <w:szCs w:val="28"/>
        </w:rPr>
      </w:pPr>
    </w:p>
    <w:p w14:paraId="7D60F922" w14:textId="77777777" w:rsidR="008029D9" w:rsidRDefault="008029D9" w:rsidP="00C948E6">
      <w:pPr>
        <w:jc w:val="both"/>
        <w:rPr>
          <w:sz w:val="28"/>
          <w:szCs w:val="28"/>
        </w:rPr>
      </w:pPr>
    </w:p>
    <w:p w14:paraId="0C4293ED" w14:textId="77777777" w:rsidR="00954EA1" w:rsidRDefault="00954EA1" w:rsidP="00954EA1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14:paraId="7131A743" w14:textId="77777777" w:rsidR="003C27F5" w:rsidRPr="003C27F5" w:rsidRDefault="008029D9" w:rsidP="00954EA1">
      <w:pPr>
        <w:rPr>
          <w:sz w:val="28"/>
          <w:szCs w:val="28"/>
        </w:rPr>
        <w:sectPr w:rsidR="003C27F5" w:rsidRPr="003C27F5" w:rsidSect="001B36E6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  <w:r w:rsidRPr="001B36E6">
        <w:rPr>
          <w:sz w:val="28"/>
          <w:szCs w:val="28"/>
        </w:rPr>
        <w:t>Глава Коксовского</w:t>
      </w:r>
      <w:r w:rsidR="00954EA1">
        <w:rPr>
          <w:sz w:val="28"/>
          <w:szCs w:val="28"/>
        </w:rPr>
        <w:t xml:space="preserve"> </w:t>
      </w:r>
      <w:r w:rsidRPr="001B36E6">
        <w:rPr>
          <w:sz w:val="28"/>
          <w:szCs w:val="28"/>
        </w:rPr>
        <w:t xml:space="preserve">сельского поселения            </w:t>
      </w:r>
      <w:r w:rsidR="00954EA1">
        <w:rPr>
          <w:sz w:val="28"/>
          <w:szCs w:val="28"/>
        </w:rPr>
        <w:t xml:space="preserve">                                В.В.</w:t>
      </w:r>
      <w:r w:rsidR="008A25BF">
        <w:rPr>
          <w:sz w:val="28"/>
          <w:szCs w:val="28"/>
        </w:rPr>
        <w:t xml:space="preserve"> </w:t>
      </w:r>
      <w:r w:rsidR="00954EA1">
        <w:rPr>
          <w:sz w:val="28"/>
          <w:szCs w:val="28"/>
        </w:rPr>
        <w:t>Мелентей</w:t>
      </w:r>
      <w:r w:rsidRPr="001B36E6">
        <w:rPr>
          <w:sz w:val="28"/>
          <w:szCs w:val="28"/>
        </w:rPr>
        <w:t xml:space="preserve">                                                                 </w:t>
      </w:r>
      <w:r w:rsidR="00954EA1">
        <w:rPr>
          <w:sz w:val="28"/>
          <w:szCs w:val="28"/>
        </w:rPr>
        <w:t xml:space="preserve"> </w:t>
      </w:r>
    </w:p>
    <w:p w14:paraId="18EAB013" w14:textId="77777777" w:rsidR="00D25197" w:rsidRDefault="00D25197" w:rsidP="003574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57499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  Приложение</w:t>
      </w:r>
    </w:p>
    <w:p w14:paraId="7E7190C1" w14:textId="77777777" w:rsidR="00D25197" w:rsidRDefault="00D25197" w:rsidP="00D25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к решению Собрания депутатов Коксовского</w:t>
      </w:r>
    </w:p>
    <w:p w14:paraId="65CB43BB" w14:textId="6C2C96DB" w:rsidR="00D25197" w:rsidRDefault="00D25197" w:rsidP="00D25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07349D">
        <w:rPr>
          <w:sz w:val="28"/>
          <w:szCs w:val="28"/>
        </w:rPr>
        <w:t>сельского поселения от</w:t>
      </w:r>
      <w:r w:rsidR="000A4E3E">
        <w:rPr>
          <w:sz w:val="28"/>
          <w:szCs w:val="28"/>
        </w:rPr>
        <w:t xml:space="preserve"> 24.09.2025 </w:t>
      </w:r>
      <w:r>
        <w:rPr>
          <w:sz w:val="28"/>
          <w:szCs w:val="28"/>
        </w:rPr>
        <w:t xml:space="preserve">года № </w:t>
      </w:r>
      <w:r w:rsidR="00CB4C3F">
        <w:rPr>
          <w:sz w:val="28"/>
          <w:szCs w:val="28"/>
        </w:rPr>
        <w:t>140</w:t>
      </w:r>
    </w:p>
    <w:p w14:paraId="41F25472" w14:textId="77777777" w:rsidR="00D25197" w:rsidRDefault="00D25197" w:rsidP="00D25197">
      <w:pPr>
        <w:jc w:val="center"/>
        <w:rPr>
          <w:sz w:val="28"/>
          <w:szCs w:val="28"/>
        </w:rPr>
      </w:pPr>
    </w:p>
    <w:p w14:paraId="089E6864" w14:textId="77777777" w:rsidR="00D25197" w:rsidRPr="001B36E6" w:rsidRDefault="00D25197" w:rsidP="00D25197">
      <w:pPr>
        <w:jc w:val="center"/>
        <w:rPr>
          <w:sz w:val="28"/>
          <w:szCs w:val="28"/>
        </w:rPr>
      </w:pPr>
      <w:r w:rsidRPr="001B36E6">
        <w:rPr>
          <w:sz w:val="28"/>
          <w:szCs w:val="28"/>
        </w:rPr>
        <w:t xml:space="preserve">  Структура</w:t>
      </w:r>
    </w:p>
    <w:p w14:paraId="4017890A" w14:textId="77777777" w:rsidR="00D25197" w:rsidRPr="001B36E6" w:rsidRDefault="00D25197" w:rsidP="00D25197">
      <w:pPr>
        <w:jc w:val="center"/>
        <w:rPr>
          <w:sz w:val="28"/>
          <w:szCs w:val="28"/>
        </w:rPr>
      </w:pPr>
      <w:r w:rsidRPr="001B36E6">
        <w:rPr>
          <w:sz w:val="28"/>
          <w:szCs w:val="28"/>
        </w:rPr>
        <w:t>Администрации Коксовского сельского поселения</w:t>
      </w:r>
    </w:p>
    <w:p w14:paraId="61F10DC3" w14:textId="77777777" w:rsidR="00D25197" w:rsidRPr="001B36E6" w:rsidRDefault="00000000" w:rsidP="00D251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7EE1A5E1">
          <v:rect id="_x0000_s1026" style="position:absolute;left:0;text-align:left;margin-left:300pt;margin-top:11.4pt;width:225pt;height:59.5pt;z-index:251655680">
            <v:textbox style="mso-next-textbox:#_x0000_s1026">
              <w:txbxContent>
                <w:p w14:paraId="0646CBEA" w14:textId="77777777" w:rsidR="00D25197" w:rsidRPr="001B36E6" w:rsidRDefault="00D25197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 w:rsidRPr="001B36E6">
                    <w:rPr>
                      <w:sz w:val="28"/>
                      <w:szCs w:val="28"/>
                    </w:rPr>
                    <w:t>ГЛАВА</w:t>
                  </w:r>
                  <w:r w:rsidR="00E906BB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14:paraId="65097D7D" w14:textId="77777777" w:rsidR="00D25197" w:rsidRPr="001B36E6" w:rsidRDefault="00D25197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 w:rsidRPr="001B36E6">
                    <w:rPr>
                      <w:sz w:val="28"/>
                      <w:szCs w:val="28"/>
                    </w:rPr>
                    <w:t>КОКСОВСКОГО СЕЛЬСКОГО</w:t>
                  </w:r>
                </w:p>
                <w:p w14:paraId="38200811" w14:textId="77777777" w:rsidR="00D25197" w:rsidRPr="001B36E6" w:rsidRDefault="00D25197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 w:rsidRPr="001B36E6">
                    <w:rPr>
                      <w:sz w:val="28"/>
                      <w:szCs w:val="28"/>
                    </w:rPr>
                    <w:t>ПОСЕЛЕНИЯ</w:t>
                  </w:r>
                </w:p>
                <w:p w14:paraId="3FE23DFB" w14:textId="77777777" w:rsidR="00D25197" w:rsidRPr="002041CA" w:rsidRDefault="00D25197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  <w:p w14:paraId="65709CCC" w14:textId="77777777" w:rsidR="00D25197" w:rsidRDefault="00D25197" w:rsidP="00D25197">
                  <w:pPr>
                    <w:rPr>
                      <w:sz w:val="28"/>
                      <w:szCs w:val="28"/>
                    </w:rPr>
                  </w:pPr>
                </w:p>
                <w:p w14:paraId="2C3C3D6A" w14:textId="77777777" w:rsidR="00D25197" w:rsidRDefault="00D25197" w:rsidP="00D25197">
                  <w:pPr>
                    <w:rPr>
                      <w:sz w:val="28"/>
                      <w:szCs w:val="28"/>
                    </w:rPr>
                  </w:pPr>
                </w:p>
                <w:p w14:paraId="1E0CD64A" w14:textId="77777777" w:rsidR="00D25197" w:rsidRDefault="00D25197" w:rsidP="00D25197">
                  <w:pPr>
                    <w:rPr>
                      <w:sz w:val="28"/>
                      <w:szCs w:val="28"/>
                    </w:rPr>
                  </w:pPr>
                </w:p>
                <w:p w14:paraId="6D8592FF" w14:textId="77777777" w:rsidR="00D25197" w:rsidRPr="002041CA" w:rsidRDefault="00D25197" w:rsidP="00D2519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25197" w:rsidRPr="001B36E6">
        <w:rPr>
          <w:sz w:val="28"/>
          <w:szCs w:val="28"/>
        </w:rPr>
        <w:tab/>
      </w:r>
      <w:r w:rsidR="00D25197" w:rsidRPr="001B36E6">
        <w:rPr>
          <w:sz w:val="28"/>
          <w:szCs w:val="28"/>
        </w:rPr>
        <w:tab/>
      </w:r>
    </w:p>
    <w:p w14:paraId="77A9D677" w14:textId="77777777" w:rsidR="007C0A0A" w:rsidRPr="007C0A0A" w:rsidRDefault="00000000" w:rsidP="007C0A0A">
      <w:pPr>
        <w:rPr>
          <w:vanish/>
        </w:rPr>
      </w:pPr>
      <w:r>
        <w:rPr>
          <w:noProof/>
          <w:sz w:val="28"/>
          <w:szCs w:val="28"/>
        </w:rPr>
        <w:pict w14:anchorId="31A5A1E6">
          <v:rect id="_x0000_s1029" style="position:absolute;margin-left:552pt;margin-top:5.4pt;width:222.15pt;height:137.25pt;z-index:251658752">
            <v:textbox style="mso-next-textbox:#_x0000_s1029">
              <w:txbxContent>
                <w:p w14:paraId="1D0B4596" w14:textId="71D0EEAF" w:rsidR="00811E98" w:rsidRPr="00CB4C3F" w:rsidRDefault="00846B03" w:rsidP="0007349D">
                  <w:pPr>
                    <w:jc w:val="center"/>
                    <w:rPr>
                      <w:sz w:val="28"/>
                      <w:szCs w:val="28"/>
                    </w:rPr>
                  </w:pPr>
                  <w:r w:rsidRPr="00CB4C3F">
                    <w:rPr>
                      <w:sz w:val="28"/>
                      <w:szCs w:val="28"/>
                    </w:rPr>
                    <w:t xml:space="preserve">Сектор по общим </w:t>
                  </w:r>
                  <w:r w:rsidR="00811E98" w:rsidRPr="00CB4C3F">
                    <w:rPr>
                      <w:sz w:val="28"/>
                      <w:szCs w:val="28"/>
                    </w:rPr>
                    <w:t>вопросам</w:t>
                  </w:r>
                </w:p>
                <w:p w14:paraId="54794230" w14:textId="77777777" w:rsidR="00846B03" w:rsidRPr="00CB4C3F" w:rsidRDefault="00846B03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AED1C34" w14:textId="77777777" w:rsidR="00D25197" w:rsidRPr="00CB4C3F" w:rsidRDefault="00811E98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CB4C3F">
                    <w:rPr>
                      <w:sz w:val="20"/>
                      <w:szCs w:val="20"/>
                    </w:rPr>
                    <w:t>Заведующий сектором</w:t>
                  </w:r>
                </w:p>
                <w:p w14:paraId="055FDEE5" w14:textId="25256F1D" w:rsidR="00811E98" w:rsidRPr="00CB4C3F" w:rsidRDefault="000A4E3E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CB4C3F">
                    <w:rPr>
                      <w:sz w:val="20"/>
                      <w:szCs w:val="20"/>
                    </w:rPr>
                    <w:t xml:space="preserve">Ведущий специалист </w:t>
                  </w:r>
                </w:p>
                <w:p w14:paraId="49F6AF2A" w14:textId="77777777" w:rsidR="00811E98" w:rsidRPr="009F7E41" w:rsidRDefault="00811E98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 w:rsidRPr="00CB4C3F">
                    <w:rPr>
                      <w:sz w:val="20"/>
                      <w:szCs w:val="20"/>
                    </w:rPr>
                    <w:t>Старший инспектор</w:t>
                  </w:r>
                </w:p>
                <w:p w14:paraId="17AAAC09" w14:textId="77777777" w:rsidR="00FA7E2C" w:rsidRDefault="00D25197" w:rsidP="00357499">
                  <w:pPr>
                    <w:jc w:val="center"/>
                  </w:pPr>
                  <w:r w:rsidRPr="009F7E41">
                    <w:rPr>
                      <w:sz w:val="28"/>
                      <w:szCs w:val="28"/>
                    </w:rPr>
                    <w:t xml:space="preserve"> </w:t>
                  </w:r>
                  <w:r w:rsidRPr="001D07CB">
                    <w:t xml:space="preserve">          </w:t>
                  </w:r>
                </w:p>
                <w:p w14:paraId="09969D94" w14:textId="77777777" w:rsidR="00D25197" w:rsidRPr="001D07CB" w:rsidRDefault="00FA7E2C" w:rsidP="00357499">
                  <w:pPr>
                    <w:jc w:val="center"/>
                  </w:pPr>
                  <w:r>
                    <w:t xml:space="preserve">                                                     </w:t>
                  </w:r>
                  <w:r w:rsidR="00D25197" w:rsidRPr="001D07CB">
                    <w:t xml:space="preserve"> </w:t>
                  </w:r>
                  <w:r>
                    <w:t>2/1</w:t>
                  </w:r>
                  <w:r w:rsidR="00D25197" w:rsidRPr="001D07CB">
                    <w:t>/0</w:t>
                  </w:r>
                </w:p>
                <w:p w14:paraId="7227F51A" w14:textId="77777777" w:rsidR="00D25197" w:rsidRDefault="00D25197" w:rsidP="00D25197">
                  <w:pPr>
                    <w:jc w:val="center"/>
                    <w:rPr>
                      <w:b/>
                    </w:rPr>
                  </w:pPr>
                </w:p>
                <w:p w14:paraId="01F2EB72" w14:textId="77777777" w:rsidR="00D25197" w:rsidRPr="005E4777" w:rsidRDefault="00D25197" w:rsidP="00D2519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3A40C374">
          <v:rect id="_x0000_s1033" style="position:absolute;margin-left:24.9pt;margin-top:5.4pt;width:235.5pt;height:119.65pt;z-index:251659776">
            <v:textbox style="mso-next-textbox:#_x0000_s1033">
              <w:txbxContent>
                <w:p w14:paraId="174B8C17" w14:textId="77777777" w:rsidR="00811E98" w:rsidRPr="00846B03" w:rsidRDefault="00FA7E2C" w:rsidP="00846B0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r w:rsidR="00D25197" w:rsidRPr="00825CE9">
                    <w:rPr>
                      <w:sz w:val="28"/>
                      <w:szCs w:val="28"/>
                    </w:rPr>
                    <w:t>экономики и финансов</w:t>
                  </w:r>
                  <w:r w:rsidR="00D25197" w:rsidRPr="00825CE9">
                    <w:rPr>
                      <w:sz w:val="20"/>
                      <w:szCs w:val="20"/>
                    </w:rPr>
                    <w:t xml:space="preserve">   </w:t>
                  </w:r>
                </w:p>
                <w:p w14:paraId="4849FAB6" w14:textId="77777777" w:rsidR="00846B03" w:rsidRDefault="00846B03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9240656" w14:textId="77777777" w:rsidR="00811E98" w:rsidRDefault="00811E98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зав сектором</w:t>
                  </w:r>
                </w:p>
                <w:p w14:paraId="5613F280" w14:textId="77777777" w:rsidR="00811E98" w:rsidRDefault="00811E98" w:rsidP="00811E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ведущий специалист</w:t>
                  </w:r>
                </w:p>
                <w:p w14:paraId="564AE97F" w14:textId="77777777" w:rsidR="00811E98" w:rsidRDefault="00811E98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специалист 1 категории</w:t>
                  </w:r>
                </w:p>
                <w:p w14:paraId="12EC948A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825CE9">
                    <w:rPr>
                      <w:sz w:val="20"/>
                      <w:szCs w:val="20"/>
                    </w:rPr>
                    <w:t xml:space="preserve">      </w:t>
                  </w:r>
                </w:p>
                <w:p w14:paraId="190B3F16" w14:textId="77777777" w:rsidR="00D25197" w:rsidRPr="004B2031" w:rsidRDefault="00D25197" w:rsidP="00D25197">
                  <w:pPr>
                    <w:jc w:val="right"/>
                  </w:pPr>
                  <w:r w:rsidRPr="004B2031">
                    <w:t xml:space="preserve">3/0/0            </w:t>
                  </w:r>
                </w:p>
                <w:p w14:paraId="5F7FF75F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B41E32F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9B55C97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DADD083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025329F" w14:textId="77777777" w:rsidR="00D25197" w:rsidRPr="001D07CB" w:rsidRDefault="00D25197" w:rsidP="00D25197">
                  <w:pPr>
                    <w:jc w:val="center"/>
                  </w:pPr>
                  <w:r>
                    <w:t xml:space="preserve">                 </w:t>
                  </w:r>
                  <w:r w:rsidRPr="001D07CB">
                    <w:t>3/0/0</w:t>
                  </w:r>
                </w:p>
                <w:p w14:paraId="7E13A924" w14:textId="77777777" w:rsidR="00D25197" w:rsidRPr="002041CA" w:rsidRDefault="00D25197" w:rsidP="00D251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9959142" w14:textId="77777777" w:rsidR="00D25197" w:rsidRDefault="00D25197" w:rsidP="00D25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9F27EE6" w14:textId="77777777" w:rsidR="00D25197" w:rsidRDefault="00D25197" w:rsidP="00D25197">
      <w:pPr>
        <w:tabs>
          <w:tab w:val="left" w:pos="4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6FB02F0" w14:textId="77777777" w:rsidR="00D25197" w:rsidRPr="004E5F98" w:rsidRDefault="00D25197" w:rsidP="00D25197">
      <w:pPr>
        <w:rPr>
          <w:sz w:val="28"/>
          <w:szCs w:val="28"/>
        </w:rPr>
      </w:pPr>
    </w:p>
    <w:p w14:paraId="56AC92AB" w14:textId="77777777" w:rsidR="00D25197" w:rsidRPr="004E5F98" w:rsidRDefault="00D25197" w:rsidP="00D25197">
      <w:pPr>
        <w:rPr>
          <w:sz w:val="28"/>
          <w:szCs w:val="28"/>
        </w:rPr>
      </w:pPr>
    </w:p>
    <w:p w14:paraId="35839006" w14:textId="77777777" w:rsidR="00D25197" w:rsidRDefault="00000000" w:rsidP="00D25197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1971D3E">
          <v:rect id="_x0000_s1028" style="position:absolute;margin-left:300pt;margin-top:8.4pt;width:225pt;height:89.35pt;z-index:251657728">
            <v:textbox style="mso-next-textbox:#_x0000_s1028">
              <w:txbxContent>
                <w:p w14:paraId="44F312BA" w14:textId="77777777" w:rsidR="00D25197" w:rsidRPr="00825CE9" w:rsidRDefault="00D25197" w:rsidP="00D25197">
                  <w:pPr>
                    <w:jc w:val="center"/>
                    <w:rPr>
                      <w:sz w:val="28"/>
                      <w:szCs w:val="28"/>
                    </w:rPr>
                  </w:pPr>
                  <w:r w:rsidRPr="00825CE9">
                    <w:rPr>
                      <w:sz w:val="28"/>
                      <w:szCs w:val="28"/>
                    </w:rPr>
                    <w:t>Сектор муниципального хозяйства</w:t>
                  </w:r>
                </w:p>
                <w:p w14:paraId="3C2243A2" w14:textId="77777777" w:rsidR="00846B03" w:rsidRDefault="00D25197" w:rsidP="00811E98">
                  <w:pPr>
                    <w:jc w:val="center"/>
                    <w:rPr>
                      <w:sz w:val="20"/>
                      <w:szCs w:val="20"/>
                    </w:rPr>
                  </w:pPr>
                  <w:r w:rsidRPr="00825CE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989846F" w14:textId="77777777" w:rsidR="00811E98" w:rsidRPr="00811E98" w:rsidRDefault="00811E98" w:rsidP="00811E98">
                  <w:pPr>
                    <w:jc w:val="center"/>
                    <w:rPr>
                      <w:sz w:val="20"/>
                      <w:szCs w:val="20"/>
                    </w:rPr>
                  </w:pPr>
                  <w:r w:rsidRPr="00811E98">
                    <w:rPr>
                      <w:sz w:val="20"/>
                      <w:szCs w:val="20"/>
                    </w:rPr>
                    <w:t>зав сектором</w:t>
                  </w:r>
                </w:p>
                <w:p w14:paraId="7BAA3CFC" w14:textId="77777777" w:rsidR="00811E98" w:rsidRPr="00811E98" w:rsidRDefault="00811E98" w:rsidP="00811E98">
                  <w:pPr>
                    <w:jc w:val="center"/>
                    <w:rPr>
                      <w:sz w:val="20"/>
                      <w:szCs w:val="20"/>
                    </w:rPr>
                  </w:pPr>
                  <w:r w:rsidRPr="00811E98">
                    <w:rPr>
                      <w:sz w:val="20"/>
                      <w:szCs w:val="20"/>
                    </w:rPr>
                    <w:t>ведущий специалист</w:t>
                  </w:r>
                </w:p>
                <w:p w14:paraId="4CF28542" w14:textId="77777777" w:rsidR="00811E98" w:rsidRPr="00811E98" w:rsidRDefault="00811E98" w:rsidP="00811E98">
                  <w:pPr>
                    <w:jc w:val="center"/>
                    <w:rPr>
                      <w:sz w:val="20"/>
                      <w:szCs w:val="20"/>
                    </w:rPr>
                  </w:pPr>
                  <w:r w:rsidRPr="00811E98">
                    <w:rPr>
                      <w:sz w:val="20"/>
                      <w:szCs w:val="20"/>
                    </w:rPr>
                    <w:t>специалист 1 категории</w:t>
                  </w:r>
                </w:p>
                <w:p w14:paraId="0EEF1C9B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825CE9">
                    <w:rPr>
                      <w:sz w:val="20"/>
                      <w:szCs w:val="20"/>
                    </w:rPr>
                    <w:t xml:space="preserve">       </w:t>
                  </w:r>
                  <w:r w:rsidR="00FA7E2C">
                    <w:rPr>
                      <w:sz w:val="20"/>
                      <w:szCs w:val="20"/>
                    </w:rPr>
                    <w:t>3/0/0</w:t>
                  </w:r>
                  <w:r w:rsidRPr="00825CE9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  </w:t>
                  </w:r>
                </w:p>
                <w:p w14:paraId="062921CE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30297DA" w14:textId="77777777" w:rsidR="00D25197" w:rsidRPr="00825CE9" w:rsidRDefault="00D25197" w:rsidP="00D25197">
                  <w:pPr>
                    <w:jc w:val="right"/>
                  </w:pPr>
                  <w:r w:rsidRPr="00825CE9">
                    <w:rPr>
                      <w:sz w:val="20"/>
                      <w:szCs w:val="20"/>
                    </w:rPr>
                    <w:t xml:space="preserve"> </w:t>
                  </w:r>
                  <w:r w:rsidRPr="00825CE9">
                    <w:t>3/0/0</w:t>
                  </w:r>
                </w:p>
              </w:txbxContent>
            </v:textbox>
          </v:rect>
        </w:pict>
      </w:r>
    </w:p>
    <w:p w14:paraId="13391138" w14:textId="77777777" w:rsidR="00D25197" w:rsidRDefault="00D25197" w:rsidP="00D25197">
      <w:pPr>
        <w:rPr>
          <w:sz w:val="28"/>
          <w:szCs w:val="28"/>
        </w:rPr>
      </w:pPr>
    </w:p>
    <w:p w14:paraId="0F565F6C" w14:textId="77777777" w:rsidR="00D25197" w:rsidRDefault="00D25197" w:rsidP="00D25197">
      <w:pPr>
        <w:rPr>
          <w:sz w:val="28"/>
          <w:szCs w:val="28"/>
        </w:rPr>
      </w:pPr>
    </w:p>
    <w:p w14:paraId="7F97700C" w14:textId="77777777" w:rsidR="00D25197" w:rsidRDefault="00D25197" w:rsidP="00D25197">
      <w:pPr>
        <w:rPr>
          <w:sz w:val="28"/>
          <w:szCs w:val="28"/>
        </w:rPr>
      </w:pPr>
    </w:p>
    <w:p w14:paraId="6FB276F1" w14:textId="77777777" w:rsidR="00D25197" w:rsidRDefault="00000000" w:rsidP="00D25197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7D49C722">
          <v:rect id="_x0000_s1027" style="position:absolute;margin-left:52.5pt;margin-top:4.85pt;width:184.5pt;height:54pt;z-index:251656704">
            <v:textbox style="mso-next-textbox:#_x0000_s1027">
              <w:txbxContent>
                <w:p w14:paraId="1EB04A39" w14:textId="77777777" w:rsidR="00D25197" w:rsidRDefault="00D25197" w:rsidP="00D25197">
                  <w:pPr>
                    <w:jc w:val="center"/>
                  </w:pPr>
                  <w:r w:rsidRPr="00815725">
                    <w:rPr>
                      <w:sz w:val="28"/>
                      <w:szCs w:val="28"/>
                    </w:rPr>
                    <w:t>Ст</w:t>
                  </w:r>
                  <w:r>
                    <w:rPr>
                      <w:sz w:val="28"/>
                      <w:szCs w:val="28"/>
                    </w:rPr>
                    <w:t>арший</w:t>
                  </w:r>
                  <w:r w:rsidRPr="00815725">
                    <w:rPr>
                      <w:sz w:val="28"/>
                      <w:szCs w:val="28"/>
                    </w:rPr>
                    <w:t xml:space="preserve"> инспектор   </w:t>
                  </w:r>
                </w:p>
                <w:p w14:paraId="6C1C3F47" w14:textId="77777777" w:rsidR="00846B03" w:rsidRDefault="00846B03" w:rsidP="00FA7E2C">
                  <w:pPr>
                    <w:jc w:val="right"/>
                  </w:pPr>
                </w:p>
                <w:p w14:paraId="12B46714" w14:textId="77777777" w:rsidR="00D25197" w:rsidRPr="00FA7E2C" w:rsidRDefault="00D25197" w:rsidP="00FA7E2C">
                  <w:pPr>
                    <w:jc w:val="right"/>
                  </w:pPr>
                  <w:r>
                    <w:t>0</w:t>
                  </w:r>
                  <w:r w:rsidRPr="004B2031">
                    <w:t>/</w:t>
                  </w:r>
                  <w:r w:rsidR="00B45A07">
                    <w:t>3</w:t>
                  </w:r>
                  <w:r w:rsidRPr="004B2031">
                    <w:t xml:space="preserve">/0            </w:t>
                  </w:r>
                </w:p>
                <w:p w14:paraId="2DE32D7A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F547889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6A10A17" w14:textId="77777777" w:rsidR="00D25197" w:rsidRDefault="00D25197" w:rsidP="00D2519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B0D0AF7" w14:textId="77777777" w:rsidR="00D25197" w:rsidRPr="001D07CB" w:rsidRDefault="00D25197" w:rsidP="00D25197">
                  <w:pPr>
                    <w:jc w:val="center"/>
                  </w:pPr>
                  <w:r>
                    <w:t xml:space="preserve">                 </w:t>
                  </w:r>
                  <w:r w:rsidRPr="001D07CB">
                    <w:t>3/0/0</w:t>
                  </w:r>
                </w:p>
                <w:p w14:paraId="4E6A942D" w14:textId="77777777" w:rsidR="00D25197" w:rsidRPr="002041CA" w:rsidRDefault="00D25197" w:rsidP="00D251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page" w:tblpX="12613" w:tblpY="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846B03" w:rsidRPr="007C0A0A" w14:paraId="78514179" w14:textId="77777777" w:rsidTr="00846B03">
        <w:trPr>
          <w:trHeight w:val="1127"/>
        </w:trPr>
        <w:tc>
          <w:tcPr>
            <w:tcW w:w="3510" w:type="dxa"/>
          </w:tcPr>
          <w:p w14:paraId="2C89DBAF" w14:textId="77777777" w:rsidR="00846B03" w:rsidRPr="007C0A0A" w:rsidRDefault="00846B03" w:rsidP="00846B03">
            <w:pPr>
              <w:jc w:val="center"/>
              <w:rPr>
                <w:sz w:val="28"/>
                <w:szCs w:val="28"/>
              </w:rPr>
            </w:pPr>
            <w:r w:rsidRPr="007C0A0A">
              <w:rPr>
                <w:sz w:val="28"/>
                <w:szCs w:val="28"/>
              </w:rPr>
              <w:t>Обслуживающий персонал</w:t>
            </w:r>
          </w:p>
          <w:p w14:paraId="3FBDA436" w14:textId="77777777" w:rsidR="00846B03" w:rsidRDefault="00846B03" w:rsidP="00846B03"/>
          <w:p w14:paraId="69518B13" w14:textId="77777777" w:rsidR="00846B03" w:rsidRPr="001D07CB" w:rsidRDefault="00846B03" w:rsidP="00846B03">
            <w:pPr>
              <w:jc w:val="right"/>
            </w:pPr>
            <w:r w:rsidRPr="001D07CB">
              <w:t>0/0/</w:t>
            </w:r>
            <w:r>
              <w:t>5</w:t>
            </w:r>
          </w:p>
        </w:tc>
      </w:tr>
    </w:tbl>
    <w:p w14:paraId="6049BC89" w14:textId="77777777" w:rsidR="00D25197" w:rsidRPr="004E5F98" w:rsidRDefault="00D25197" w:rsidP="00D25197">
      <w:pPr>
        <w:rPr>
          <w:sz w:val="28"/>
          <w:szCs w:val="28"/>
        </w:rPr>
      </w:pPr>
    </w:p>
    <w:p w14:paraId="07D2BE19" w14:textId="77777777" w:rsidR="00D25197" w:rsidRDefault="00D25197" w:rsidP="00D251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AD36EE5" w14:textId="77777777" w:rsidR="004B4F1C" w:rsidRPr="004B4F1C" w:rsidRDefault="004B4F1C" w:rsidP="004B4F1C">
      <w:pPr>
        <w:rPr>
          <w:vanish/>
        </w:rPr>
      </w:pPr>
    </w:p>
    <w:tbl>
      <w:tblPr>
        <w:tblpPr w:leftFromText="180" w:rightFromText="180" w:vertAnchor="text" w:horzAnchor="page" w:tblpX="7408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B45A07" w:rsidRPr="007C0A0A" w14:paraId="26CEBDD8" w14:textId="77777777" w:rsidTr="00B45A07">
        <w:trPr>
          <w:trHeight w:val="968"/>
        </w:trPr>
        <w:tc>
          <w:tcPr>
            <w:tcW w:w="2943" w:type="dxa"/>
          </w:tcPr>
          <w:p w14:paraId="5C52084D" w14:textId="77777777" w:rsidR="00B45A07" w:rsidRPr="007C0A0A" w:rsidRDefault="00B45A07" w:rsidP="00B45A07">
            <w:pPr>
              <w:rPr>
                <w:sz w:val="28"/>
                <w:szCs w:val="28"/>
              </w:rPr>
            </w:pPr>
            <w:r w:rsidRPr="007C0A0A">
              <w:rPr>
                <w:sz w:val="28"/>
                <w:szCs w:val="28"/>
              </w:rPr>
              <w:t>Инспектор по   ВУС</w:t>
            </w:r>
          </w:p>
          <w:p w14:paraId="52156C41" w14:textId="77777777" w:rsidR="00B45A07" w:rsidRDefault="00B45A07" w:rsidP="00B45A07">
            <w:pPr>
              <w:jc w:val="right"/>
            </w:pPr>
          </w:p>
          <w:p w14:paraId="1AE6E43D" w14:textId="77777777" w:rsidR="00B45A07" w:rsidRPr="00FA7E2C" w:rsidRDefault="00B45A07" w:rsidP="00B45A07">
            <w:pPr>
              <w:jc w:val="right"/>
            </w:pPr>
            <w:r>
              <w:t>0/1</w:t>
            </w:r>
            <w:r w:rsidRPr="001B36E6">
              <w:t>/0</w:t>
            </w:r>
          </w:p>
        </w:tc>
      </w:tr>
    </w:tbl>
    <w:p w14:paraId="6455DE75" w14:textId="77777777" w:rsidR="00FA7E2C" w:rsidRDefault="00D25197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D442A49" w14:textId="77777777" w:rsidR="00846B03" w:rsidRDefault="00357499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B170F0E" w14:textId="77777777" w:rsidR="00D25197" w:rsidRDefault="00357499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Муниципальные служащие       9</w:t>
      </w:r>
      <w:r w:rsidR="00D25197">
        <w:rPr>
          <w:sz w:val="28"/>
          <w:szCs w:val="28"/>
        </w:rPr>
        <w:t xml:space="preserve"> ед.</w:t>
      </w:r>
    </w:p>
    <w:p w14:paraId="4EA97270" w14:textId="77777777" w:rsidR="00D25197" w:rsidRDefault="00D25197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Технические работники          </w:t>
      </w:r>
      <w:r w:rsidR="00954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54EA1">
        <w:rPr>
          <w:sz w:val="28"/>
          <w:szCs w:val="28"/>
        </w:rPr>
        <w:t>5</w:t>
      </w:r>
      <w:r>
        <w:rPr>
          <w:sz w:val="28"/>
          <w:szCs w:val="28"/>
        </w:rPr>
        <w:t xml:space="preserve"> ед.</w:t>
      </w:r>
    </w:p>
    <w:p w14:paraId="5598112C" w14:textId="77777777" w:rsidR="00D25197" w:rsidRDefault="00D25197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Обслуживающий персонал        </w:t>
      </w:r>
      <w:r w:rsidR="0004537F">
        <w:rPr>
          <w:sz w:val="28"/>
          <w:szCs w:val="28"/>
        </w:rPr>
        <w:t>5</w:t>
      </w:r>
      <w:r w:rsidR="0052385E">
        <w:rPr>
          <w:sz w:val="28"/>
          <w:szCs w:val="28"/>
        </w:rPr>
        <w:t xml:space="preserve"> </w:t>
      </w:r>
      <w:r>
        <w:rPr>
          <w:sz w:val="28"/>
          <w:szCs w:val="28"/>
        </w:rPr>
        <w:t>ед.</w:t>
      </w:r>
    </w:p>
    <w:p w14:paraId="45D7A0B2" w14:textId="77777777" w:rsidR="00D25197" w:rsidRPr="00EC14F0" w:rsidRDefault="00D25197" w:rsidP="00D25197">
      <w:pPr>
        <w:tabs>
          <w:tab w:val="left" w:pos="975"/>
        </w:tabs>
        <w:rPr>
          <w:sz w:val="28"/>
          <w:szCs w:val="28"/>
        </w:rPr>
      </w:pPr>
      <w:r w:rsidRPr="00EC14F0">
        <w:rPr>
          <w:sz w:val="28"/>
          <w:szCs w:val="28"/>
        </w:rPr>
        <w:t xml:space="preserve">Итого:                                        </w:t>
      </w:r>
      <w:r w:rsidR="0004537F">
        <w:rPr>
          <w:sz w:val="28"/>
          <w:szCs w:val="28"/>
        </w:rPr>
        <w:t>19</w:t>
      </w:r>
      <w:r w:rsidRPr="00EC14F0">
        <w:rPr>
          <w:sz w:val="28"/>
          <w:szCs w:val="28"/>
        </w:rPr>
        <w:t xml:space="preserve"> ед.</w:t>
      </w:r>
    </w:p>
    <w:p w14:paraId="7C3CB316" w14:textId="77777777" w:rsidR="00D25197" w:rsidRPr="001D07CB" w:rsidRDefault="00D25197" w:rsidP="00D25197">
      <w:pPr>
        <w:tabs>
          <w:tab w:val="left" w:pos="975"/>
        </w:tabs>
      </w:pPr>
      <w:r>
        <w:t>в</w:t>
      </w:r>
      <w:r w:rsidRPr="001D07CB">
        <w:t xml:space="preserve"> том числе: за счет субвенции областного бюджета </w:t>
      </w:r>
      <w:r w:rsidR="0004537F">
        <w:t>1</w:t>
      </w:r>
      <w:r w:rsidRPr="001D07CB">
        <w:t xml:space="preserve"> ед.;</w:t>
      </w:r>
    </w:p>
    <w:p w14:paraId="3FAF5ECF" w14:textId="77777777" w:rsidR="00D25197" w:rsidRPr="003C27F5" w:rsidRDefault="00D25197" w:rsidP="00D25197">
      <w:pPr>
        <w:tabs>
          <w:tab w:val="left" w:pos="975"/>
        </w:tabs>
      </w:pPr>
      <w:r w:rsidRPr="001D07CB">
        <w:t xml:space="preserve">                       в связи с передачей полномочий 0 ед.</w:t>
      </w:r>
    </w:p>
    <w:p w14:paraId="45D502F1" w14:textId="77777777" w:rsidR="00FA7E2C" w:rsidRDefault="00FA7E2C" w:rsidP="00D25197">
      <w:pPr>
        <w:tabs>
          <w:tab w:val="left" w:pos="975"/>
        </w:tabs>
        <w:rPr>
          <w:sz w:val="28"/>
          <w:szCs w:val="28"/>
        </w:rPr>
      </w:pPr>
    </w:p>
    <w:p w14:paraId="17DEA5EE" w14:textId="77777777" w:rsidR="004A7CAB" w:rsidRDefault="004A7CAB" w:rsidP="00D25197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53904EC9" w14:textId="77777777" w:rsidR="003C27F5" w:rsidRPr="00357499" w:rsidRDefault="00D25197" w:rsidP="00D25197">
      <w:pPr>
        <w:tabs>
          <w:tab w:val="left" w:pos="975"/>
        </w:tabs>
        <w:rPr>
          <w:sz w:val="28"/>
          <w:szCs w:val="28"/>
        </w:rPr>
      </w:pPr>
      <w:r w:rsidRPr="004B2031">
        <w:rPr>
          <w:sz w:val="28"/>
          <w:szCs w:val="28"/>
        </w:rPr>
        <w:t>Глава Коксовского</w:t>
      </w:r>
      <w:r w:rsidR="004A7CAB">
        <w:rPr>
          <w:sz w:val="28"/>
          <w:szCs w:val="28"/>
        </w:rPr>
        <w:t xml:space="preserve"> </w:t>
      </w:r>
      <w:r w:rsidRPr="004B20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CA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CAB">
        <w:rPr>
          <w:sz w:val="28"/>
          <w:szCs w:val="28"/>
        </w:rPr>
        <w:t>В.В. Мелентей</w:t>
      </w:r>
    </w:p>
    <w:sectPr w:rsidR="003C27F5" w:rsidRPr="00357499" w:rsidSect="0035749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45CB"/>
    <w:multiLevelType w:val="hybridMultilevel"/>
    <w:tmpl w:val="765E72BC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 w16cid:durableId="19392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33D"/>
    <w:rsid w:val="00020895"/>
    <w:rsid w:val="0004537F"/>
    <w:rsid w:val="00063A41"/>
    <w:rsid w:val="0007349D"/>
    <w:rsid w:val="00094776"/>
    <w:rsid w:val="000A4E3E"/>
    <w:rsid w:val="000A761A"/>
    <w:rsid w:val="000D5D88"/>
    <w:rsid w:val="000F019C"/>
    <w:rsid w:val="001315A4"/>
    <w:rsid w:val="00142849"/>
    <w:rsid w:val="001B36E6"/>
    <w:rsid w:val="001B5203"/>
    <w:rsid w:val="001D6EBD"/>
    <w:rsid w:val="001E10C5"/>
    <w:rsid w:val="001F14D8"/>
    <w:rsid w:val="002406C5"/>
    <w:rsid w:val="0024381E"/>
    <w:rsid w:val="00243B89"/>
    <w:rsid w:val="0024435C"/>
    <w:rsid w:val="002F0B2A"/>
    <w:rsid w:val="00322F48"/>
    <w:rsid w:val="00357499"/>
    <w:rsid w:val="003A5687"/>
    <w:rsid w:val="003B2309"/>
    <w:rsid w:val="003C27F5"/>
    <w:rsid w:val="003D58FD"/>
    <w:rsid w:val="0042577E"/>
    <w:rsid w:val="00472ABF"/>
    <w:rsid w:val="004A7CAB"/>
    <w:rsid w:val="004B4F1C"/>
    <w:rsid w:val="005229EE"/>
    <w:rsid w:val="0052385E"/>
    <w:rsid w:val="005513FC"/>
    <w:rsid w:val="00580376"/>
    <w:rsid w:val="00580565"/>
    <w:rsid w:val="00587567"/>
    <w:rsid w:val="005A0268"/>
    <w:rsid w:val="005A40EB"/>
    <w:rsid w:val="005A4A68"/>
    <w:rsid w:val="005B39F9"/>
    <w:rsid w:val="005E056E"/>
    <w:rsid w:val="005E4CA0"/>
    <w:rsid w:val="006111D4"/>
    <w:rsid w:val="0061349C"/>
    <w:rsid w:val="00613765"/>
    <w:rsid w:val="00641711"/>
    <w:rsid w:val="00642767"/>
    <w:rsid w:val="006620F8"/>
    <w:rsid w:val="006878F0"/>
    <w:rsid w:val="006A724E"/>
    <w:rsid w:val="006D2D35"/>
    <w:rsid w:val="00704433"/>
    <w:rsid w:val="007C0A0A"/>
    <w:rsid w:val="007C2799"/>
    <w:rsid w:val="007C509E"/>
    <w:rsid w:val="008029D9"/>
    <w:rsid w:val="00811E98"/>
    <w:rsid w:val="00846B03"/>
    <w:rsid w:val="00860F77"/>
    <w:rsid w:val="00871557"/>
    <w:rsid w:val="00874062"/>
    <w:rsid w:val="00896112"/>
    <w:rsid w:val="008A25BF"/>
    <w:rsid w:val="008A63DC"/>
    <w:rsid w:val="008E173B"/>
    <w:rsid w:val="00906637"/>
    <w:rsid w:val="0095099F"/>
    <w:rsid w:val="00954EA1"/>
    <w:rsid w:val="009613D9"/>
    <w:rsid w:val="009C71DD"/>
    <w:rsid w:val="009E65B4"/>
    <w:rsid w:val="00A02A52"/>
    <w:rsid w:val="00A03095"/>
    <w:rsid w:val="00A04373"/>
    <w:rsid w:val="00A14460"/>
    <w:rsid w:val="00A21FB1"/>
    <w:rsid w:val="00A45181"/>
    <w:rsid w:val="00A475CC"/>
    <w:rsid w:val="00A6487B"/>
    <w:rsid w:val="00A674EE"/>
    <w:rsid w:val="00A9420A"/>
    <w:rsid w:val="00AB62DA"/>
    <w:rsid w:val="00AF2280"/>
    <w:rsid w:val="00B07EA4"/>
    <w:rsid w:val="00B171AA"/>
    <w:rsid w:val="00B32A33"/>
    <w:rsid w:val="00B43F71"/>
    <w:rsid w:val="00B45A07"/>
    <w:rsid w:val="00B502E1"/>
    <w:rsid w:val="00B5199A"/>
    <w:rsid w:val="00B85809"/>
    <w:rsid w:val="00C144E5"/>
    <w:rsid w:val="00C30F5E"/>
    <w:rsid w:val="00C3733D"/>
    <w:rsid w:val="00C457D5"/>
    <w:rsid w:val="00C948E6"/>
    <w:rsid w:val="00CB4C3F"/>
    <w:rsid w:val="00CE4254"/>
    <w:rsid w:val="00D10C5E"/>
    <w:rsid w:val="00D25197"/>
    <w:rsid w:val="00D76172"/>
    <w:rsid w:val="00D801A4"/>
    <w:rsid w:val="00DF7C58"/>
    <w:rsid w:val="00E13FC0"/>
    <w:rsid w:val="00E559F1"/>
    <w:rsid w:val="00E645AB"/>
    <w:rsid w:val="00E646CB"/>
    <w:rsid w:val="00E87427"/>
    <w:rsid w:val="00E906BB"/>
    <w:rsid w:val="00ED4C25"/>
    <w:rsid w:val="00EE6BDE"/>
    <w:rsid w:val="00EF167A"/>
    <w:rsid w:val="00F1515A"/>
    <w:rsid w:val="00F55BB5"/>
    <w:rsid w:val="00F760CC"/>
    <w:rsid w:val="00F85716"/>
    <w:rsid w:val="00F874D2"/>
    <w:rsid w:val="00F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8A18D5F"/>
  <w15:docId w15:val="{42AC21BA-055F-4E1D-8794-C907528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71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2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B32A33"/>
    <w:pPr>
      <w:ind w:left="4111"/>
      <w:jc w:val="center"/>
    </w:pPr>
    <w:rPr>
      <w:szCs w:val="20"/>
    </w:rPr>
  </w:style>
  <w:style w:type="character" w:customStyle="1" w:styleId="a6">
    <w:name w:val="Заголовок Знак"/>
    <w:link w:val="a5"/>
    <w:rsid w:val="00B32A33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Коксовская администрация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Натали</dc:creator>
  <cp:lastModifiedBy>АКсп</cp:lastModifiedBy>
  <cp:revision>3</cp:revision>
  <cp:lastPrinted>2024-06-14T07:57:00Z</cp:lastPrinted>
  <dcterms:created xsi:type="dcterms:W3CDTF">2025-09-25T11:52:00Z</dcterms:created>
  <dcterms:modified xsi:type="dcterms:W3CDTF">2025-09-25T12:01:00Z</dcterms:modified>
</cp:coreProperties>
</file>