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0C4C4" w14:textId="77777777" w:rsidR="00E93708" w:rsidRPr="005C54F8" w:rsidRDefault="004F08B5" w:rsidP="000B2571">
      <w:pPr>
        <w:pStyle w:val="a3"/>
        <w:tabs>
          <w:tab w:val="clear" w:pos="8080"/>
        </w:tabs>
        <w:jc w:val="left"/>
        <w:rPr>
          <w:rFonts w:cs="Times New Roman"/>
          <w:b w:val="0"/>
          <w:noProof/>
          <w:color w:val="000000"/>
          <w:sz w:val="28"/>
          <w:szCs w:val="28"/>
        </w:rPr>
      </w:pPr>
      <w:r w:rsidRPr="005C54F8">
        <w:rPr>
          <w:rFonts w:cs="Times New Roman"/>
          <w:b w:val="0"/>
          <w:noProof/>
          <w:sz w:val="28"/>
          <w:szCs w:val="28"/>
        </w:rPr>
        <w:pict w14:anchorId="284C7E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2.5pt;margin-top:0;width:45pt;height:57pt;z-index:1" fillcolor="window">
            <v:imagedata r:id="rId7" o:title="Герб_Калитва_док"/>
            <w10:wrap type="square" side="right"/>
          </v:shape>
        </w:pict>
      </w:r>
      <w:r w:rsidRPr="005C54F8">
        <w:rPr>
          <w:rFonts w:cs="Times New Roman"/>
          <w:b w:val="0"/>
          <w:noProof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66696BC4" w14:textId="77777777" w:rsidR="004F08B5" w:rsidRPr="005C54F8" w:rsidRDefault="004F08B5" w:rsidP="000B2571">
      <w:pPr>
        <w:pStyle w:val="a3"/>
        <w:jc w:val="left"/>
        <w:rPr>
          <w:rFonts w:cs="Times New Roman"/>
          <w:b w:val="0"/>
          <w:noProof/>
          <w:color w:val="000000"/>
          <w:sz w:val="28"/>
          <w:szCs w:val="28"/>
        </w:rPr>
      </w:pPr>
      <w:r w:rsidRPr="005C54F8">
        <w:rPr>
          <w:rFonts w:cs="Times New Roman"/>
          <w:b w:val="0"/>
          <w:noProof/>
          <w:color w:val="000000"/>
          <w:sz w:val="28"/>
          <w:szCs w:val="28"/>
        </w:rPr>
        <w:t xml:space="preserve">                                 </w:t>
      </w:r>
    </w:p>
    <w:p w14:paraId="755832DD" w14:textId="77777777" w:rsidR="004F08B5" w:rsidRPr="005C54F8" w:rsidRDefault="004F08B5" w:rsidP="000B2571">
      <w:pPr>
        <w:pStyle w:val="a3"/>
        <w:jc w:val="left"/>
        <w:rPr>
          <w:rFonts w:cs="Times New Roman"/>
          <w:b w:val="0"/>
          <w:noProof/>
          <w:color w:val="000000"/>
          <w:sz w:val="28"/>
          <w:szCs w:val="28"/>
        </w:rPr>
      </w:pPr>
    </w:p>
    <w:p w14:paraId="53A4415E" w14:textId="77777777" w:rsidR="004F08B5" w:rsidRPr="005C54F8" w:rsidRDefault="004F08B5" w:rsidP="000B2571">
      <w:pPr>
        <w:pStyle w:val="a3"/>
        <w:jc w:val="left"/>
        <w:rPr>
          <w:rFonts w:cs="Times New Roman"/>
          <w:b w:val="0"/>
          <w:noProof/>
          <w:color w:val="000000"/>
          <w:sz w:val="28"/>
          <w:szCs w:val="28"/>
        </w:rPr>
      </w:pPr>
    </w:p>
    <w:p w14:paraId="5F6CA15E" w14:textId="77777777" w:rsidR="00F44AA1" w:rsidRPr="005C54F8" w:rsidRDefault="00F44AA1" w:rsidP="000B257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C54F8">
        <w:rPr>
          <w:rFonts w:ascii="Times New Roman" w:hAnsi="Times New Roman"/>
          <w:color w:val="000000"/>
          <w:sz w:val="28"/>
          <w:szCs w:val="28"/>
        </w:rPr>
        <w:t>РОССИЙСКАЯ ФЕДЕРАЦИЯ</w:t>
      </w:r>
    </w:p>
    <w:p w14:paraId="65777467" w14:textId="77777777" w:rsidR="000A4908" w:rsidRPr="005C54F8" w:rsidRDefault="00F44AA1" w:rsidP="000B257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C54F8">
        <w:rPr>
          <w:rFonts w:ascii="Times New Roman" w:hAnsi="Times New Roman"/>
          <w:color w:val="000000"/>
          <w:sz w:val="28"/>
          <w:szCs w:val="28"/>
        </w:rPr>
        <w:t xml:space="preserve">РОСТОВСКАЯ ОБЛАСТЬ </w:t>
      </w:r>
    </w:p>
    <w:p w14:paraId="32B98AC8" w14:textId="77777777" w:rsidR="00F44AA1" w:rsidRPr="005C54F8" w:rsidRDefault="00F44AA1" w:rsidP="000B257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C54F8">
        <w:rPr>
          <w:rFonts w:ascii="Times New Roman" w:hAnsi="Times New Roman"/>
          <w:color w:val="000000"/>
          <w:sz w:val="28"/>
          <w:szCs w:val="28"/>
        </w:rPr>
        <w:t>МУНИЦИПАЛЬНОЕ ОБРАЗОВАНИЕ</w:t>
      </w:r>
    </w:p>
    <w:p w14:paraId="130DDBB2" w14:textId="77777777" w:rsidR="00F44AA1" w:rsidRPr="005C54F8" w:rsidRDefault="00F44AA1" w:rsidP="000B257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C54F8">
        <w:rPr>
          <w:rFonts w:ascii="Times New Roman" w:hAnsi="Times New Roman"/>
          <w:color w:val="000000"/>
          <w:sz w:val="28"/>
          <w:szCs w:val="28"/>
        </w:rPr>
        <w:t>«КОКСОВСКОЕ СЕЛЬСКОЕ ПОСЕЛЕНИЕ»</w:t>
      </w:r>
    </w:p>
    <w:p w14:paraId="15B2089E" w14:textId="77777777" w:rsidR="00C9125E" w:rsidRPr="005C54F8" w:rsidRDefault="007E54D8" w:rsidP="00075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C54F8">
        <w:rPr>
          <w:rFonts w:ascii="Times New Roman" w:hAnsi="Times New Roman"/>
          <w:color w:val="000000"/>
          <w:sz w:val="28"/>
          <w:szCs w:val="28"/>
        </w:rPr>
        <w:t>СОБРАНИЕ ДЕПУТАТОВ КОКСОВСКОГО СЕЛЬСКОГО ПОСЕЛЕНИЯ</w:t>
      </w:r>
    </w:p>
    <w:p w14:paraId="6A015DC7" w14:textId="77777777" w:rsidR="00096AB6" w:rsidRPr="005C54F8" w:rsidRDefault="00096AB6" w:rsidP="00075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17786F7" w14:textId="77777777" w:rsidR="00096AB6" w:rsidRPr="005C54F8" w:rsidRDefault="007E54D8" w:rsidP="00075D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C54F8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14:paraId="71818C3E" w14:textId="1C0E24AE" w:rsidR="00096AB6" w:rsidRPr="005C54F8" w:rsidRDefault="00C9125E" w:rsidP="00096A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54F8">
        <w:rPr>
          <w:rFonts w:ascii="Times New Roman" w:hAnsi="Times New Roman"/>
          <w:sz w:val="28"/>
          <w:szCs w:val="28"/>
        </w:rPr>
        <w:t xml:space="preserve"> </w:t>
      </w:r>
      <w:r w:rsidR="005C54F8" w:rsidRPr="005C54F8">
        <w:rPr>
          <w:rFonts w:ascii="Times New Roman" w:hAnsi="Times New Roman"/>
          <w:sz w:val="28"/>
          <w:szCs w:val="28"/>
        </w:rPr>
        <w:t>26</w:t>
      </w:r>
      <w:r w:rsidR="004238E8" w:rsidRPr="005C54F8">
        <w:rPr>
          <w:rFonts w:ascii="Times New Roman" w:hAnsi="Times New Roman"/>
          <w:sz w:val="28"/>
          <w:szCs w:val="28"/>
        </w:rPr>
        <w:t>.</w:t>
      </w:r>
      <w:r w:rsidR="00E35C19" w:rsidRPr="005C54F8">
        <w:rPr>
          <w:rFonts w:ascii="Times New Roman" w:hAnsi="Times New Roman"/>
          <w:sz w:val="28"/>
          <w:szCs w:val="28"/>
        </w:rPr>
        <w:t>11</w:t>
      </w:r>
      <w:r w:rsidR="004238E8" w:rsidRPr="005C54F8">
        <w:rPr>
          <w:rFonts w:ascii="Times New Roman" w:hAnsi="Times New Roman"/>
          <w:sz w:val="28"/>
          <w:szCs w:val="28"/>
        </w:rPr>
        <w:t>.2025 №</w:t>
      </w:r>
      <w:r w:rsidR="00C63EEB" w:rsidRPr="005C54F8">
        <w:rPr>
          <w:rFonts w:ascii="Times New Roman" w:hAnsi="Times New Roman"/>
          <w:sz w:val="28"/>
          <w:szCs w:val="28"/>
        </w:rPr>
        <w:t xml:space="preserve"> </w:t>
      </w:r>
      <w:r w:rsidR="005C54F8" w:rsidRPr="005C54F8">
        <w:rPr>
          <w:rFonts w:ascii="Times New Roman" w:hAnsi="Times New Roman"/>
          <w:sz w:val="28"/>
          <w:szCs w:val="28"/>
        </w:rPr>
        <w:t>142</w:t>
      </w:r>
    </w:p>
    <w:p w14:paraId="11EE108D" w14:textId="77777777" w:rsidR="00096AB6" w:rsidRPr="005C54F8" w:rsidRDefault="00757B68" w:rsidP="00096AB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C54F8">
        <w:rPr>
          <w:rFonts w:ascii="Times New Roman" w:hAnsi="Times New Roman"/>
          <w:color w:val="000000"/>
          <w:sz w:val="28"/>
          <w:szCs w:val="28"/>
        </w:rPr>
        <w:t>п</w:t>
      </w:r>
      <w:r w:rsidR="00FF23CD" w:rsidRPr="005C54F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F08B5" w:rsidRPr="005C54F8">
        <w:rPr>
          <w:rFonts w:ascii="Times New Roman" w:hAnsi="Times New Roman"/>
          <w:color w:val="000000"/>
          <w:sz w:val="28"/>
          <w:szCs w:val="28"/>
        </w:rPr>
        <w:t>Коксов</w:t>
      </w:r>
      <w:r w:rsidR="00882F8C" w:rsidRPr="005C54F8">
        <w:rPr>
          <w:rFonts w:ascii="Times New Roman" w:hAnsi="Times New Roman"/>
          <w:color w:val="000000"/>
          <w:sz w:val="28"/>
          <w:szCs w:val="28"/>
        </w:rPr>
        <w:t>ы</w:t>
      </w:r>
      <w:r w:rsidR="004F08B5" w:rsidRPr="005C54F8">
        <w:rPr>
          <w:rFonts w:ascii="Times New Roman" w:hAnsi="Times New Roman"/>
          <w:color w:val="000000"/>
          <w:sz w:val="28"/>
          <w:szCs w:val="28"/>
        </w:rPr>
        <w:t>й</w:t>
      </w:r>
    </w:p>
    <w:p w14:paraId="74FDA598" w14:textId="14BACBED" w:rsidR="009E6030" w:rsidRDefault="00CA29F5" w:rsidP="0088153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54F8">
        <w:rPr>
          <w:rFonts w:ascii="Times New Roman" w:hAnsi="Times New Roman"/>
          <w:b/>
          <w:bCs/>
          <w:sz w:val="28"/>
          <w:szCs w:val="28"/>
        </w:rPr>
        <w:t xml:space="preserve">О внесении изменений   в решение Собрания депутатов Коксовского сельского поселения от 07.11.2012 № 06 </w:t>
      </w:r>
      <w:r w:rsidR="005C54F8" w:rsidRPr="005C54F8">
        <w:rPr>
          <w:rFonts w:ascii="Times New Roman" w:hAnsi="Times New Roman"/>
          <w:b/>
          <w:bCs/>
          <w:sz w:val="28"/>
          <w:szCs w:val="28"/>
        </w:rPr>
        <w:t>«Об утверждении Правил землепользования и застройки Коксовского сельского поселения»</w:t>
      </w:r>
    </w:p>
    <w:p w14:paraId="03C200D1" w14:textId="77777777" w:rsidR="005C54F8" w:rsidRPr="005C54F8" w:rsidRDefault="005C54F8" w:rsidP="0088153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1C6B726" w14:textId="77777777" w:rsidR="0040109D" w:rsidRDefault="00CA29F5" w:rsidP="00096A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54F8"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статьями 32, 33 Градостроительного кодекса Российской Федерации, </w:t>
      </w:r>
      <w:r w:rsidR="00791086" w:rsidRPr="005C54F8">
        <w:rPr>
          <w:rFonts w:ascii="Times New Roman" w:hAnsi="Times New Roman"/>
          <w:color w:val="000000"/>
          <w:sz w:val="28"/>
          <w:szCs w:val="28"/>
        </w:rPr>
        <w:t>Собрание депутатов Коксовского сельского поселения</w:t>
      </w:r>
      <w:r w:rsidR="00096AB6" w:rsidRPr="005C54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AB6" w:rsidRPr="005C54F8">
        <w:rPr>
          <w:rFonts w:ascii="Times New Roman" w:hAnsi="Times New Roman"/>
          <w:b/>
          <w:color w:val="000000"/>
          <w:sz w:val="28"/>
          <w:szCs w:val="28"/>
        </w:rPr>
        <w:t>р е ш и л о</w:t>
      </w:r>
      <w:r w:rsidR="00E93708" w:rsidRPr="005C54F8">
        <w:rPr>
          <w:rFonts w:ascii="Times New Roman" w:hAnsi="Times New Roman"/>
          <w:color w:val="000000"/>
          <w:sz w:val="28"/>
          <w:szCs w:val="28"/>
        </w:rPr>
        <w:t>:</w:t>
      </w:r>
    </w:p>
    <w:p w14:paraId="30DF29F2" w14:textId="77777777" w:rsidR="005C54F8" w:rsidRPr="005C54F8" w:rsidRDefault="005C54F8" w:rsidP="00096A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F6CFB40" w14:textId="77777777" w:rsidR="00CA29F5" w:rsidRPr="005C54F8" w:rsidRDefault="00CA29F5" w:rsidP="00CA29F5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5C54F8">
        <w:rPr>
          <w:rFonts w:ascii="Times New Roman" w:hAnsi="Times New Roman"/>
          <w:sz w:val="28"/>
          <w:szCs w:val="28"/>
        </w:rPr>
        <w:t>1. Внести в правила землепользования и застройки территории Коксовского сельского поселения, утвержденные решением Собрания депутатов Коксовского сельского поселения от 07.11.2012 № 06 «Об утверждении Правил землепользования и застройки Коксовского сельского поселения» следующие изменения:</w:t>
      </w:r>
    </w:p>
    <w:p w14:paraId="12EFCD46" w14:textId="77777777" w:rsidR="00A77C2D" w:rsidRPr="005C54F8" w:rsidRDefault="00CA29F5" w:rsidP="00CA29F5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5C54F8">
        <w:rPr>
          <w:rFonts w:ascii="Times New Roman" w:hAnsi="Times New Roman"/>
          <w:sz w:val="28"/>
          <w:szCs w:val="28"/>
        </w:rPr>
        <w:t xml:space="preserve">1.1. </w:t>
      </w:r>
      <w:r w:rsidR="00A77C2D" w:rsidRPr="005C54F8">
        <w:rPr>
          <w:rFonts w:ascii="Times New Roman" w:hAnsi="Times New Roman"/>
          <w:sz w:val="28"/>
          <w:szCs w:val="28"/>
        </w:rPr>
        <w:t>Условно разрешенные виды использования части 2 статьи 41 «Зона застройки малоэтажными жилыми домами индивидуальной жилой застройки, высотой не выше трёх надземных этажей, малоэтажными многоквартирными жилыми, домами высотой не выше четырех надземных этажей (Ж-1)» главы 9 «Градостроительные регламенты территориальных зон» раздела III дополнить строкой следующего содержания:</w:t>
      </w:r>
      <w:r w:rsidR="00AC1915" w:rsidRPr="005C54F8">
        <w:rPr>
          <w:rFonts w:ascii="Times New Roman" w:hAnsi="Times New Roman"/>
          <w:sz w:val="28"/>
          <w:szCs w:val="28"/>
        </w:rPr>
        <w:t xml:space="preserve"> </w:t>
      </w:r>
    </w:p>
    <w:p w14:paraId="14A2B632" w14:textId="77777777" w:rsidR="00AC1915" w:rsidRPr="005C54F8" w:rsidRDefault="00AC1915" w:rsidP="00CA29F5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2102"/>
        <w:gridCol w:w="4209"/>
        <w:gridCol w:w="3308"/>
      </w:tblGrid>
      <w:tr w:rsidR="007B6929" w:rsidRPr="005C54F8" w14:paraId="31EC7D71" w14:textId="77777777">
        <w:tc>
          <w:tcPr>
            <w:tcW w:w="817" w:type="dxa"/>
          </w:tcPr>
          <w:p w14:paraId="413465BE" w14:textId="77777777" w:rsidR="007B6929" w:rsidRPr="005C54F8" w:rsidRDefault="007B6929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4F8">
              <w:rPr>
                <w:rFonts w:ascii="Times New Roman" w:hAnsi="Times New Roman"/>
                <w:sz w:val="28"/>
                <w:szCs w:val="28"/>
              </w:rPr>
              <w:t>13.1</w:t>
            </w:r>
          </w:p>
        </w:tc>
        <w:tc>
          <w:tcPr>
            <w:tcW w:w="1843" w:type="dxa"/>
          </w:tcPr>
          <w:p w14:paraId="1230121A" w14:textId="77777777" w:rsidR="007B6929" w:rsidRPr="005C54F8" w:rsidRDefault="007B6929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4F8">
              <w:rPr>
                <w:rFonts w:ascii="Times New Roman" w:hAnsi="Times New Roman"/>
                <w:sz w:val="28"/>
                <w:szCs w:val="28"/>
              </w:rPr>
              <w:t>Ведение огородничества</w:t>
            </w:r>
          </w:p>
        </w:tc>
        <w:tc>
          <w:tcPr>
            <w:tcW w:w="4394" w:type="dxa"/>
          </w:tcPr>
          <w:p w14:paraId="59332E62" w14:textId="77777777" w:rsidR="007B6929" w:rsidRPr="005C54F8" w:rsidRDefault="007B6929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4F8">
              <w:rPr>
                <w:rFonts w:ascii="Times New Roman" w:hAnsi="Times New Roman"/>
                <w:sz w:val="28"/>
                <w:szCs w:val="28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3368" w:type="dxa"/>
          </w:tcPr>
          <w:p w14:paraId="1B87559F" w14:textId="77777777" w:rsidR="007B6929" w:rsidRPr="005C54F8" w:rsidRDefault="007B6929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4F8">
              <w:rPr>
                <w:rFonts w:ascii="Times New Roman" w:hAnsi="Times New Roman"/>
                <w:sz w:val="28"/>
                <w:szCs w:val="28"/>
              </w:rPr>
              <w:t>Не устанавливаются</w:t>
            </w:r>
          </w:p>
        </w:tc>
      </w:tr>
      <w:tr w:rsidR="007B6929" w:rsidRPr="005C54F8" w14:paraId="114A17F3" w14:textId="77777777">
        <w:tc>
          <w:tcPr>
            <w:tcW w:w="817" w:type="dxa"/>
          </w:tcPr>
          <w:p w14:paraId="5895393B" w14:textId="77777777" w:rsidR="007B6929" w:rsidRPr="005C54F8" w:rsidRDefault="007B6929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4F8">
              <w:rPr>
                <w:rFonts w:ascii="Times New Roman" w:hAnsi="Times New Roman"/>
                <w:sz w:val="28"/>
                <w:szCs w:val="28"/>
              </w:rPr>
              <w:lastRenderedPageBreak/>
              <w:t>13.2</w:t>
            </w:r>
          </w:p>
        </w:tc>
        <w:tc>
          <w:tcPr>
            <w:tcW w:w="1843" w:type="dxa"/>
          </w:tcPr>
          <w:p w14:paraId="6FC17CD3" w14:textId="77777777" w:rsidR="007B6929" w:rsidRPr="005C54F8" w:rsidRDefault="007B6929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4F8">
              <w:rPr>
                <w:rFonts w:ascii="Times New Roman" w:hAnsi="Times New Roman"/>
                <w:sz w:val="28"/>
                <w:szCs w:val="28"/>
              </w:rPr>
              <w:t>Ведение садоводства</w:t>
            </w:r>
          </w:p>
        </w:tc>
        <w:tc>
          <w:tcPr>
            <w:tcW w:w="4394" w:type="dxa"/>
          </w:tcPr>
          <w:p w14:paraId="6CDE962C" w14:textId="77777777" w:rsidR="007B6929" w:rsidRPr="005C54F8" w:rsidRDefault="007B6929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4F8">
              <w:rPr>
                <w:rFonts w:ascii="Times New Roman" w:hAnsi="Times New Roman"/>
                <w:sz w:val="28"/>
                <w:szCs w:val="28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</w:t>
            </w:r>
          </w:p>
        </w:tc>
        <w:tc>
          <w:tcPr>
            <w:tcW w:w="3368" w:type="dxa"/>
          </w:tcPr>
          <w:p w14:paraId="32340900" w14:textId="77777777" w:rsidR="007B6929" w:rsidRPr="005C54F8" w:rsidRDefault="00AC1915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4F8">
              <w:rPr>
                <w:rFonts w:ascii="Times New Roman" w:hAnsi="Times New Roman"/>
                <w:sz w:val="28"/>
                <w:szCs w:val="28"/>
              </w:rPr>
              <w:t>Хозяйственно-бытовые постройки для удовлетворения личных нужд граждан: гараж, сарай, баня, бассейн, теплица, беседка, сооружение для хранения сельскохозяйственной продукции; инженерные сооружения коммунального обслуживания; сооружения инженерной подготовки</w:t>
            </w:r>
          </w:p>
        </w:tc>
      </w:tr>
    </w:tbl>
    <w:p w14:paraId="62857BAC" w14:textId="77777777" w:rsidR="00A77C2D" w:rsidRPr="005C54F8" w:rsidRDefault="00A77C2D" w:rsidP="00CA29F5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5C54F8">
        <w:rPr>
          <w:rFonts w:ascii="Times New Roman" w:hAnsi="Times New Roman"/>
          <w:sz w:val="28"/>
          <w:szCs w:val="28"/>
        </w:rPr>
        <w:t xml:space="preserve"> </w:t>
      </w:r>
    </w:p>
    <w:p w14:paraId="647FFB25" w14:textId="7C58E4DA" w:rsidR="00AC1915" w:rsidRPr="005C54F8" w:rsidRDefault="00D46160" w:rsidP="005C54F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5C54F8">
        <w:rPr>
          <w:rFonts w:ascii="Times New Roman" w:hAnsi="Times New Roman"/>
          <w:sz w:val="28"/>
          <w:szCs w:val="28"/>
        </w:rPr>
        <w:t>2</w:t>
      </w:r>
      <w:r w:rsidR="00CA29F5" w:rsidRPr="005C54F8">
        <w:rPr>
          <w:rFonts w:ascii="Times New Roman" w:hAnsi="Times New Roman"/>
          <w:sz w:val="28"/>
          <w:szCs w:val="28"/>
        </w:rPr>
        <w:t>. Настоящее решение вступает в силу после его официального опубликования.</w:t>
      </w:r>
    </w:p>
    <w:p w14:paraId="1CD29748" w14:textId="77777777" w:rsidR="00CA29F5" w:rsidRPr="005C54F8" w:rsidRDefault="00D46160" w:rsidP="00CA29F5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5C54F8">
        <w:rPr>
          <w:rFonts w:ascii="Times New Roman" w:hAnsi="Times New Roman"/>
          <w:sz w:val="28"/>
          <w:szCs w:val="28"/>
        </w:rPr>
        <w:t>3</w:t>
      </w:r>
      <w:r w:rsidR="00CA29F5" w:rsidRPr="005C54F8">
        <w:rPr>
          <w:rFonts w:ascii="Times New Roman" w:hAnsi="Times New Roman"/>
          <w:sz w:val="28"/>
          <w:szCs w:val="28"/>
        </w:rPr>
        <w:t>. Рекомендовать Администрации Коксовского сельского поселения разместить изменения в Правила землепользования и застройки на официальном сайте Администрации Коксовского сельского поселения в сети «Интернет».</w:t>
      </w:r>
    </w:p>
    <w:p w14:paraId="56025AA7" w14:textId="77777777" w:rsidR="0028477E" w:rsidRPr="005C54F8" w:rsidRDefault="00D46160" w:rsidP="00CA29F5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C54F8">
        <w:rPr>
          <w:rFonts w:ascii="Times New Roman" w:hAnsi="Times New Roman"/>
          <w:sz w:val="28"/>
          <w:szCs w:val="28"/>
        </w:rPr>
        <w:t>4</w:t>
      </w:r>
      <w:r w:rsidR="00CA29F5" w:rsidRPr="005C54F8">
        <w:rPr>
          <w:rFonts w:ascii="Times New Roman" w:hAnsi="Times New Roman"/>
          <w:sz w:val="28"/>
          <w:szCs w:val="28"/>
        </w:rPr>
        <w:t>. Контроль за исполнением настоящего решения оставляю за собой</w:t>
      </w:r>
      <w:r w:rsidR="00791086" w:rsidRPr="005C54F8">
        <w:rPr>
          <w:rFonts w:ascii="Times New Roman" w:hAnsi="Times New Roman"/>
          <w:sz w:val="28"/>
          <w:szCs w:val="28"/>
        </w:rPr>
        <w:t>.</w:t>
      </w:r>
      <w:r w:rsidR="00DE4745" w:rsidRPr="005C54F8">
        <w:rPr>
          <w:rFonts w:ascii="Times New Roman" w:hAnsi="Times New Roman"/>
          <w:sz w:val="28"/>
          <w:szCs w:val="28"/>
        </w:rPr>
        <w:t xml:space="preserve">    </w:t>
      </w:r>
      <w:r w:rsidR="00075D06" w:rsidRPr="005C54F8">
        <w:rPr>
          <w:rFonts w:ascii="Times New Roman" w:hAnsi="Times New Roman"/>
          <w:sz w:val="28"/>
          <w:szCs w:val="28"/>
        </w:rPr>
        <w:t xml:space="preserve"> </w:t>
      </w:r>
      <w:r w:rsidR="00DE4745" w:rsidRPr="005C54F8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280854" w:rsidRPr="005C54F8">
        <w:rPr>
          <w:rFonts w:ascii="Times New Roman" w:hAnsi="Times New Roman"/>
          <w:sz w:val="28"/>
          <w:szCs w:val="28"/>
        </w:rPr>
        <w:t xml:space="preserve">               </w:t>
      </w:r>
    </w:p>
    <w:p w14:paraId="335CAD08" w14:textId="77777777" w:rsidR="00075D06" w:rsidRPr="005C54F8" w:rsidRDefault="00075D06" w:rsidP="000B2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66E91F" w14:textId="77777777" w:rsidR="00AC1915" w:rsidRPr="005C54F8" w:rsidRDefault="00AC1915" w:rsidP="000B2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09FC3D" w14:textId="77777777" w:rsidR="00AC1915" w:rsidRPr="005C54F8" w:rsidRDefault="00AC1915" w:rsidP="000B2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1E8FEC" w14:textId="77777777" w:rsidR="00AB55CE" w:rsidRPr="005C54F8" w:rsidRDefault="00325710" w:rsidP="000B2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54F8">
        <w:rPr>
          <w:rFonts w:ascii="Times New Roman" w:hAnsi="Times New Roman"/>
          <w:sz w:val="28"/>
          <w:szCs w:val="28"/>
        </w:rPr>
        <w:t xml:space="preserve">Председатель Собрания Депутатов – </w:t>
      </w:r>
    </w:p>
    <w:p w14:paraId="39840975" w14:textId="61BAD1EF" w:rsidR="00325710" w:rsidRPr="005C54F8" w:rsidRDefault="007A1062" w:rsidP="000B2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54F8">
        <w:rPr>
          <w:rFonts w:ascii="Times New Roman" w:hAnsi="Times New Roman"/>
          <w:sz w:val="28"/>
          <w:szCs w:val="28"/>
        </w:rPr>
        <w:t>Глава Коксовского с</w:t>
      </w:r>
      <w:r w:rsidR="00325710" w:rsidRPr="005C54F8">
        <w:rPr>
          <w:rFonts w:ascii="Times New Roman" w:hAnsi="Times New Roman"/>
          <w:sz w:val="28"/>
          <w:szCs w:val="28"/>
        </w:rPr>
        <w:t xml:space="preserve">ельского поселения                    </w:t>
      </w:r>
      <w:r w:rsidRPr="005C54F8">
        <w:rPr>
          <w:rFonts w:ascii="Times New Roman" w:hAnsi="Times New Roman"/>
          <w:sz w:val="28"/>
          <w:szCs w:val="28"/>
        </w:rPr>
        <w:t xml:space="preserve">                      </w:t>
      </w:r>
      <w:r w:rsidR="0072590C" w:rsidRPr="005C54F8">
        <w:rPr>
          <w:rFonts w:ascii="Times New Roman" w:hAnsi="Times New Roman"/>
          <w:sz w:val="28"/>
          <w:szCs w:val="28"/>
        </w:rPr>
        <w:t xml:space="preserve">       </w:t>
      </w:r>
      <w:r w:rsidR="00E35C19" w:rsidRPr="005C54F8">
        <w:rPr>
          <w:rFonts w:ascii="Times New Roman" w:hAnsi="Times New Roman"/>
          <w:sz w:val="28"/>
          <w:szCs w:val="28"/>
        </w:rPr>
        <w:t xml:space="preserve"> </w:t>
      </w:r>
      <w:r w:rsidR="00325710" w:rsidRPr="005C54F8">
        <w:rPr>
          <w:rFonts w:ascii="Times New Roman" w:hAnsi="Times New Roman"/>
          <w:sz w:val="28"/>
          <w:szCs w:val="28"/>
        </w:rPr>
        <w:t xml:space="preserve">В. В. </w:t>
      </w:r>
      <w:proofErr w:type="spellStart"/>
      <w:r w:rsidR="00325710" w:rsidRPr="005C54F8">
        <w:rPr>
          <w:rFonts w:ascii="Times New Roman" w:hAnsi="Times New Roman"/>
          <w:sz w:val="28"/>
          <w:szCs w:val="28"/>
        </w:rPr>
        <w:t>Мелентей</w:t>
      </w:r>
      <w:proofErr w:type="spellEnd"/>
    </w:p>
    <w:p w14:paraId="196B943D" w14:textId="77777777" w:rsidR="00AC1915" w:rsidRPr="005C54F8" w:rsidRDefault="00AC1915" w:rsidP="000B2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22AD9E" w14:textId="77777777" w:rsidR="00AC1915" w:rsidRPr="005C54F8" w:rsidRDefault="00AC1915" w:rsidP="000B2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089E55" w14:textId="77777777" w:rsidR="004238E8" w:rsidRPr="005C54F8" w:rsidRDefault="004238E8" w:rsidP="000B2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AEF228" w14:textId="77777777" w:rsidR="00BD4A94" w:rsidRPr="005C54F8" w:rsidRDefault="00BD4A94" w:rsidP="000B2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8CA2C0" w14:textId="77777777" w:rsidR="00BD4A94" w:rsidRPr="005C54F8" w:rsidRDefault="00BD4A94" w:rsidP="000B2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D4A94" w:rsidRPr="005C54F8" w:rsidSect="0055234A">
      <w:pgSz w:w="11907" w:h="16840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41615" w14:textId="77777777" w:rsidR="00BE37F7" w:rsidRDefault="00BE37F7">
      <w:pPr>
        <w:spacing w:after="0" w:line="240" w:lineRule="auto"/>
      </w:pPr>
      <w:r>
        <w:separator/>
      </w:r>
    </w:p>
  </w:endnote>
  <w:endnote w:type="continuationSeparator" w:id="0">
    <w:p w14:paraId="199C283F" w14:textId="77777777" w:rsidR="00BE37F7" w:rsidRDefault="00BE3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572B" w14:textId="77777777" w:rsidR="00BE37F7" w:rsidRDefault="00BE37F7">
      <w:pPr>
        <w:spacing w:after="0" w:line="240" w:lineRule="auto"/>
      </w:pPr>
      <w:r>
        <w:separator/>
      </w:r>
    </w:p>
  </w:footnote>
  <w:footnote w:type="continuationSeparator" w:id="0">
    <w:p w14:paraId="6F559C81" w14:textId="77777777" w:rsidR="00BE37F7" w:rsidRDefault="00BE3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3612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1664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041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74E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442B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A2B4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687A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5037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22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24C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D24BC54"/>
    <w:name w:val="RTF_Num 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  <w:lang w:val="ru-RU"/>
      </w:rPr>
    </w:lvl>
  </w:abstractNum>
  <w:abstractNum w:abstractNumId="11" w15:restartNumberingAfterBreak="0">
    <w:nsid w:val="02604664"/>
    <w:multiLevelType w:val="hybridMultilevel"/>
    <w:tmpl w:val="2416CAA6"/>
    <w:lvl w:ilvl="0" w:tplc="B7CCB0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CF54F9C"/>
    <w:multiLevelType w:val="multilevel"/>
    <w:tmpl w:val="C2BC5A5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0E7A12AE"/>
    <w:multiLevelType w:val="hybridMultilevel"/>
    <w:tmpl w:val="97DEB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486E29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13957DB1"/>
    <w:multiLevelType w:val="hybridMultilevel"/>
    <w:tmpl w:val="60F64FE4"/>
    <w:lvl w:ilvl="0" w:tplc="FC980C5A">
      <w:start w:val="1"/>
      <w:numFmt w:val="bullet"/>
      <w:lvlText w:val="-"/>
      <w:lvlJc w:val="left"/>
      <w:pPr>
        <w:tabs>
          <w:tab w:val="num" w:pos="856"/>
        </w:tabs>
        <w:ind w:left="85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16E17BB8"/>
    <w:multiLevelType w:val="multilevel"/>
    <w:tmpl w:val="C2BC5A5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18535016"/>
    <w:multiLevelType w:val="hybridMultilevel"/>
    <w:tmpl w:val="5372A27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500980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246D3461"/>
    <w:multiLevelType w:val="hybridMultilevel"/>
    <w:tmpl w:val="9B8E2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96BF2"/>
    <w:multiLevelType w:val="hybridMultilevel"/>
    <w:tmpl w:val="AD922554"/>
    <w:lvl w:ilvl="0" w:tplc="E69219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B0B54A6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FD760D8"/>
    <w:multiLevelType w:val="hybridMultilevel"/>
    <w:tmpl w:val="BEFEC936"/>
    <w:lvl w:ilvl="0" w:tplc="0C80F5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7263DC8"/>
    <w:multiLevelType w:val="multilevel"/>
    <w:tmpl w:val="B29C97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4AA152B9"/>
    <w:multiLevelType w:val="multilevel"/>
    <w:tmpl w:val="691277A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9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25" w15:restartNumberingAfterBreak="0">
    <w:nsid w:val="4CF93E71"/>
    <w:multiLevelType w:val="hybridMultilevel"/>
    <w:tmpl w:val="7DFCC8A4"/>
    <w:lvl w:ilvl="0" w:tplc="FD50A556">
      <w:start w:val="1"/>
      <w:numFmt w:val="russianLower"/>
      <w:lvlText w:val="%1)"/>
      <w:lvlJc w:val="left"/>
      <w:pPr>
        <w:tabs>
          <w:tab w:val="num" w:pos="358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CE76D7"/>
    <w:multiLevelType w:val="hybridMultilevel"/>
    <w:tmpl w:val="82462E3A"/>
    <w:lvl w:ilvl="0" w:tplc="CB005DCA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114C0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2727A0D"/>
    <w:multiLevelType w:val="multilevel"/>
    <w:tmpl w:val="2B5817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9" w15:restartNumberingAfterBreak="0">
    <w:nsid w:val="6A48177A"/>
    <w:multiLevelType w:val="multilevel"/>
    <w:tmpl w:val="C2BC5A5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6C153749"/>
    <w:multiLevelType w:val="hybridMultilevel"/>
    <w:tmpl w:val="C7FA5C2C"/>
    <w:lvl w:ilvl="0" w:tplc="B1988AF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6CC17F3B"/>
    <w:multiLevelType w:val="hybridMultilevel"/>
    <w:tmpl w:val="207A5C24"/>
    <w:lvl w:ilvl="0" w:tplc="A4BAEDAA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143573">
    <w:abstractNumId w:val="10"/>
  </w:num>
  <w:num w:numId="2" w16cid:durableId="1077748776">
    <w:abstractNumId w:val="26"/>
  </w:num>
  <w:num w:numId="3" w16cid:durableId="1432973580">
    <w:abstractNumId w:val="15"/>
  </w:num>
  <w:num w:numId="4" w16cid:durableId="485629754">
    <w:abstractNumId w:val="19"/>
  </w:num>
  <w:num w:numId="5" w16cid:durableId="928193517">
    <w:abstractNumId w:val="31"/>
  </w:num>
  <w:num w:numId="6" w16cid:durableId="226108362">
    <w:abstractNumId w:val="22"/>
  </w:num>
  <w:num w:numId="7" w16cid:durableId="825361527">
    <w:abstractNumId w:val="20"/>
  </w:num>
  <w:num w:numId="8" w16cid:durableId="138425018">
    <w:abstractNumId w:val="11"/>
  </w:num>
  <w:num w:numId="9" w16cid:durableId="1209027127">
    <w:abstractNumId w:val="30"/>
  </w:num>
  <w:num w:numId="10" w16cid:durableId="1815248772">
    <w:abstractNumId w:val="25"/>
  </w:num>
  <w:num w:numId="11" w16cid:durableId="877857547">
    <w:abstractNumId w:val="17"/>
  </w:num>
  <w:num w:numId="12" w16cid:durableId="1723216014">
    <w:abstractNumId w:val="24"/>
  </w:num>
  <w:num w:numId="13" w16cid:durableId="1640186038">
    <w:abstractNumId w:val="16"/>
  </w:num>
  <w:num w:numId="14" w16cid:durableId="1059982854">
    <w:abstractNumId w:val="23"/>
  </w:num>
  <w:num w:numId="15" w16cid:durableId="1013606381">
    <w:abstractNumId w:val="12"/>
  </w:num>
  <w:num w:numId="16" w16cid:durableId="1053239145">
    <w:abstractNumId w:val="29"/>
  </w:num>
  <w:num w:numId="17" w16cid:durableId="397480838">
    <w:abstractNumId w:val="28"/>
  </w:num>
  <w:num w:numId="18" w16cid:durableId="891697557">
    <w:abstractNumId w:val="27"/>
  </w:num>
  <w:num w:numId="19" w16cid:durableId="1536850563">
    <w:abstractNumId w:val="21"/>
  </w:num>
  <w:num w:numId="20" w16cid:durableId="1110245494">
    <w:abstractNumId w:val="18"/>
  </w:num>
  <w:num w:numId="21" w16cid:durableId="1339768039">
    <w:abstractNumId w:val="14"/>
  </w:num>
  <w:num w:numId="22" w16cid:durableId="667026139">
    <w:abstractNumId w:val="13"/>
  </w:num>
  <w:num w:numId="23" w16cid:durableId="1126656412">
    <w:abstractNumId w:val="9"/>
  </w:num>
  <w:num w:numId="24" w16cid:durableId="1097753665">
    <w:abstractNumId w:val="7"/>
  </w:num>
  <w:num w:numId="25" w16cid:durableId="1752308290">
    <w:abstractNumId w:val="6"/>
  </w:num>
  <w:num w:numId="26" w16cid:durableId="447090703">
    <w:abstractNumId w:val="5"/>
  </w:num>
  <w:num w:numId="27" w16cid:durableId="1322075597">
    <w:abstractNumId w:val="4"/>
  </w:num>
  <w:num w:numId="28" w16cid:durableId="48119994">
    <w:abstractNumId w:val="8"/>
  </w:num>
  <w:num w:numId="29" w16cid:durableId="1755931006">
    <w:abstractNumId w:val="3"/>
  </w:num>
  <w:num w:numId="30" w16cid:durableId="1491482014">
    <w:abstractNumId w:val="2"/>
  </w:num>
  <w:num w:numId="31" w16cid:durableId="728000341">
    <w:abstractNumId w:val="1"/>
  </w:num>
  <w:num w:numId="32" w16cid:durableId="207978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B72"/>
    <w:rsid w:val="00002A0A"/>
    <w:rsid w:val="00004A3C"/>
    <w:rsid w:val="00005020"/>
    <w:rsid w:val="000066D6"/>
    <w:rsid w:val="00006904"/>
    <w:rsid w:val="0000779C"/>
    <w:rsid w:val="0001318E"/>
    <w:rsid w:val="0001395F"/>
    <w:rsid w:val="00014081"/>
    <w:rsid w:val="000142A9"/>
    <w:rsid w:val="00014FAE"/>
    <w:rsid w:val="0001670B"/>
    <w:rsid w:val="0002422C"/>
    <w:rsid w:val="0003108D"/>
    <w:rsid w:val="000342E6"/>
    <w:rsid w:val="00043380"/>
    <w:rsid w:val="0005181C"/>
    <w:rsid w:val="000545D4"/>
    <w:rsid w:val="000547C2"/>
    <w:rsid w:val="00054C01"/>
    <w:rsid w:val="00060BF4"/>
    <w:rsid w:val="00061427"/>
    <w:rsid w:val="00062BE4"/>
    <w:rsid w:val="00064F52"/>
    <w:rsid w:val="0007044D"/>
    <w:rsid w:val="00072772"/>
    <w:rsid w:val="000727AC"/>
    <w:rsid w:val="0007564C"/>
    <w:rsid w:val="00075D06"/>
    <w:rsid w:val="00081837"/>
    <w:rsid w:val="00083B40"/>
    <w:rsid w:val="00090F57"/>
    <w:rsid w:val="000941B7"/>
    <w:rsid w:val="000958FE"/>
    <w:rsid w:val="00096AB6"/>
    <w:rsid w:val="00096C62"/>
    <w:rsid w:val="000A2FB9"/>
    <w:rsid w:val="000A4908"/>
    <w:rsid w:val="000A606B"/>
    <w:rsid w:val="000A7062"/>
    <w:rsid w:val="000B0EA5"/>
    <w:rsid w:val="000B2571"/>
    <w:rsid w:val="000B3EA2"/>
    <w:rsid w:val="000B3EFE"/>
    <w:rsid w:val="000B4CB3"/>
    <w:rsid w:val="000B7F07"/>
    <w:rsid w:val="000C0DFF"/>
    <w:rsid w:val="000D1D5F"/>
    <w:rsid w:val="000D6FBA"/>
    <w:rsid w:val="000E4FF0"/>
    <w:rsid w:val="0010091B"/>
    <w:rsid w:val="00101B76"/>
    <w:rsid w:val="00102D52"/>
    <w:rsid w:val="00103B2F"/>
    <w:rsid w:val="00107373"/>
    <w:rsid w:val="001104A0"/>
    <w:rsid w:val="001157DF"/>
    <w:rsid w:val="00116DA8"/>
    <w:rsid w:val="00121B3B"/>
    <w:rsid w:val="00122DB0"/>
    <w:rsid w:val="00124E44"/>
    <w:rsid w:val="00126005"/>
    <w:rsid w:val="00134DA0"/>
    <w:rsid w:val="0013792F"/>
    <w:rsid w:val="00146C75"/>
    <w:rsid w:val="00146CD8"/>
    <w:rsid w:val="001478C7"/>
    <w:rsid w:val="00154AFF"/>
    <w:rsid w:val="00163702"/>
    <w:rsid w:val="00163C2B"/>
    <w:rsid w:val="00164F36"/>
    <w:rsid w:val="00167883"/>
    <w:rsid w:val="00172B50"/>
    <w:rsid w:val="00180EAB"/>
    <w:rsid w:val="001831E7"/>
    <w:rsid w:val="00186002"/>
    <w:rsid w:val="0019631A"/>
    <w:rsid w:val="001A26CA"/>
    <w:rsid w:val="001B2BA8"/>
    <w:rsid w:val="001B4BFF"/>
    <w:rsid w:val="001B58D1"/>
    <w:rsid w:val="001B6A42"/>
    <w:rsid w:val="001B6A89"/>
    <w:rsid w:val="001C62F8"/>
    <w:rsid w:val="001C6404"/>
    <w:rsid w:val="001D1221"/>
    <w:rsid w:val="001D1359"/>
    <w:rsid w:val="001D2C4D"/>
    <w:rsid w:val="001D3FE4"/>
    <w:rsid w:val="001D7E57"/>
    <w:rsid w:val="001F3C5F"/>
    <w:rsid w:val="001F6A78"/>
    <w:rsid w:val="00202A33"/>
    <w:rsid w:val="00203608"/>
    <w:rsid w:val="002114E0"/>
    <w:rsid w:val="00214CA2"/>
    <w:rsid w:val="00217D1B"/>
    <w:rsid w:val="00220785"/>
    <w:rsid w:val="002318C0"/>
    <w:rsid w:val="00231AED"/>
    <w:rsid w:val="002352AA"/>
    <w:rsid w:val="00236355"/>
    <w:rsid w:val="00237645"/>
    <w:rsid w:val="00240BA1"/>
    <w:rsid w:val="00244023"/>
    <w:rsid w:val="00245919"/>
    <w:rsid w:val="00246781"/>
    <w:rsid w:val="00251C15"/>
    <w:rsid w:val="002525B4"/>
    <w:rsid w:val="00253CDA"/>
    <w:rsid w:val="00255355"/>
    <w:rsid w:val="00256C33"/>
    <w:rsid w:val="00260E7A"/>
    <w:rsid w:val="00265EF4"/>
    <w:rsid w:val="00266315"/>
    <w:rsid w:val="0027440E"/>
    <w:rsid w:val="002765FB"/>
    <w:rsid w:val="00277E64"/>
    <w:rsid w:val="00280854"/>
    <w:rsid w:val="0028477E"/>
    <w:rsid w:val="002851C5"/>
    <w:rsid w:val="00294A74"/>
    <w:rsid w:val="00297553"/>
    <w:rsid w:val="002A1EF2"/>
    <w:rsid w:val="002A2E81"/>
    <w:rsid w:val="002A57EF"/>
    <w:rsid w:val="002A5BC2"/>
    <w:rsid w:val="002C2205"/>
    <w:rsid w:val="002E5E2C"/>
    <w:rsid w:val="002F559C"/>
    <w:rsid w:val="002F6D9E"/>
    <w:rsid w:val="00306715"/>
    <w:rsid w:val="0031667F"/>
    <w:rsid w:val="00325710"/>
    <w:rsid w:val="003302D7"/>
    <w:rsid w:val="00334CFB"/>
    <w:rsid w:val="00337793"/>
    <w:rsid w:val="00344ED3"/>
    <w:rsid w:val="00346BEC"/>
    <w:rsid w:val="003470AF"/>
    <w:rsid w:val="00352617"/>
    <w:rsid w:val="00354A47"/>
    <w:rsid w:val="00357BCD"/>
    <w:rsid w:val="003608F0"/>
    <w:rsid w:val="003649EB"/>
    <w:rsid w:val="00377FDE"/>
    <w:rsid w:val="00383DFC"/>
    <w:rsid w:val="0038508C"/>
    <w:rsid w:val="00385C83"/>
    <w:rsid w:val="00386A87"/>
    <w:rsid w:val="00390A67"/>
    <w:rsid w:val="00392D7E"/>
    <w:rsid w:val="003A2B3E"/>
    <w:rsid w:val="003A5A99"/>
    <w:rsid w:val="003A5B34"/>
    <w:rsid w:val="003A604C"/>
    <w:rsid w:val="003B704C"/>
    <w:rsid w:val="003C2755"/>
    <w:rsid w:val="003C3ECB"/>
    <w:rsid w:val="003C54F0"/>
    <w:rsid w:val="003C66EA"/>
    <w:rsid w:val="003D0BFC"/>
    <w:rsid w:val="003D28D6"/>
    <w:rsid w:val="003D7AA6"/>
    <w:rsid w:val="003E3FE0"/>
    <w:rsid w:val="003E6336"/>
    <w:rsid w:val="003E6F27"/>
    <w:rsid w:val="003F470B"/>
    <w:rsid w:val="0040109D"/>
    <w:rsid w:val="004129A2"/>
    <w:rsid w:val="004177C1"/>
    <w:rsid w:val="004238E8"/>
    <w:rsid w:val="0042454B"/>
    <w:rsid w:val="004274FD"/>
    <w:rsid w:val="0044318E"/>
    <w:rsid w:val="00444A0C"/>
    <w:rsid w:val="00444B84"/>
    <w:rsid w:val="00450C56"/>
    <w:rsid w:val="00451F9A"/>
    <w:rsid w:val="00453E54"/>
    <w:rsid w:val="004612C9"/>
    <w:rsid w:val="00462B9B"/>
    <w:rsid w:val="00463B1E"/>
    <w:rsid w:val="00467397"/>
    <w:rsid w:val="00467843"/>
    <w:rsid w:val="00474A9F"/>
    <w:rsid w:val="004765C1"/>
    <w:rsid w:val="004815FC"/>
    <w:rsid w:val="00483306"/>
    <w:rsid w:val="00485B72"/>
    <w:rsid w:val="00486FDE"/>
    <w:rsid w:val="00487E33"/>
    <w:rsid w:val="00490D3D"/>
    <w:rsid w:val="00492D88"/>
    <w:rsid w:val="004A0F5A"/>
    <w:rsid w:val="004B4410"/>
    <w:rsid w:val="004C03CE"/>
    <w:rsid w:val="004C04BF"/>
    <w:rsid w:val="004C1E66"/>
    <w:rsid w:val="004C269F"/>
    <w:rsid w:val="004C26E7"/>
    <w:rsid w:val="004C6BE1"/>
    <w:rsid w:val="004D11D1"/>
    <w:rsid w:val="004D30C0"/>
    <w:rsid w:val="004D3937"/>
    <w:rsid w:val="004D3C15"/>
    <w:rsid w:val="004D5A05"/>
    <w:rsid w:val="004E2112"/>
    <w:rsid w:val="004E7F80"/>
    <w:rsid w:val="004F08B5"/>
    <w:rsid w:val="004F3A83"/>
    <w:rsid w:val="004F57DA"/>
    <w:rsid w:val="004F58AD"/>
    <w:rsid w:val="004F7E66"/>
    <w:rsid w:val="00500F30"/>
    <w:rsid w:val="005028E6"/>
    <w:rsid w:val="0050384A"/>
    <w:rsid w:val="00511CBA"/>
    <w:rsid w:val="00514026"/>
    <w:rsid w:val="00514424"/>
    <w:rsid w:val="00521DAF"/>
    <w:rsid w:val="00532E68"/>
    <w:rsid w:val="00533101"/>
    <w:rsid w:val="00535829"/>
    <w:rsid w:val="00536921"/>
    <w:rsid w:val="005433D3"/>
    <w:rsid w:val="005446C9"/>
    <w:rsid w:val="0054616D"/>
    <w:rsid w:val="00551AFB"/>
    <w:rsid w:val="0055234A"/>
    <w:rsid w:val="00561625"/>
    <w:rsid w:val="00567D7E"/>
    <w:rsid w:val="00571B5D"/>
    <w:rsid w:val="00572565"/>
    <w:rsid w:val="005728CC"/>
    <w:rsid w:val="00575FD8"/>
    <w:rsid w:val="00585138"/>
    <w:rsid w:val="005855D6"/>
    <w:rsid w:val="00587840"/>
    <w:rsid w:val="00590504"/>
    <w:rsid w:val="005905FE"/>
    <w:rsid w:val="00593ED5"/>
    <w:rsid w:val="005A1825"/>
    <w:rsid w:val="005A1E4E"/>
    <w:rsid w:val="005B10A4"/>
    <w:rsid w:val="005B27DF"/>
    <w:rsid w:val="005B3540"/>
    <w:rsid w:val="005C54F8"/>
    <w:rsid w:val="005C6F63"/>
    <w:rsid w:val="005D0672"/>
    <w:rsid w:val="005D66AB"/>
    <w:rsid w:val="005E00A8"/>
    <w:rsid w:val="005E5214"/>
    <w:rsid w:val="005E6F9B"/>
    <w:rsid w:val="005F16FA"/>
    <w:rsid w:val="005F1ABD"/>
    <w:rsid w:val="005F36EC"/>
    <w:rsid w:val="005F7EFE"/>
    <w:rsid w:val="00603819"/>
    <w:rsid w:val="00607FF3"/>
    <w:rsid w:val="00612C5F"/>
    <w:rsid w:val="00613257"/>
    <w:rsid w:val="006138C3"/>
    <w:rsid w:val="00622E52"/>
    <w:rsid w:val="0062301D"/>
    <w:rsid w:val="00626F0C"/>
    <w:rsid w:val="00627A41"/>
    <w:rsid w:val="00627F0D"/>
    <w:rsid w:val="006300F1"/>
    <w:rsid w:val="00630209"/>
    <w:rsid w:val="00633B8D"/>
    <w:rsid w:val="00634AFA"/>
    <w:rsid w:val="00636641"/>
    <w:rsid w:val="00646C73"/>
    <w:rsid w:val="00652630"/>
    <w:rsid w:val="00655501"/>
    <w:rsid w:val="006577D7"/>
    <w:rsid w:val="00660246"/>
    <w:rsid w:val="00660802"/>
    <w:rsid w:val="0066118B"/>
    <w:rsid w:val="006674E4"/>
    <w:rsid w:val="00671B2B"/>
    <w:rsid w:val="00673750"/>
    <w:rsid w:val="006747D6"/>
    <w:rsid w:val="0067577A"/>
    <w:rsid w:val="006757F3"/>
    <w:rsid w:val="00687E6D"/>
    <w:rsid w:val="00691F4B"/>
    <w:rsid w:val="006A7726"/>
    <w:rsid w:val="006B368E"/>
    <w:rsid w:val="006E41C4"/>
    <w:rsid w:val="006E7FA3"/>
    <w:rsid w:val="006F1EEA"/>
    <w:rsid w:val="006F2472"/>
    <w:rsid w:val="006F2A8E"/>
    <w:rsid w:val="006F2FAF"/>
    <w:rsid w:val="00701879"/>
    <w:rsid w:val="00701EBE"/>
    <w:rsid w:val="00703C5F"/>
    <w:rsid w:val="00707B73"/>
    <w:rsid w:val="00712722"/>
    <w:rsid w:val="00721A8D"/>
    <w:rsid w:val="0072590C"/>
    <w:rsid w:val="00725DFD"/>
    <w:rsid w:val="00726528"/>
    <w:rsid w:val="007325C3"/>
    <w:rsid w:val="00732616"/>
    <w:rsid w:val="0073397B"/>
    <w:rsid w:val="00735127"/>
    <w:rsid w:val="00735C3B"/>
    <w:rsid w:val="00742806"/>
    <w:rsid w:val="00744327"/>
    <w:rsid w:val="00745F73"/>
    <w:rsid w:val="007478D9"/>
    <w:rsid w:val="0075140E"/>
    <w:rsid w:val="00751CDC"/>
    <w:rsid w:val="00751F4D"/>
    <w:rsid w:val="00757B68"/>
    <w:rsid w:val="00761492"/>
    <w:rsid w:val="00762FA4"/>
    <w:rsid w:val="00765672"/>
    <w:rsid w:val="0078423E"/>
    <w:rsid w:val="00790C9D"/>
    <w:rsid w:val="00791086"/>
    <w:rsid w:val="00792B30"/>
    <w:rsid w:val="007A1062"/>
    <w:rsid w:val="007A2127"/>
    <w:rsid w:val="007A5F1A"/>
    <w:rsid w:val="007B0A2C"/>
    <w:rsid w:val="007B6929"/>
    <w:rsid w:val="007B7C9E"/>
    <w:rsid w:val="007C2C20"/>
    <w:rsid w:val="007D12C1"/>
    <w:rsid w:val="007D3D7C"/>
    <w:rsid w:val="007D4121"/>
    <w:rsid w:val="007D62E9"/>
    <w:rsid w:val="007E0A6C"/>
    <w:rsid w:val="007E54D8"/>
    <w:rsid w:val="007E69B9"/>
    <w:rsid w:val="007E71CF"/>
    <w:rsid w:val="008233B1"/>
    <w:rsid w:val="00826BDF"/>
    <w:rsid w:val="008321EB"/>
    <w:rsid w:val="00833D39"/>
    <w:rsid w:val="008345F4"/>
    <w:rsid w:val="008363FE"/>
    <w:rsid w:val="008404E1"/>
    <w:rsid w:val="008418FA"/>
    <w:rsid w:val="00841976"/>
    <w:rsid w:val="00843259"/>
    <w:rsid w:val="00844C71"/>
    <w:rsid w:val="00863462"/>
    <w:rsid w:val="00863CAA"/>
    <w:rsid w:val="00866969"/>
    <w:rsid w:val="0087155D"/>
    <w:rsid w:val="00874DD3"/>
    <w:rsid w:val="00880BF6"/>
    <w:rsid w:val="0088153B"/>
    <w:rsid w:val="0088193E"/>
    <w:rsid w:val="00882BDD"/>
    <w:rsid w:val="00882F8C"/>
    <w:rsid w:val="00887F0F"/>
    <w:rsid w:val="00891B6E"/>
    <w:rsid w:val="00891BB9"/>
    <w:rsid w:val="008A542D"/>
    <w:rsid w:val="008A6950"/>
    <w:rsid w:val="008A78EC"/>
    <w:rsid w:val="008B0235"/>
    <w:rsid w:val="008B2EEB"/>
    <w:rsid w:val="008B4999"/>
    <w:rsid w:val="008B4E8D"/>
    <w:rsid w:val="008C6DF9"/>
    <w:rsid w:val="008D2B94"/>
    <w:rsid w:val="008D3624"/>
    <w:rsid w:val="008E5A19"/>
    <w:rsid w:val="008E66AA"/>
    <w:rsid w:val="008F0103"/>
    <w:rsid w:val="008F2DE7"/>
    <w:rsid w:val="008F4962"/>
    <w:rsid w:val="008F64D1"/>
    <w:rsid w:val="0090375D"/>
    <w:rsid w:val="009044B2"/>
    <w:rsid w:val="009106D3"/>
    <w:rsid w:val="00913206"/>
    <w:rsid w:val="00913894"/>
    <w:rsid w:val="00915C3C"/>
    <w:rsid w:val="00915EBA"/>
    <w:rsid w:val="0091784B"/>
    <w:rsid w:val="0092159E"/>
    <w:rsid w:val="00921999"/>
    <w:rsid w:val="00922353"/>
    <w:rsid w:val="00922A98"/>
    <w:rsid w:val="00930B96"/>
    <w:rsid w:val="0093101A"/>
    <w:rsid w:val="009310D8"/>
    <w:rsid w:val="00932431"/>
    <w:rsid w:val="00943DB2"/>
    <w:rsid w:val="00945988"/>
    <w:rsid w:val="00946A17"/>
    <w:rsid w:val="00963395"/>
    <w:rsid w:val="00967C59"/>
    <w:rsid w:val="009707DF"/>
    <w:rsid w:val="00976C5B"/>
    <w:rsid w:val="00996617"/>
    <w:rsid w:val="009B2F95"/>
    <w:rsid w:val="009B6B5C"/>
    <w:rsid w:val="009C109A"/>
    <w:rsid w:val="009C221D"/>
    <w:rsid w:val="009C25E5"/>
    <w:rsid w:val="009C4216"/>
    <w:rsid w:val="009C46BE"/>
    <w:rsid w:val="009C4CA8"/>
    <w:rsid w:val="009C6AC7"/>
    <w:rsid w:val="009E6030"/>
    <w:rsid w:val="009E7FF8"/>
    <w:rsid w:val="009F67D4"/>
    <w:rsid w:val="00A00741"/>
    <w:rsid w:val="00A01D92"/>
    <w:rsid w:val="00A01E1B"/>
    <w:rsid w:val="00A033E0"/>
    <w:rsid w:val="00A03491"/>
    <w:rsid w:val="00A049C3"/>
    <w:rsid w:val="00A11876"/>
    <w:rsid w:val="00A1276E"/>
    <w:rsid w:val="00A15578"/>
    <w:rsid w:val="00A16DB3"/>
    <w:rsid w:val="00A1780B"/>
    <w:rsid w:val="00A212A0"/>
    <w:rsid w:val="00A21FC8"/>
    <w:rsid w:val="00A31AF5"/>
    <w:rsid w:val="00A329C5"/>
    <w:rsid w:val="00A50C95"/>
    <w:rsid w:val="00A52B78"/>
    <w:rsid w:val="00A53783"/>
    <w:rsid w:val="00A606A6"/>
    <w:rsid w:val="00A62AA8"/>
    <w:rsid w:val="00A62E00"/>
    <w:rsid w:val="00A64ABD"/>
    <w:rsid w:val="00A7162D"/>
    <w:rsid w:val="00A73C06"/>
    <w:rsid w:val="00A77C2D"/>
    <w:rsid w:val="00A82098"/>
    <w:rsid w:val="00A85E3C"/>
    <w:rsid w:val="00A901C6"/>
    <w:rsid w:val="00A932E1"/>
    <w:rsid w:val="00AA1A30"/>
    <w:rsid w:val="00AA33BC"/>
    <w:rsid w:val="00AA5438"/>
    <w:rsid w:val="00AA6993"/>
    <w:rsid w:val="00AB47D9"/>
    <w:rsid w:val="00AB4F3E"/>
    <w:rsid w:val="00AB54B5"/>
    <w:rsid w:val="00AB55CE"/>
    <w:rsid w:val="00AC1915"/>
    <w:rsid w:val="00AC1ABF"/>
    <w:rsid w:val="00AC6E09"/>
    <w:rsid w:val="00AE6E67"/>
    <w:rsid w:val="00B155C4"/>
    <w:rsid w:val="00B23757"/>
    <w:rsid w:val="00B24580"/>
    <w:rsid w:val="00B25343"/>
    <w:rsid w:val="00B33E0D"/>
    <w:rsid w:val="00B36734"/>
    <w:rsid w:val="00B41AB2"/>
    <w:rsid w:val="00B439B5"/>
    <w:rsid w:val="00B440A2"/>
    <w:rsid w:val="00B57603"/>
    <w:rsid w:val="00B74449"/>
    <w:rsid w:val="00B76FA1"/>
    <w:rsid w:val="00B81DAD"/>
    <w:rsid w:val="00B830F0"/>
    <w:rsid w:val="00B833D1"/>
    <w:rsid w:val="00B86A8C"/>
    <w:rsid w:val="00B92D94"/>
    <w:rsid w:val="00B92FF4"/>
    <w:rsid w:val="00B9646B"/>
    <w:rsid w:val="00BA2032"/>
    <w:rsid w:val="00BA7617"/>
    <w:rsid w:val="00BB7DA6"/>
    <w:rsid w:val="00BC617F"/>
    <w:rsid w:val="00BD2548"/>
    <w:rsid w:val="00BD2976"/>
    <w:rsid w:val="00BD4A94"/>
    <w:rsid w:val="00BD787B"/>
    <w:rsid w:val="00BE37F7"/>
    <w:rsid w:val="00BE3F0C"/>
    <w:rsid w:val="00BE4AAD"/>
    <w:rsid w:val="00BE5587"/>
    <w:rsid w:val="00C03254"/>
    <w:rsid w:val="00C05DDD"/>
    <w:rsid w:val="00C139F2"/>
    <w:rsid w:val="00C22864"/>
    <w:rsid w:val="00C2375E"/>
    <w:rsid w:val="00C30515"/>
    <w:rsid w:val="00C305CD"/>
    <w:rsid w:val="00C338AD"/>
    <w:rsid w:val="00C3594D"/>
    <w:rsid w:val="00C4399C"/>
    <w:rsid w:val="00C52FA6"/>
    <w:rsid w:val="00C5430C"/>
    <w:rsid w:val="00C564F0"/>
    <w:rsid w:val="00C63EEB"/>
    <w:rsid w:val="00C6694D"/>
    <w:rsid w:val="00C67AFE"/>
    <w:rsid w:val="00C75A4B"/>
    <w:rsid w:val="00C8181A"/>
    <w:rsid w:val="00C9125E"/>
    <w:rsid w:val="00C9401E"/>
    <w:rsid w:val="00CA18E7"/>
    <w:rsid w:val="00CA29F5"/>
    <w:rsid w:val="00CA5F07"/>
    <w:rsid w:val="00CC747B"/>
    <w:rsid w:val="00CD3CCD"/>
    <w:rsid w:val="00CE71EF"/>
    <w:rsid w:val="00CF7323"/>
    <w:rsid w:val="00D02AE9"/>
    <w:rsid w:val="00D128E9"/>
    <w:rsid w:val="00D173B8"/>
    <w:rsid w:val="00D253F8"/>
    <w:rsid w:val="00D27150"/>
    <w:rsid w:val="00D30131"/>
    <w:rsid w:val="00D30291"/>
    <w:rsid w:val="00D3065C"/>
    <w:rsid w:val="00D31938"/>
    <w:rsid w:val="00D32065"/>
    <w:rsid w:val="00D336D7"/>
    <w:rsid w:val="00D4443C"/>
    <w:rsid w:val="00D44A53"/>
    <w:rsid w:val="00D46160"/>
    <w:rsid w:val="00D535F9"/>
    <w:rsid w:val="00D55FE8"/>
    <w:rsid w:val="00D56260"/>
    <w:rsid w:val="00D6375F"/>
    <w:rsid w:val="00D7632E"/>
    <w:rsid w:val="00D77D4A"/>
    <w:rsid w:val="00D82012"/>
    <w:rsid w:val="00D82C95"/>
    <w:rsid w:val="00D85884"/>
    <w:rsid w:val="00D9266F"/>
    <w:rsid w:val="00D96E55"/>
    <w:rsid w:val="00DA063E"/>
    <w:rsid w:val="00DA1BA0"/>
    <w:rsid w:val="00DA1EAF"/>
    <w:rsid w:val="00DA2FDB"/>
    <w:rsid w:val="00DA41D2"/>
    <w:rsid w:val="00DA58C8"/>
    <w:rsid w:val="00DA7B5A"/>
    <w:rsid w:val="00DB0979"/>
    <w:rsid w:val="00DB4631"/>
    <w:rsid w:val="00DB4DDB"/>
    <w:rsid w:val="00DC1D77"/>
    <w:rsid w:val="00DC2BA2"/>
    <w:rsid w:val="00DC4D05"/>
    <w:rsid w:val="00DC675D"/>
    <w:rsid w:val="00DC6FA0"/>
    <w:rsid w:val="00DD5C24"/>
    <w:rsid w:val="00DE374E"/>
    <w:rsid w:val="00DE4745"/>
    <w:rsid w:val="00DE6A71"/>
    <w:rsid w:val="00E035AA"/>
    <w:rsid w:val="00E041A9"/>
    <w:rsid w:val="00E04BB7"/>
    <w:rsid w:val="00E05475"/>
    <w:rsid w:val="00E12197"/>
    <w:rsid w:val="00E27F27"/>
    <w:rsid w:val="00E314A0"/>
    <w:rsid w:val="00E35C19"/>
    <w:rsid w:val="00E54537"/>
    <w:rsid w:val="00E709EE"/>
    <w:rsid w:val="00E710C5"/>
    <w:rsid w:val="00E75CC8"/>
    <w:rsid w:val="00E77173"/>
    <w:rsid w:val="00E80AD6"/>
    <w:rsid w:val="00E8742F"/>
    <w:rsid w:val="00E93708"/>
    <w:rsid w:val="00E9497A"/>
    <w:rsid w:val="00E97BAF"/>
    <w:rsid w:val="00EA308B"/>
    <w:rsid w:val="00EA3164"/>
    <w:rsid w:val="00EB2974"/>
    <w:rsid w:val="00EB4318"/>
    <w:rsid w:val="00EB51EB"/>
    <w:rsid w:val="00EB75D5"/>
    <w:rsid w:val="00ED2471"/>
    <w:rsid w:val="00ED5526"/>
    <w:rsid w:val="00ED7A26"/>
    <w:rsid w:val="00F000D8"/>
    <w:rsid w:val="00F03269"/>
    <w:rsid w:val="00F067D2"/>
    <w:rsid w:val="00F11C3C"/>
    <w:rsid w:val="00F1500E"/>
    <w:rsid w:val="00F17F56"/>
    <w:rsid w:val="00F2262D"/>
    <w:rsid w:val="00F23B31"/>
    <w:rsid w:val="00F2519F"/>
    <w:rsid w:val="00F255C7"/>
    <w:rsid w:val="00F340BA"/>
    <w:rsid w:val="00F44AA1"/>
    <w:rsid w:val="00F53AEF"/>
    <w:rsid w:val="00F60585"/>
    <w:rsid w:val="00F60DF5"/>
    <w:rsid w:val="00F62A51"/>
    <w:rsid w:val="00F63546"/>
    <w:rsid w:val="00F65D52"/>
    <w:rsid w:val="00F702BF"/>
    <w:rsid w:val="00F82484"/>
    <w:rsid w:val="00F84ADD"/>
    <w:rsid w:val="00F90763"/>
    <w:rsid w:val="00F94A5E"/>
    <w:rsid w:val="00FA078A"/>
    <w:rsid w:val="00FA1C63"/>
    <w:rsid w:val="00FA41FC"/>
    <w:rsid w:val="00FA533F"/>
    <w:rsid w:val="00FB036F"/>
    <w:rsid w:val="00FB1FBD"/>
    <w:rsid w:val="00FB22BD"/>
    <w:rsid w:val="00FB511C"/>
    <w:rsid w:val="00FB7640"/>
    <w:rsid w:val="00FC0361"/>
    <w:rsid w:val="00FC2359"/>
    <w:rsid w:val="00FC467E"/>
    <w:rsid w:val="00FC73B3"/>
    <w:rsid w:val="00FD754F"/>
    <w:rsid w:val="00FE21DF"/>
    <w:rsid w:val="00FE2924"/>
    <w:rsid w:val="00FE4D96"/>
    <w:rsid w:val="00FE710A"/>
    <w:rsid w:val="00FF23CD"/>
    <w:rsid w:val="00FF3732"/>
    <w:rsid w:val="00FF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5AEDDA"/>
  <w15:chartTrackingRefBased/>
  <w15:docId w15:val="{AEF251D0-AD27-4661-BE5E-D6D80E2A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D3FE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93708"/>
    <w:pPr>
      <w:tabs>
        <w:tab w:val="left" w:pos="8080"/>
      </w:tabs>
      <w:spacing w:after="0" w:line="240" w:lineRule="auto"/>
      <w:jc w:val="center"/>
    </w:pPr>
    <w:rPr>
      <w:rFonts w:ascii="Times New Roman" w:hAnsi="Times New Roman" w:cs="Arial"/>
      <w:b/>
      <w:sz w:val="36"/>
      <w:szCs w:val="16"/>
    </w:rPr>
  </w:style>
  <w:style w:type="paragraph" w:customStyle="1" w:styleId="ConsPlusNormal">
    <w:name w:val="ConsPlusNormal"/>
    <w:rsid w:val="00E937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937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E937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E93708"/>
    <w:rPr>
      <w:rFonts w:ascii="Courier New" w:hAnsi="Courier New" w:cs="Courier New"/>
    </w:rPr>
  </w:style>
  <w:style w:type="paragraph" w:styleId="a4">
    <w:name w:val="Обычный (веб)"/>
    <w:basedOn w:val="a"/>
    <w:uiPriority w:val="99"/>
    <w:rsid w:val="00E93708"/>
    <w:pPr>
      <w:spacing w:before="100" w:beforeAutospacing="1" w:after="100" w:afterAutospacing="1" w:line="240" w:lineRule="auto"/>
    </w:pPr>
    <w:rPr>
      <w:rFonts w:ascii="Times New Roman" w:hAnsi="Times New Roman"/>
      <w:color w:val="555555"/>
      <w:sz w:val="24"/>
      <w:szCs w:val="24"/>
    </w:rPr>
  </w:style>
  <w:style w:type="character" w:customStyle="1" w:styleId="10">
    <w:name w:val="Заголовок 1 Знак"/>
    <w:link w:val="1"/>
    <w:rsid w:val="001D3FE4"/>
    <w:rPr>
      <w:rFonts w:ascii="Times New Roman" w:hAnsi="Times New Roman"/>
      <w:b/>
      <w:sz w:val="28"/>
    </w:rPr>
  </w:style>
  <w:style w:type="paragraph" w:styleId="a5">
    <w:name w:val="Body Text Indent"/>
    <w:basedOn w:val="a"/>
    <w:link w:val="a6"/>
    <w:rsid w:val="001D3FE4"/>
    <w:pPr>
      <w:spacing w:after="0" w:line="240" w:lineRule="auto"/>
      <w:ind w:firstLine="720"/>
    </w:pPr>
    <w:rPr>
      <w:rFonts w:ascii="Times New Roman" w:hAnsi="Times New Roman"/>
      <w:sz w:val="24"/>
      <w:szCs w:val="20"/>
      <w:lang w:val="en-US" w:eastAsia="x-none"/>
    </w:rPr>
  </w:style>
  <w:style w:type="character" w:customStyle="1" w:styleId="a6">
    <w:name w:val="Основной текст с отступом Знак"/>
    <w:link w:val="a5"/>
    <w:rsid w:val="001D3FE4"/>
    <w:rPr>
      <w:rFonts w:ascii="Times New Roman" w:hAnsi="Times New Roman"/>
      <w:sz w:val="24"/>
      <w:lang w:val="en-US"/>
    </w:rPr>
  </w:style>
  <w:style w:type="paragraph" w:styleId="a7">
    <w:name w:val="Body Text"/>
    <w:basedOn w:val="a"/>
    <w:link w:val="a8"/>
    <w:rsid w:val="001D3FE4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x-none" w:eastAsia="x-none"/>
    </w:rPr>
  </w:style>
  <w:style w:type="character" w:customStyle="1" w:styleId="a8">
    <w:name w:val="Основной текст Знак"/>
    <w:link w:val="a7"/>
    <w:rsid w:val="001D3FE4"/>
    <w:rPr>
      <w:rFonts w:ascii="Times New Roman" w:hAnsi="Times New Roman"/>
      <w:b/>
      <w:sz w:val="28"/>
    </w:rPr>
  </w:style>
  <w:style w:type="paragraph" w:customStyle="1" w:styleId="ConsNonformat">
    <w:name w:val="ConsNonformat"/>
    <w:link w:val="ConsNonformat0"/>
    <w:rsid w:val="001D3FE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rsid w:val="001D3FE4"/>
    <w:rPr>
      <w:rFonts w:ascii="Courier New" w:hAnsi="Courier New" w:cs="Courier New"/>
      <w:lang w:val="ru-RU" w:eastAsia="ru-RU" w:bidi="ar-SA"/>
    </w:rPr>
  </w:style>
  <w:style w:type="paragraph" w:customStyle="1" w:styleId="ConsNormal">
    <w:name w:val="ConsNormal"/>
    <w:rsid w:val="001D3FE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1D3FE4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1D3FE4"/>
    <w:pPr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A1187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F62A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semiHidden/>
    <w:rsid w:val="00F62A51"/>
    <w:rPr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F62A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semiHidden/>
    <w:rsid w:val="00F62A51"/>
    <w:rPr>
      <w:sz w:val="22"/>
      <w:szCs w:val="22"/>
    </w:rPr>
  </w:style>
  <w:style w:type="paragraph" w:customStyle="1" w:styleId="ae">
    <w:name w:val="Таблицы (моноширинный)"/>
    <w:basedOn w:val="a"/>
    <w:next w:val="a"/>
    <w:rsid w:val="00D306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styleId="af">
    <w:name w:val="List Paragraph"/>
    <w:basedOn w:val="a"/>
    <w:uiPriority w:val="34"/>
    <w:qFormat/>
    <w:rsid w:val="003F470B"/>
    <w:pPr>
      <w:ind w:left="708"/>
    </w:pPr>
  </w:style>
  <w:style w:type="paragraph" w:customStyle="1" w:styleId="CharCharCharChar">
    <w:name w:val="Char Char Char Char"/>
    <w:basedOn w:val="a"/>
    <w:next w:val="a"/>
    <w:semiHidden/>
    <w:rsid w:val="009E603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F2519F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apple-converted-space">
    <w:name w:val="apple-converted-space"/>
    <w:basedOn w:val="a0"/>
    <w:rsid w:val="00453E54"/>
  </w:style>
  <w:style w:type="character" w:styleId="af0">
    <w:name w:val="Hyperlink"/>
    <w:rsid w:val="00453E54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284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284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EndOrganisation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Дима Суржиков</dc:creator>
  <cp:keywords/>
  <cp:lastModifiedBy>АКсп</cp:lastModifiedBy>
  <cp:revision>2</cp:revision>
  <cp:lastPrinted>2025-12-03T07:03:00Z</cp:lastPrinted>
  <dcterms:created xsi:type="dcterms:W3CDTF">2025-12-04T07:53:00Z</dcterms:created>
  <dcterms:modified xsi:type="dcterms:W3CDTF">2025-12-04T07:53:00Z</dcterms:modified>
</cp:coreProperties>
</file>