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694D" w14:textId="77777777" w:rsidR="00302E8F" w:rsidRPr="003A0759" w:rsidRDefault="00302E8F" w:rsidP="00302E8F">
      <w:pPr>
        <w:jc w:val="center"/>
        <w:rPr>
          <w:b/>
          <w:sz w:val="28"/>
          <w:szCs w:val="28"/>
        </w:rPr>
      </w:pPr>
      <w:r w:rsidRPr="003A0759">
        <w:rPr>
          <w:sz w:val="28"/>
          <w:szCs w:val="28"/>
        </w:rPr>
        <w:object w:dxaOrig="4724" w:dyaOrig="5911" w14:anchorId="3B2B05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54.1pt" o:ole="" fillcolor="window">
            <v:imagedata r:id="rId4" o:title=""/>
          </v:shape>
          <o:OLEObject Type="Embed" ProgID="MSPhotoEd.3" ShapeID="_x0000_i1025" DrawAspect="Content" ObjectID="_1833006107" r:id="rId5"/>
        </w:object>
      </w:r>
    </w:p>
    <w:p w14:paraId="63EFA85B" w14:textId="77777777" w:rsidR="00302E8F" w:rsidRPr="003A0759" w:rsidRDefault="00302E8F" w:rsidP="00302E8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A0759">
        <w:rPr>
          <w:rFonts w:ascii="Times New Roman" w:hAnsi="Times New Roman"/>
          <w:sz w:val="28"/>
          <w:szCs w:val="28"/>
        </w:rPr>
        <w:t>РОССИЙСКАЯ ФЕДЕРАЦИЯ</w:t>
      </w:r>
    </w:p>
    <w:p w14:paraId="7C1A8EC9" w14:textId="77777777" w:rsidR="00302E8F" w:rsidRPr="003A0759" w:rsidRDefault="00302E8F" w:rsidP="00302E8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A0759">
        <w:rPr>
          <w:rFonts w:ascii="Times New Roman" w:hAnsi="Times New Roman"/>
          <w:sz w:val="28"/>
          <w:szCs w:val="28"/>
        </w:rPr>
        <w:t>РОСТОВСКАЯ ОБЛАСТЬ</w:t>
      </w:r>
    </w:p>
    <w:p w14:paraId="21E4AC28" w14:textId="77777777" w:rsidR="00302E8F" w:rsidRPr="003A0759" w:rsidRDefault="00302E8F" w:rsidP="00302E8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A0759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CAD4D2D" w14:textId="77777777" w:rsidR="00302E8F" w:rsidRPr="003A0759" w:rsidRDefault="00302E8F" w:rsidP="00302E8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A0759">
        <w:rPr>
          <w:rFonts w:ascii="Times New Roman" w:hAnsi="Times New Roman"/>
          <w:sz w:val="28"/>
          <w:szCs w:val="28"/>
        </w:rPr>
        <w:t>«КОКСОВСКОЕ СЕЛЬСКОЕ ПОСЕЛЕНИЕ»</w:t>
      </w:r>
    </w:p>
    <w:p w14:paraId="7F769E98" w14:textId="77777777" w:rsidR="00302E8F" w:rsidRPr="003A0759" w:rsidRDefault="00302E8F" w:rsidP="00302E8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A0759">
        <w:rPr>
          <w:rFonts w:ascii="Times New Roman" w:hAnsi="Times New Roman"/>
          <w:sz w:val="28"/>
          <w:szCs w:val="28"/>
        </w:rPr>
        <w:t>СОБРАНИЕ ДЕПУТАТОВ КОКСОВСКОГО СЕЛЬСКОГО ПОСЕЛЕНИЯ</w:t>
      </w:r>
    </w:p>
    <w:p w14:paraId="04AF38F7" w14:textId="77777777" w:rsidR="00E22225" w:rsidRPr="003A0759" w:rsidRDefault="00E22225" w:rsidP="00DC502A">
      <w:pPr>
        <w:pStyle w:val="a3"/>
        <w:rPr>
          <w:b w:val="0"/>
          <w:sz w:val="28"/>
          <w:szCs w:val="28"/>
        </w:rPr>
      </w:pPr>
    </w:p>
    <w:p w14:paraId="51290610" w14:textId="4E4648B1" w:rsidR="00E22225" w:rsidRPr="003A0759" w:rsidRDefault="00E22225" w:rsidP="00DC502A">
      <w:pPr>
        <w:pStyle w:val="2"/>
        <w:tabs>
          <w:tab w:val="left" w:pos="3240"/>
          <w:tab w:val="center" w:pos="4960"/>
        </w:tabs>
        <w:rPr>
          <w:b w:val="0"/>
          <w:sz w:val="28"/>
          <w:szCs w:val="28"/>
        </w:rPr>
      </w:pPr>
      <w:r w:rsidRPr="003A0759">
        <w:rPr>
          <w:b w:val="0"/>
          <w:sz w:val="28"/>
          <w:szCs w:val="28"/>
        </w:rPr>
        <w:t>Р Е Ш Е Н И Е</w:t>
      </w:r>
      <w:r w:rsidR="008A4FC9" w:rsidRPr="003A0759">
        <w:rPr>
          <w:b w:val="0"/>
          <w:sz w:val="28"/>
          <w:szCs w:val="28"/>
        </w:rPr>
        <w:t xml:space="preserve"> </w:t>
      </w:r>
    </w:p>
    <w:p w14:paraId="2DDA85B4" w14:textId="40AAFA92" w:rsidR="00E22225" w:rsidRPr="003A0759" w:rsidRDefault="00C54A66" w:rsidP="00C54A6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402B07">
        <w:rPr>
          <w:sz w:val="28"/>
          <w:szCs w:val="28"/>
        </w:rPr>
        <w:t xml:space="preserve"> </w:t>
      </w:r>
      <w:r w:rsidR="007C71A8">
        <w:rPr>
          <w:sz w:val="28"/>
          <w:szCs w:val="28"/>
        </w:rPr>
        <w:t>19.</w:t>
      </w:r>
      <w:r w:rsidR="00402B07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Pr="003A0759">
        <w:rPr>
          <w:sz w:val="28"/>
          <w:szCs w:val="28"/>
        </w:rPr>
        <w:t>202</w:t>
      </w:r>
      <w:r w:rsidR="00402B07">
        <w:rPr>
          <w:sz w:val="28"/>
          <w:szCs w:val="28"/>
        </w:rPr>
        <w:t>6</w:t>
      </w:r>
      <w:proofErr w:type="gramEnd"/>
      <w:r w:rsidRPr="003A075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91794">
        <w:rPr>
          <w:sz w:val="28"/>
          <w:szCs w:val="28"/>
        </w:rPr>
        <w:t>149</w:t>
      </w:r>
    </w:p>
    <w:p w14:paraId="334827D4" w14:textId="77777777" w:rsidR="00E22225" w:rsidRDefault="00E22225" w:rsidP="00C54A66">
      <w:pPr>
        <w:jc w:val="center"/>
        <w:rPr>
          <w:sz w:val="28"/>
          <w:szCs w:val="28"/>
        </w:rPr>
      </w:pPr>
      <w:r w:rsidRPr="003A0759">
        <w:rPr>
          <w:sz w:val="28"/>
          <w:szCs w:val="28"/>
        </w:rPr>
        <w:t>п. Коксовый</w:t>
      </w:r>
    </w:p>
    <w:p w14:paraId="722CB6E5" w14:textId="77777777" w:rsidR="00C54A66" w:rsidRDefault="00C54A66" w:rsidP="00302E8F">
      <w:pPr>
        <w:rPr>
          <w:sz w:val="28"/>
          <w:szCs w:val="28"/>
        </w:rPr>
      </w:pPr>
    </w:p>
    <w:p w14:paraId="387168F3" w14:textId="11FEFB3F" w:rsidR="00E22225" w:rsidRPr="003A0759" w:rsidRDefault="00C54A66" w:rsidP="00C54A66">
      <w:pPr>
        <w:pStyle w:val="5"/>
        <w:spacing w:line="274" w:lineRule="auto"/>
        <w:jc w:val="center"/>
        <w:rPr>
          <w:szCs w:val="28"/>
        </w:rPr>
      </w:pPr>
      <w:r w:rsidRPr="005A6B1C">
        <w:rPr>
          <w:b/>
          <w:bCs/>
          <w:szCs w:val="28"/>
        </w:rPr>
        <w:t>Об утверждении примерного плана работы Собрания депутатов Коксовского сельского поселения на 1 полугодие 202</w:t>
      </w:r>
      <w:r w:rsidR="00402B07">
        <w:rPr>
          <w:b/>
          <w:bCs/>
          <w:szCs w:val="28"/>
        </w:rPr>
        <w:t>6</w:t>
      </w:r>
      <w:r w:rsidRPr="005A6B1C">
        <w:rPr>
          <w:b/>
          <w:bCs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</w:tblGrid>
      <w:tr w:rsidR="00E22225" w:rsidRPr="003A0759" w14:paraId="6FD8E172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71D4128F" w14:textId="77777777" w:rsidR="00E22225" w:rsidRPr="003A0759" w:rsidRDefault="00E22225" w:rsidP="005E08FE">
            <w:pPr>
              <w:jc w:val="both"/>
              <w:rPr>
                <w:sz w:val="28"/>
                <w:szCs w:val="28"/>
              </w:rPr>
            </w:pPr>
          </w:p>
        </w:tc>
      </w:tr>
    </w:tbl>
    <w:p w14:paraId="6E4DC906" w14:textId="77777777" w:rsidR="00E22225" w:rsidRPr="003A0759" w:rsidRDefault="00E22225" w:rsidP="00E22225">
      <w:pPr>
        <w:spacing w:line="259" w:lineRule="auto"/>
        <w:rPr>
          <w:b/>
          <w:sz w:val="28"/>
          <w:szCs w:val="28"/>
        </w:rPr>
      </w:pPr>
    </w:p>
    <w:p w14:paraId="3925D9B3" w14:textId="77777777" w:rsidR="00E22225" w:rsidRPr="00C54A66" w:rsidRDefault="00E22225" w:rsidP="00E22225">
      <w:pPr>
        <w:jc w:val="both"/>
        <w:rPr>
          <w:b/>
          <w:bCs/>
          <w:spacing w:val="20"/>
          <w:sz w:val="28"/>
          <w:szCs w:val="28"/>
        </w:rPr>
      </w:pPr>
      <w:r w:rsidRPr="003A0759">
        <w:rPr>
          <w:sz w:val="28"/>
          <w:szCs w:val="28"/>
        </w:rPr>
        <w:t xml:space="preserve"> </w:t>
      </w:r>
      <w:r w:rsidRPr="003A0759">
        <w:rPr>
          <w:b/>
          <w:sz w:val="28"/>
          <w:szCs w:val="28"/>
        </w:rPr>
        <w:t xml:space="preserve">   </w:t>
      </w:r>
      <w:r w:rsidR="00C54A66">
        <w:rPr>
          <w:b/>
          <w:sz w:val="28"/>
          <w:szCs w:val="28"/>
        </w:rPr>
        <w:t xml:space="preserve">         </w:t>
      </w:r>
      <w:r w:rsidRPr="003A0759">
        <w:rPr>
          <w:sz w:val="28"/>
          <w:szCs w:val="28"/>
        </w:rPr>
        <w:t>В соответствии со ст. 51 Регламента Собрания депутатов Коксовского сельского поселения, рассмотрев предложения субъектов правотворческой инициативы в Собрании депутатов Коксовского сельского поселения, Собрание депутатов Коксовского сельского поселения</w:t>
      </w:r>
      <w:r w:rsidR="00C54A66">
        <w:rPr>
          <w:sz w:val="28"/>
          <w:szCs w:val="28"/>
        </w:rPr>
        <w:t xml:space="preserve"> </w:t>
      </w:r>
      <w:r w:rsidR="00C54A66" w:rsidRPr="00C54A66">
        <w:rPr>
          <w:b/>
          <w:bCs/>
          <w:spacing w:val="20"/>
          <w:sz w:val="28"/>
          <w:szCs w:val="28"/>
        </w:rPr>
        <w:t>решило:</w:t>
      </w:r>
    </w:p>
    <w:p w14:paraId="7C1D7EDE" w14:textId="77777777" w:rsidR="00E22225" w:rsidRPr="003A0759" w:rsidRDefault="00E22225" w:rsidP="00DC502A">
      <w:pPr>
        <w:jc w:val="center"/>
        <w:rPr>
          <w:sz w:val="28"/>
          <w:szCs w:val="28"/>
        </w:rPr>
      </w:pPr>
    </w:p>
    <w:p w14:paraId="1298F87F" w14:textId="77777777" w:rsidR="00E22225" w:rsidRPr="003A0759" w:rsidRDefault="00E22225" w:rsidP="00DC502A">
      <w:pPr>
        <w:ind w:firstLine="708"/>
        <w:jc w:val="center"/>
        <w:rPr>
          <w:sz w:val="28"/>
          <w:szCs w:val="28"/>
        </w:rPr>
      </w:pPr>
    </w:p>
    <w:p w14:paraId="1181DEB4" w14:textId="6327CFA0" w:rsidR="00E22225" w:rsidRPr="003A0759" w:rsidRDefault="00E22225" w:rsidP="00E22225">
      <w:pPr>
        <w:pStyle w:val="a4"/>
        <w:rPr>
          <w:szCs w:val="28"/>
        </w:rPr>
      </w:pPr>
      <w:r w:rsidRPr="003A0759">
        <w:rPr>
          <w:szCs w:val="28"/>
        </w:rPr>
        <w:t xml:space="preserve">1. Утвердить примерный план работы Собрания депутатов Коксовского сельского поселения на </w:t>
      </w:r>
      <w:r w:rsidR="007954BF" w:rsidRPr="003A0759">
        <w:rPr>
          <w:szCs w:val="28"/>
        </w:rPr>
        <w:t>1</w:t>
      </w:r>
      <w:r w:rsidRPr="003A0759">
        <w:rPr>
          <w:szCs w:val="28"/>
        </w:rPr>
        <w:t xml:space="preserve"> </w:t>
      </w:r>
      <w:r w:rsidR="00302E8F" w:rsidRPr="003A0759">
        <w:rPr>
          <w:szCs w:val="28"/>
        </w:rPr>
        <w:t>полугодие</w:t>
      </w:r>
      <w:r w:rsidRPr="003A0759">
        <w:rPr>
          <w:szCs w:val="28"/>
        </w:rPr>
        <w:t xml:space="preserve"> 20</w:t>
      </w:r>
      <w:r w:rsidR="003A0759" w:rsidRPr="003A0759">
        <w:rPr>
          <w:szCs w:val="28"/>
        </w:rPr>
        <w:t>2</w:t>
      </w:r>
      <w:r w:rsidR="00402B07">
        <w:rPr>
          <w:szCs w:val="28"/>
        </w:rPr>
        <w:t>6</w:t>
      </w:r>
      <w:r w:rsidR="00C54A66">
        <w:rPr>
          <w:szCs w:val="28"/>
        </w:rPr>
        <w:t xml:space="preserve"> </w:t>
      </w:r>
      <w:r w:rsidRPr="003A0759">
        <w:rPr>
          <w:szCs w:val="28"/>
        </w:rPr>
        <w:t>года, согласно приложению</w:t>
      </w:r>
      <w:r w:rsidR="009E3BCC">
        <w:rPr>
          <w:szCs w:val="28"/>
        </w:rPr>
        <w:t xml:space="preserve"> </w:t>
      </w:r>
      <w:r w:rsidRPr="003A0759">
        <w:rPr>
          <w:szCs w:val="28"/>
        </w:rPr>
        <w:t xml:space="preserve">к настоящему решению. </w:t>
      </w:r>
    </w:p>
    <w:p w14:paraId="3E496C91" w14:textId="77777777" w:rsidR="00E22225" w:rsidRPr="003A0759" w:rsidRDefault="00E22225" w:rsidP="00E22225">
      <w:pPr>
        <w:pStyle w:val="a4"/>
        <w:rPr>
          <w:szCs w:val="28"/>
        </w:rPr>
      </w:pPr>
      <w:r w:rsidRPr="003A0759">
        <w:rPr>
          <w:szCs w:val="28"/>
        </w:rPr>
        <w:t>2. Председателям постоянных комиссий Собрания депутатов Коксовского сельского поселения обеспечить качественную и своевременную подготовку проектов решений.</w:t>
      </w:r>
    </w:p>
    <w:p w14:paraId="21D6D3F7" w14:textId="77777777" w:rsidR="00E22225" w:rsidRPr="003A0759" w:rsidRDefault="00E22225" w:rsidP="00E22225">
      <w:pPr>
        <w:pStyle w:val="a4"/>
        <w:rPr>
          <w:szCs w:val="28"/>
        </w:rPr>
      </w:pPr>
      <w:r w:rsidRPr="003A0759">
        <w:rPr>
          <w:szCs w:val="28"/>
        </w:rPr>
        <w:t xml:space="preserve">3. Настоящее решение вступает в силу со дня его принятия. </w:t>
      </w:r>
    </w:p>
    <w:p w14:paraId="498E63AD" w14:textId="77777777" w:rsidR="00E22225" w:rsidRPr="003A0759" w:rsidRDefault="00E22225" w:rsidP="00E22225">
      <w:pPr>
        <w:pStyle w:val="a4"/>
        <w:rPr>
          <w:szCs w:val="28"/>
        </w:rPr>
      </w:pPr>
      <w:r w:rsidRPr="003A0759">
        <w:rPr>
          <w:szCs w:val="28"/>
        </w:rPr>
        <w:t>4. Контроль за исполнением настоящего решения оставляю за собой.</w:t>
      </w:r>
    </w:p>
    <w:p w14:paraId="7692BF7B" w14:textId="77777777" w:rsidR="00E22225" w:rsidRPr="003A0759" w:rsidRDefault="00E22225" w:rsidP="00E22225">
      <w:pPr>
        <w:pStyle w:val="a4"/>
        <w:rPr>
          <w:szCs w:val="28"/>
        </w:rPr>
      </w:pPr>
    </w:p>
    <w:p w14:paraId="76C8D781" w14:textId="77777777" w:rsidR="00E22225" w:rsidRPr="003A0759" w:rsidRDefault="00E22225" w:rsidP="00E22225">
      <w:pPr>
        <w:pStyle w:val="a4"/>
        <w:rPr>
          <w:szCs w:val="28"/>
        </w:rPr>
      </w:pPr>
    </w:p>
    <w:p w14:paraId="12005997" w14:textId="77777777" w:rsidR="008A4FC9" w:rsidRPr="003A0759" w:rsidRDefault="008A4FC9" w:rsidP="00E22225">
      <w:pPr>
        <w:pStyle w:val="a4"/>
        <w:ind w:firstLine="0"/>
        <w:rPr>
          <w:szCs w:val="28"/>
        </w:rPr>
      </w:pPr>
    </w:p>
    <w:p w14:paraId="3279B4B9" w14:textId="77777777" w:rsidR="008A4FC9" w:rsidRPr="003A0759" w:rsidRDefault="008A4FC9" w:rsidP="00E22225">
      <w:pPr>
        <w:pStyle w:val="a4"/>
        <w:ind w:firstLine="0"/>
        <w:rPr>
          <w:szCs w:val="28"/>
        </w:rPr>
      </w:pPr>
    </w:p>
    <w:p w14:paraId="0216DFE6" w14:textId="77777777" w:rsidR="006D5DF9" w:rsidRPr="003A0759" w:rsidRDefault="006D5DF9" w:rsidP="00E22225">
      <w:pPr>
        <w:pStyle w:val="a4"/>
        <w:ind w:firstLine="0"/>
        <w:rPr>
          <w:szCs w:val="28"/>
        </w:rPr>
      </w:pPr>
      <w:r w:rsidRPr="003A0759">
        <w:rPr>
          <w:szCs w:val="28"/>
        </w:rPr>
        <w:t>Председатель Собрания депутатов –</w:t>
      </w:r>
    </w:p>
    <w:p w14:paraId="429820FE" w14:textId="77777777" w:rsidR="00E22225" w:rsidRPr="003A0759" w:rsidRDefault="006D5DF9" w:rsidP="00E22225">
      <w:pPr>
        <w:pStyle w:val="a4"/>
        <w:ind w:firstLine="0"/>
        <w:rPr>
          <w:szCs w:val="28"/>
        </w:rPr>
      </w:pPr>
      <w:r w:rsidRPr="003A0759">
        <w:rPr>
          <w:szCs w:val="28"/>
        </w:rPr>
        <w:t>Глава Коксовского сельского поселения                                         В.В. Мелентей</w:t>
      </w:r>
    </w:p>
    <w:p w14:paraId="61369115" w14:textId="77777777" w:rsidR="00DC502A" w:rsidRPr="003A0759" w:rsidRDefault="00DC502A" w:rsidP="00E22225">
      <w:pPr>
        <w:pStyle w:val="a4"/>
        <w:ind w:firstLine="0"/>
        <w:rPr>
          <w:szCs w:val="28"/>
        </w:rPr>
      </w:pPr>
    </w:p>
    <w:p w14:paraId="0568B730" w14:textId="77777777" w:rsidR="006C291F" w:rsidRPr="003A0759" w:rsidRDefault="006C291F" w:rsidP="00E22225">
      <w:pPr>
        <w:pStyle w:val="a4"/>
        <w:ind w:firstLine="0"/>
        <w:rPr>
          <w:szCs w:val="28"/>
        </w:rPr>
      </w:pPr>
    </w:p>
    <w:p w14:paraId="1D4856C6" w14:textId="77777777" w:rsidR="00F84029" w:rsidRPr="003A0759" w:rsidRDefault="00F84029" w:rsidP="00E22225">
      <w:pPr>
        <w:pStyle w:val="a4"/>
        <w:ind w:firstLine="0"/>
        <w:rPr>
          <w:szCs w:val="28"/>
        </w:rPr>
      </w:pPr>
    </w:p>
    <w:p w14:paraId="7B35B574" w14:textId="77777777" w:rsidR="00F84029" w:rsidRPr="003A0759" w:rsidRDefault="00F84029" w:rsidP="00E22225">
      <w:pPr>
        <w:pStyle w:val="a4"/>
        <w:ind w:firstLine="0"/>
        <w:rPr>
          <w:szCs w:val="28"/>
        </w:rPr>
      </w:pPr>
    </w:p>
    <w:p w14:paraId="567F26F0" w14:textId="77777777" w:rsidR="00F84029" w:rsidRPr="003A0759" w:rsidRDefault="00F84029" w:rsidP="00E22225">
      <w:pPr>
        <w:pStyle w:val="a4"/>
        <w:ind w:firstLine="0"/>
        <w:rPr>
          <w:szCs w:val="28"/>
        </w:rPr>
      </w:pPr>
    </w:p>
    <w:p w14:paraId="6705B281" w14:textId="77777777" w:rsidR="00F84029" w:rsidRPr="003A0759" w:rsidRDefault="00F84029" w:rsidP="00E22225">
      <w:pPr>
        <w:pStyle w:val="a4"/>
        <w:ind w:firstLine="0"/>
        <w:rPr>
          <w:szCs w:val="28"/>
        </w:rPr>
      </w:pPr>
    </w:p>
    <w:p w14:paraId="609DFF97" w14:textId="77777777" w:rsidR="00F84029" w:rsidRPr="003A0759" w:rsidRDefault="00F84029" w:rsidP="00E22225">
      <w:pPr>
        <w:pStyle w:val="a4"/>
        <w:ind w:firstLine="0"/>
        <w:rPr>
          <w:szCs w:val="28"/>
        </w:rPr>
      </w:pPr>
    </w:p>
    <w:p w14:paraId="28631FF2" w14:textId="77777777" w:rsidR="006C291F" w:rsidRPr="003A0759" w:rsidRDefault="006C291F" w:rsidP="00E22225">
      <w:pPr>
        <w:pStyle w:val="a4"/>
        <w:ind w:firstLine="0"/>
        <w:rPr>
          <w:b/>
          <w:szCs w:val="28"/>
        </w:rPr>
      </w:pPr>
    </w:p>
    <w:p w14:paraId="7DCD4374" w14:textId="77777777" w:rsidR="006C291F" w:rsidRPr="003A0759" w:rsidRDefault="006C291F" w:rsidP="00E22225">
      <w:pPr>
        <w:pStyle w:val="a4"/>
        <w:ind w:firstLine="0"/>
        <w:rPr>
          <w:b/>
          <w:szCs w:val="28"/>
        </w:rPr>
      </w:pPr>
    </w:p>
    <w:p w14:paraId="46A1B05A" w14:textId="77777777" w:rsidR="00055B12" w:rsidRPr="003A0759" w:rsidRDefault="00055B12" w:rsidP="00E22225">
      <w:pPr>
        <w:pStyle w:val="a4"/>
        <w:ind w:firstLine="0"/>
        <w:rPr>
          <w:b/>
          <w:szCs w:val="28"/>
        </w:rPr>
      </w:pPr>
    </w:p>
    <w:p w14:paraId="43F7463C" w14:textId="77777777" w:rsidR="00055B12" w:rsidRPr="003A0759" w:rsidRDefault="00055B12" w:rsidP="00E22225">
      <w:pPr>
        <w:pStyle w:val="a4"/>
        <w:ind w:firstLine="0"/>
        <w:rPr>
          <w:b/>
          <w:szCs w:val="28"/>
        </w:rPr>
        <w:sectPr w:rsidR="00055B12" w:rsidRPr="003A0759" w:rsidSect="00553E58">
          <w:pgSz w:w="11906" w:h="16838"/>
          <w:pgMar w:top="284" w:right="567" w:bottom="346" w:left="1418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10633"/>
      </w:tblGrid>
      <w:tr w:rsidR="00E22225" w:rsidRPr="003A0759" w14:paraId="4906694D" w14:textId="77777777" w:rsidTr="00055B12">
        <w:tc>
          <w:tcPr>
            <w:tcW w:w="5068" w:type="dxa"/>
          </w:tcPr>
          <w:p w14:paraId="004E47F6" w14:textId="77777777" w:rsidR="00553E58" w:rsidRPr="003A0759" w:rsidRDefault="00553E58" w:rsidP="008018B0">
            <w:pPr>
              <w:pStyle w:val="a4"/>
              <w:ind w:firstLine="0"/>
              <w:rPr>
                <w:b/>
                <w:szCs w:val="28"/>
              </w:rPr>
            </w:pPr>
          </w:p>
          <w:p w14:paraId="562B6BE0" w14:textId="77777777" w:rsidR="00553E58" w:rsidRPr="003A0759" w:rsidRDefault="00553E58" w:rsidP="00553E58">
            <w:pPr>
              <w:rPr>
                <w:sz w:val="28"/>
                <w:szCs w:val="28"/>
              </w:rPr>
            </w:pPr>
          </w:p>
          <w:p w14:paraId="5AD66377" w14:textId="77777777" w:rsidR="00553E58" w:rsidRPr="003A0759" w:rsidRDefault="00553E58" w:rsidP="00553E58">
            <w:pPr>
              <w:rPr>
                <w:sz w:val="28"/>
                <w:szCs w:val="28"/>
              </w:rPr>
            </w:pPr>
          </w:p>
          <w:p w14:paraId="6DB2B474" w14:textId="77777777" w:rsidR="00553E58" w:rsidRPr="003A0759" w:rsidRDefault="00553E58" w:rsidP="00553E58">
            <w:pPr>
              <w:rPr>
                <w:sz w:val="28"/>
                <w:szCs w:val="28"/>
              </w:rPr>
            </w:pPr>
          </w:p>
          <w:p w14:paraId="7BC1B961" w14:textId="77777777" w:rsidR="00553E58" w:rsidRPr="003A0759" w:rsidRDefault="00553E58" w:rsidP="00553E58">
            <w:pPr>
              <w:rPr>
                <w:sz w:val="28"/>
                <w:szCs w:val="28"/>
              </w:rPr>
            </w:pPr>
          </w:p>
          <w:p w14:paraId="51F1A62A" w14:textId="77777777" w:rsidR="00E22225" w:rsidRPr="003A0759" w:rsidRDefault="00E22225" w:rsidP="008018B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3" w:type="dxa"/>
          </w:tcPr>
          <w:p w14:paraId="3E8070B3" w14:textId="77777777" w:rsidR="00E22225" w:rsidRPr="003A0759" w:rsidRDefault="00E22225" w:rsidP="00055B12">
            <w:pPr>
              <w:pStyle w:val="a4"/>
              <w:ind w:firstLine="0"/>
              <w:jc w:val="right"/>
              <w:rPr>
                <w:szCs w:val="28"/>
              </w:rPr>
            </w:pPr>
            <w:r w:rsidRPr="003A0759">
              <w:rPr>
                <w:szCs w:val="28"/>
              </w:rPr>
              <w:t>Приложение</w:t>
            </w:r>
          </w:p>
          <w:p w14:paraId="60705BE4" w14:textId="77777777" w:rsidR="00055B12" w:rsidRPr="003A0759" w:rsidRDefault="00E22225" w:rsidP="00055B12">
            <w:pPr>
              <w:pStyle w:val="a4"/>
              <w:ind w:firstLine="0"/>
              <w:jc w:val="right"/>
              <w:rPr>
                <w:szCs w:val="28"/>
              </w:rPr>
            </w:pPr>
            <w:r w:rsidRPr="003A0759">
              <w:rPr>
                <w:szCs w:val="28"/>
              </w:rPr>
              <w:t xml:space="preserve">к решению Собрания депутатов </w:t>
            </w:r>
          </w:p>
          <w:p w14:paraId="51822400" w14:textId="77777777" w:rsidR="00E22225" w:rsidRPr="003A0759" w:rsidRDefault="00E22225" w:rsidP="00055B12">
            <w:pPr>
              <w:pStyle w:val="a4"/>
              <w:ind w:firstLine="0"/>
              <w:jc w:val="right"/>
              <w:rPr>
                <w:szCs w:val="28"/>
              </w:rPr>
            </w:pPr>
            <w:r w:rsidRPr="003A0759">
              <w:rPr>
                <w:szCs w:val="28"/>
              </w:rPr>
              <w:t xml:space="preserve">Коксовского сельского поселения </w:t>
            </w:r>
          </w:p>
          <w:p w14:paraId="08ABFC9B" w14:textId="69F0CB30" w:rsidR="00E22225" w:rsidRPr="003A0759" w:rsidRDefault="00C6642D" w:rsidP="009E3BCC">
            <w:pPr>
              <w:pStyle w:val="a4"/>
              <w:ind w:firstLine="0"/>
              <w:jc w:val="right"/>
              <w:rPr>
                <w:b/>
                <w:szCs w:val="28"/>
              </w:rPr>
            </w:pPr>
            <w:r w:rsidRPr="003A0759">
              <w:rPr>
                <w:szCs w:val="28"/>
              </w:rPr>
              <w:t xml:space="preserve">от </w:t>
            </w:r>
            <w:r w:rsidR="007C71A8">
              <w:rPr>
                <w:szCs w:val="28"/>
              </w:rPr>
              <w:t>19</w:t>
            </w:r>
            <w:r w:rsidR="009E3BCC">
              <w:rPr>
                <w:szCs w:val="28"/>
              </w:rPr>
              <w:t>.</w:t>
            </w:r>
            <w:r w:rsidR="00402B07">
              <w:rPr>
                <w:szCs w:val="28"/>
              </w:rPr>
              <w:t>02</w:t>
            </w:r>
            <w:r w:rsidR="009E3BCC">
              <w:rPr>
                <w:szCs w:val="28"/>
              </w:rPr>
              <w:t>.</w:t>
            </w:r>
            <w:r w:rsidR="003A0759" w:rsidRPr="003A0759">
              <w:rPr>
                <w:szCs w:val="28"/>
              </w:rPr>
              <w:t>202</w:t>
            </w:r>
            <w:r w:rsidR="00C54A66">
              <w:rPr>
                <w:szCs w:val="28"/>
              </w:rPr>
              <w:t>4</w:t>
            </w:r>
            <w:r w:rsidR="00E22225" w:rsidRPr="003A0759">
              <w:rPr>
                <w:szCs w:val="28"/>
              </w:rPr>
              <w:t xml:space="preserve"> года </w:t>
            </w:r>
            <w:r w:rsidRPr="003A0759">
              <w:rPr>
                <w:szCs w:val="28"/>
              </w:rPr>
              <w:t>№</w:t>
            </w:r>
            <w:r w:rsidR="00391794">
              <w:rPr>
                <w:szCs w:val="28"/>
              </w:rPr>
              <w:t>149</w:t>
            </w:r>
            <w:r w:rsidRPr="003A0759">
              <w:rPr>
                <w:szCs w:val="28"/>
              </w:rPr>
              <w:t xml:space="preserve"> </w:t>
            </w:r>
            <w:r w:rsidR="003A0759" w:rsidRPr="003A0759">
              <w:rPr>
                <w:szCs w:val="28"/>
              </w:rPr>
              <w:t xml:space="preserve"> </w:t>
            </w:r>
          </w:p>
        </w:tc>
      </w:tr>
    </w:tbl>
    <w:p w14:paraId="16028225" w14:textId="77777777" w:rsidR="00E22225" w:rsidRPr="003A0759" w:rsidRDefault="00E22225" w:rsidP="00055B12">
      <w:pPr>
        <w:pStyle w:val="a4"/>
        <w:jc w:val="center"/>
        <w:rPr>
          <w:szCs w:val="28"/>
        </w:rPr>
      </w:pPr>
      <w:r w:rsidRPr="003A0759">
        <w:rPr>
          <w:szCs w:val="28"/>
        </w:rPr>
        <w:t>ПРИМЕРНЫЙ ПЛАН РАБОТЫ</w:t>
      </w:r>
    </w:p>
    <w:p w14:paraId="794790BE" w14:textId="65A45586" w:rsidR="00E22225" w:rsidRPr="003A0759" w:rsidRDefault="00E22225" w:rsidP="006306A8">
      <w:pPr>
        <w:pStyle w:val="a4"/>
        <w:ind w:firstLine="0"/>
        <w:jc w:val="center"/>
        <w:rPr>
          <w:szCs w:val="28"/>
        </w:rPr>
      </w:pPr>
      <w:r w:rsidRPr="003A0759">
        <w:rPr>
          <w:szCs w:val="28"/>
        </w:rPr>
        <w:t xml:space="preserve">Собрания депутатов Коксовского сельского поселения на </w:t>
      </w:r>
      <w:r w:rsidR="007954BF" w:rsidRPr="003A0759">
        <w:rPr>
          <w:szCs w:val="28"/>
        </w:rPr>
        <w:t>1</w:t>
      </w:r>
      <w:r w:rsidR="00302E8F" w:rsidRPr="003A0759">
        <w:rPr>
          <w:szCs w:val="28"/>
        </w:rPr>
        <w:t xml:space="preserve"> полугодие</w:t>
      </w:r>
      <w:r w:rsidR="005E08FE">
        <w:rPr>
          <w:szCs w:val="28"/>
        </w:rPr>
        <w:t xml:space="preserve"> 202</w:t>
      </w:r>
      <w:r w:rsidR="00402B07">
        <w:rPr>
          <w:szCs w:val="28"/>
        </w:rPr>
        <w:t>6</w:t>
      </w:r>
      <w:r w:rsidRPr="003A0759">
        <w:rPr>
          <w:szCs w:val="28"/>
        </w:rPr>
        <w:t xml:space="preserve"> года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5632"/>
        <w:gridCol w:w="2403"/>
        <w:gridCol w:w="1621"/>
        <w:gridCol w:w="3487"/>
      </w:tblGrid>
      <w:tr w:rsidR="00E22225" w:rsidRPr="003A0759" w14:paraId="747B6893" w14:textId="77777777" w:rsidTr="003A0759">
        <w:trPr>
          <w:trHeight w:val="1806"/>
        </w:trPr>
        <w:tc>
          <w:tcPr>
            <w:tcW w:w="1599" w:type="dxa"/>
          </w:tcPr>
          <w:p w14:paraId="4988B7EB" w14:textId="77777777" w:rsidR="00E22225" w:rsidRPr="0048649E" w:rsidRDefault="00E2222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Дата</w:t>
            </w:r>
          </w:p>
          <w:p w14:paraId="1D04859E" w14:textId="77777777" w:rsidR="00E22225" w:rsidRPr="0048649E" w:rsidRDefault="00E2222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проведения</w:t>
            </w:r>
          </w:p>
          <w:p w14:paraId="5186D0AB" w14:textId="77777777" w:rsidR="00E22225" w:rsidRPr="0048649E" w:rsidRDefault="00E2222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заседания</w:t>
            </w:r>
          </w:p>
          <w:p w14:paraId="3C001AE5" w14:textId="77777777" w:rsidR="00E22225" w:rsidRPr="0048649E" w:rsidRDefault="00E2222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632" w:type="dxa"/>
          </w:tcPr>
          <w:p w14:paraId="6B1496CF" w14:textId="77777777" w:rsidR="00E22225" w:rsidRPr="0048649E" w:rsidRDefault="00E2222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Наименование вопроса</w:t>
            </w:r>
          </w:p>
        </w:tc>
        <w:tc>
          <w:tcPr>
            <w:tcW w:w="2403" w:type="dxa"/>
          </w:tcPr>
          <w:p w14:paraId="0FEA7851" w14:textId="77777777" w:rsidR="00E22225" w:rsidRPr="0048649E" w:rsidRDefault="00E2222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Субъект</w:t>
            </w:r>
          </w:p>
          <w:p w14:paraId="31166B4E" w14:textId="77777777" w:rsidR="00E22225" w:rsidRPr="0048649E" w:rsidRDefault="00E2222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правотворческой</w:t>
            </w:r>
          </w:p>
          <w:p w14:paraId="441F6BCC" w14:textId="77777777" w:rsidR="00E22225" w:rsidRPr="0048649E" w:rsidRDefault="00E2222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инициативы</w:t>
            </w:r>
          </w:p>
        </w:tc>
        <w:tc>
          <w:tcPr>
            <w:tcW w:w="1621" w:type="dxa"/>
          </w:tcPr>
          <w:p w14:paraId="0477507F" w14:textId="77777777" w:rsidR="00E22225" w:rsidRPr="0048649E" w:rsidRDefault="00E2222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Срок внесения проекта решения, материалов к нему, документов</w:t>
            </w:r>
          </w:p>
        </w:tc>
        <w:tc>
          <w:tcPr>
            <w:tcW w:w="3487" w:type="dxa"/>
          </w:tcPr>
          <w:p w14:paraId="7057D460" w14:textId="77777777" w:rsidR="00E22225" w:rsidRPr="0048649E" w:rsidRDefault="00E2222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Постоянная комиссия ответственная за прохождение проекта решения</w:t>
            </w:r>
          </w:p>
        </w:tc>
      </w:tr>
      <w:tr w:rsidR="00402B07" w:rsidRPr="003A0759" w14:paraId="17010139" w14:textId="77777777" w:rsidTr="003A0759">
        <w:trPr>
          <w:trHeight w:val="1806"/>
        </w:trPr>
        <w:tc>
          <w:tcPr>
            <w:tcW w:w="1599" w:type="dxa"/>
          </w:tcPr>
          <w:p w14:paraId="2084817C" w14:textId="250178D5" w:rsidR="00402B07" w:rsidRPr="0048649E" w:rsidRDefault="00402B07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</w:t>
            </w:r>
          </w:p>
        </w:tc>
        <w:tc>
          <w:tcPr>
            <w:tcW w:w="5632" w:type="dxa"/>
          </w:tcPr>
          <w:p w14:paraId="16684332" w14:textId="41B3A010" w:rsidR="00402B07" w:rsidRPr="0048649E" w:rsidRDefault="007C71A8" w:rsidP="005A0D05">
            <w:pPr>
              <w:pStyle w:val="a4"/>
              <w:ind w:firstLine="0"/>
              <w:rPr>
                <w:sz w:val="26"/>
                <w:szCs w:val="26"/>
              </w:rPr>
            </w:pPr>
            <w:r w:rsidRPr="007C71A8">
              <w:rPr>
                <w:sz w:val="26"/>
                <w:szCs w:val="26"/>
              </w:rPr>
              <w:t>Об утверждении схемы многомандатных избирательных округов для проведения выборов депутатов Собрания депутатов Коксовского сельского поселения</w:t>
            </w:r>
          </w:p>
        </w:tc>
        <w:tc>
          <w:tcPr>
            <w:tcW w:w="2403" w:type="dxa"/>
          </w:tcPr>
          <w:p w14:paraId="38E6A424" w14:textId="2CA3D70E" w:rsidR="00402B07" w:rsidRPr="0048649E" w:rsidRDefault="007C71A8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Гробовая Л.С.</w:t>
            </w:r>
          </w:p>
        </w:tc>
        <w:tc>
          <w:tcPr>
            <w:tcW w:w="1621" w:type="dxa"/>
          </w:tcPr>
          <w:p w14:paraId="0333BDCB" w14:textId="52EE67B9" w:rsidR="00402B07" w:rsidRPr="0048649E" w:rsidRDefault="007C71A8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487" w:type="dxa"/>
          </w:tcPr>
          <w:p w14:paraId="7304B783" w14:textId="5E5F54A7" w:rsidR="00402B07" w:rsidRPr="0048649E" w:rsidRDefault="007C71A8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C71A8">
              <w:rPr>
                <w:sz w:val="26"/>
                <w:szCs w:val="26"/>
              </w:rPr>
              <w:t>по местному самоуправлению, социальной политике и охране общественного порядка</w:t>
            </w:r>
          </w:p>
        </w:tc>
      </w:tr>
      <w:tr w:rsidR="00C018D9" w:rsidRPr="003A0759" w14:paraId="55D91C87" w14:textId="77777777" w:rsidTr="003A0759">
        <w:trPr>
          <w:trHeight w:val="1806"/>
        </w:trPr>
        <w:tc>
          <w:tcPr>
            <w:tcW w:w="1599" w:type="dxa"/>
          </w:tcPr>
          <w:p w14:paraId="0E64F615" w14:textId="7668EDB3" w:rsidR="00C018D9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5632" w:type="dxa"/>
          </w:tcPr>
          <w:p w14:paraId="524136A7" w14:textId="05BD190D" w:rsidR="00C018D9" w:rsidRPr="007C71A8" w:rsidRDefault="00C018D9" w:rsidP="005A0D05">
            <w:pPr>
              <w:pStyle w:val="a4"/>
              <w:ind w:firstLine="0"/>
              <w:rPr>
                <w:sz w:val="26"/>
                <w:szCs w:val="26"/>
              </w:rPr>
            </w:pPr>
            <w:r w:rsidRPr="00C018D9">
              <w:rPr>
                <w:sz w:val="26"/>
                <w:szCs w:val="26"/>
              </w:rPr>
              <w:t>Об утверждении схемы многомандатных избирательных округов для проведения выборов депутатов Собрания депутатов Коксовского сельского поселения</w:t>
            </w:r>
          </w:p>
        </w:tc>
        <w:tc>
          <w:tcPr>
            <w:tcW w:w="2403" w:type="dxa"/>
          </w:tcPr>
          <w:p w14:paraId="2ADA9942" w14:textId="05387021" w:rsidR="00C018D9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Гробовая Л.С.</w:t>
            </w:r>
          </w:p>
        </w:tc>
        <w:tc>
          <w:tcPr>
            <w:tcW w:w="1621" w:type="dxa"/>
          </w:tcPr>
          <w:p w14:paraId="1F3644BB" w14:textId="6B345A74" w:rsidR="00C018D9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487" w:type="dxa"/>
          </w:tcPr>
          <w:p w14:paraId="7FF785E8" w14:textId="781AD189" w:rsidR="00C018D9" w:rsidRPr="007C71A8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Мандатная комиссия</w:t>
            </w:r>
          </w:p>
        </w:tc>
      </w:tr>
      <w:tr w:rsidR="00C018D9" w:rsidRPr="003A0759" w14:paraId="63180637" w14:textId="77777777" w:rsidTr="003A0759">
        <w:trPr>
          <w:trHeight w:val="1806"/>
        </w:trPr>
        <w:tc>
          <w:tcPr>
            <w:tcW w:w="1599" w:type="dxa"/>
          </w:tcPr>
          <w:p w14:paraId="685606F6" w14:textId="7B92A05B" w:rsidR="00C018D9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5632" w:type="dxa"/>
          </w:tcPr>
          <w:p w14:paraId="47560670" w14:textId="1286EE4C" w:rsidR="00C018D9" w:rsidRPr="00C018D9" w:rsidRDefault="00C018D9" w:rsidP="005A0D05">
            <w:pPr>
              <w:pStyle w:val="a4"/>
              <w:ind w:firstLine="0"/>
              <w:rPr>
                <w:sz w:val="26"/>
                <w:szCs w:val="26"/>
              </w:rPr>
            </w:pPr>
            <w:r w:rsidRPr="00C018D9">
              <w:rPr>
                <w:sz w:val="26"/>
                <w:szCs w:val="26"/>
              </w:rPr>
              <w:t>Об утверждении Порядка принятия решения о применении мер ответственности к депутату Собрания депутатов Коксовского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сведении является несущественным</w:t>
            </w:r>
          </w:p>
        </w:tc>
        <w:tc>
          <w:tcPr>
            <w:tcW w:w="2403" w:type="dxa"/>
          </w:tcPr>
          <w:p w14:paraId="4A41CA9B" w14:textId="6E676018" w:rsidR="00C018D9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Гробовая Л.С.</w:t>
            </w:r>
          </w:p>
        </w:tc>
        <w:tc>
          <w:tcPr>
            <w:tcW w:w="1621" w:type="dxa"/>
          </w:tcPr>
          <w:p w14:paraId="590686EE" w14:textId="7A3A9638" w:rsidR="00C018D9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487" w:type="dxa"/>
          </w:tcPr>
          <w:p w14:paraId="6A734481" w14:textId="778DD0AD" w:rsidR="00C018D9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C018D9">
              <w:rPr>
                <w:sz w:val="26"/>
                <w:szCs w:val="26"/>
              </w:rPr>
              <w:t>по местному самоуправлению, социальной политике и охране общественного порядка</w:t>
            </w:r>
          </w:p>
        </w:tc>
      </w:tr>
      <w:tr w:rsidR="00C018D9" w:rsidRPr="003A0759" w14:paraId="5C2214A4" w14:textId="77777777" w:rsidTr="003A0759">
        <w:trPr>
          <w:trHeight w:val="1806"/>
        </w:trPr>
        <w:tc>
          <w:tcPr>
            <w:tcW w:w="1599" w:type="dxa"/>
          </w:tcPr>
          <w:p w14:paraId="2714E7F9" w14:textId="166C2F57" w:rsidR="00C018D9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5632" w:type="dxa"/>
          </w:tcPr>
          <w:p w14:paraId="68140EC6" w14:textId="341619A7" w:rsidR="00C018D9" w:rsidRPr="00C018D9" w:rsidRDefault="00C018D9" w:rsidP="005A0D05">
            <w:pPr>
              <w:pStyle w:val="a4"/>
              <w:ind w:firstLine="0"/>
              <w:rPr>
                <w:sz w:val="26"/>
                <w:szCs w:val="26"/>
              </w:rPr>
            </w:pPr>
            <w:r w:rsidRPr="00C018D9">
              <w:rPr>
                <w:sz w:val="26"/>
                <w:szCs w:val="26"/>
              </w:rPr>
              <w:t>«О внесении изменений в решение Собрания депутатов Коксовского сельского поселения «О бюджете Коксовского сельского поселения Белокалитвинского района на 202</w:t>
            </w:r>
            <w:r>
              <w:rPr>
                <w:sz w:val="26"/>
                <w:szCs w:val="26"/>
              </w:rPr>
              <w:t>6</w:t>
            </w:r>
            <w:r w:rsidRPr="00C018D9">
              <w:rPr>
                <w:sz w:val="26"/>
                <w:szCs w:val="26"/>
              </w:rPr>
              <w:t xml:space="preserve"> год и на плановый период 202</w:t>
            </w:r>
            <w:r>
              <w:rPr>
                <w:sz w:val="26"/>
                <w:szCs w:val="26"/>
              </w:rPr>
              <w:t>7</w:t>
            </w:r>
            <w:r w:rsidRPr="00C018D9">
              <w:rPr>
                <w:sz w:val="26"/>
                <w:szCs w:val="26"/>
              </w:rPr>
              <w:t xml:space="preserve"> и 202</w:t>
            </w:r>
            <w:r>
              <w:rPr>
                <w:sz w:val="26"/>
                <w:szCs w:val="26"/>
              </w:rPr>
              <w:t>8</w:t>
            </w:r>
            <w:r w:rsidRPr="00C018D9">
              <w:rPr>
                <w:sz w:val="26"/>
                <w:szCs w:val="26"/>
              </w:rPr>
              <w:t xml:space="preserve"> годов»</w:t>
            </w:r>
          </w:p>
        </w:tc>
        <w:tc>
          <w:tcPr>
            <w:tcW w:w="2403" w:type="dxa"/>
          </w:tcPr>
          <w:p w14:paraId="6487C188" w14:textId="639509F7" w:rsidR="00C018D9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Плешкова Т.А.</w:t>
            </w:r>
          </w:p>
        </w:tc>
        <w:tc>
          <w:tcPr>
            <w:tcW w:w="1621" w:type="dxa"/>
          </w:tcPr>
          <w:p w14:paraId="4718650F" w14:textId="32336170" w:rsidR="00C018D9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487" w:type="dxa"/>
          </w:tcPr>
          <w:p w14:paraId="0DE9C472" w14:textId="56D2CEE0" w:rsidR="00C018D9" w:rsidRPr="00C018D9" w:rsidRDefault="00C018D9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C018D9">
              <w:rPr>
                <w:sz w:val="26"/>
                <w:szCs w:val="26"/>
              </w:rPr>
              <w:t>по бюджету, налогам и собственности</w:t>
            </w:r>
          </w:p>
        </w:tc>
      </w:tr>
      <w:tr w:rsidR="005A0D05" w:rsidRPr="003A0759" w14:paraId="01A2D753" w14:textId="77777777" w:rsidTr="003A0759">
        <w:trPr>
          <w:trHeight w:val="1806"/>
        </w:trPr>
        <w:tc>
          <w:tcPr>
            <w:tcW w:w="1599" w:type="dxa"/>
          </w:tcPr>
          <w:p w14:paraId="1AD03723" w14:textId="26830B8C" w:rsidR="005A0D05" w:rsidRDefault="005A0D0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5632" w:type="dxa"/>
          </w:tcPr>
          <w:p w14:paraId="40DFEBB1" w14:textId="54BDCFF3" w:rsidR="005A0D05" w:rsidRPr="00C018D9" w:rsidRDefault="005A0D05" w:rsidP="005A0D05">
            <w:pPr>
              <w:pStyle w:val="a4"/>
              <w:ind w:firstLine="0"/>
              <w:rPr>
                <w:sz w:val="26"/>
                <w:szCs w:val="26"/>
              </w:rPr>
            </w:pPr>
            <w:r w:rsidRPr="005A0D05">
              <w:rPr>
                <w:sz w:val="26"/>
                <w:szCs w:val="26"/>
              </w:rPr>
              <w:t>О внесении изменений в решение Собрания депутатов Коксовского сельского поселения от 13.03.2018 г. № 50 «Об утверждении Положения о бюджетном процессе в Коксовском сельском поселении»</w:t>
            </w:r>
          </w:p>
        </w:tc>
        <w:tc>
          <w:tcPr>
            <w:tcW w:w="2403" w:type="dxa"/>
          </w:tcPr>
          <w:p w14:paraId="6961C50F" w14:textId="36945737" w:rsidR="005A0D05" w:rsidRDefault="005A0D0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Плешкова Т.А.</w:t>
            </w:r>
          </w:p>
        </w:tc>
        <w:tc>
          <w:tcPr>
            <w:tcW w:w="1621" w:type="dxa"/>
          </w:tcPr>
          <w:p w14:paraId="66D1AF88" w14:textId="02F337D7" w:rsidR="005A0D05" w:rsidRDefault="005A0D0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487" w:type="dxa"/>
          </w:tcPr>
          <w:p w14:paraId="1547E181" w14:textId="627D28C6" w:rsidR="005A0D05" w:rsidRPr="00C018D9" w:rsidRDefault="005A0D0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5A0D05">
              <w:rPr>
                <w:sz w:val="26"/>
                <w:szCs w:val="26"/>
              </w:rPr>
              <w:t>по бюджету, налогам и собственности</w:t>
            </w:r>
          </w:p>
        </w:tc>
      </w:tr>
      <w:tr w:rsidR="005A0D05" w:rsidRPr="003A0759" w14:paraId="2AE899CC" w14:textId="77777777" w:rsidTr="003A0759">
        <w:trPr>
          <w:trHeight w:val="1806"/>
        </w:trPr>
        <w:tc>
          <w:tcPr>
            <w:tcW w:w="1599" w:type="dxa"/>
          </w:tcPr>
          <w:p w14:paraId="56F0A3EC" w14:textId="26BE6063" w:rsidR="005A0D05" w:rsidRDefault="005A0D0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5632" w:type="dxa"/>
          </w:tcPr>
          <w:p w14:paraId="3AF0C94D" w14:textId="77777777" w:rsidR="005A0D05" w:rsidRPr="005A0D05" w:rsidRDefault="005A0D05" w:rsidP="005A0D05">
            <w:pPr>
              <w:pStyle w:val="a4"/>
              <w:ind w:firstLine="0"/>
              <w:rPr>
                <w:sz w:val="26"/>
                <w:szCs w:val="26"/>
              </w:rPr>
            </w:pPr>
            <w:r w:rsidRPr="005A0D05">
              <w:rPr>
                <w:sz w:val="26"/>
                <w:szCs w:val="26"/>
              </w:rPr>
              <w:t>Об отчете о результатах деятельности главы Администрации Коксовского сельского поселения и Администрации Коксовского сельского поселения</w:t>
            </w:r>
          </w:p>
          <w:p w14:paraId="68CD79F6" w14:textId="42675B53" w:rsidR="005A0D05" w:rsidRPr="005A0D05" w:rsidRDefault="005A0D05" w:rsidP="005A0D05">
            <w:pPr>
              <w:pStyle w:val="a4"/>
              <w:ind w:firstLine="0"/>
              <w:rPr>
                <w:sz w:val="26"/>
                <w:szCs w:val="26"/>
              </w:rPr>
            </w:pPr>
            <w:r w:rsidRPr="005A0D05">
              <w:rPr>
                <w:sz w:val="26"/>
                <w:szCs w:val="26"/>
              </w:rPr>
              <w:t xml:space="preserve"> за 2023 год</w:t>
            </w:r>
          </w:p>
        </w:tc>
        <w:tc>
          <w:tcPr>
            <w:tcW w:w="2403" w:type="dxa"/>
          </w:tcPr>
          <w:p w14:paraId="2DCCBB6B" w14:textId="7161513E" w:rsidR="005A0D05" w:rsidRDefault="005A0D0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Киреев С.И.</w:t>
            </w:r>
          </w:p>
        </w:tc>
        <w:tc>
          <w:tcPr>
            <w:tcW w:w="1621" w:type="dxa"/>
          </w:tcPr>
          <w:p w14:paraId="223EC4AD" w14:textId="6A106693" w:rsidR="005A0D05" w:rsidRDefault="005A0D05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487" w:type="dxa"/>
          </w:tcPr>
          <w:p w14:paraId="5D0BDB4A" w14:textId="7AC4D0D1" w:rsidR="005A0D05" w:rsidRPr="005A0D05" w:rsidRDefault="00867C1C" w:rsidP="008018B0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867C1C">
              <w:rPr>
                <w:sz w:val="26"/>
                <w:szCs w:val="26"/>
              </w:rPr>
              <w:t>по местному самоуправлению, социальной политике и охране общественного порядка</w:t>
            </w:r>
          </w:p>
        </w:tc>
      </w:tr>
      <w:tr w:rsidR="0048649E" w:rsidRPr="003A0759" w14:paraId="39AA7690" w14:textId="77777777" w:rsidTr="005E08FE">
        <w:trPr>
          <w:trHeight w:val="1489"/>
        </w:trPr>
        <w:tc>
          <w:tcPr>
            <w:tcW w:w="1599" w:type="dxa"/>
          </w:tcPr>
          <w:p w14:paraId="3D67B96D" w14:textId="621A08E3" w:rsidR="0048649E" w:rsidRPr="0048649E" w:rsidRDefault="00C018D9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5632" w:type="dxa"/>
          </w:tcPr>
          <w:p w14:paraId="4F416556" w14:textId="77777777" w:rsidR="0048649E" w:rsidRPr="0048649E" w:rsidRDefault="0048649E" w:rsidP="0048649E">
            <w:pPr>
              <w:pStyle w:val="a4"/>
              <w:ind w:firstLine="0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О внесении изменений и дополнений в Устав муниципального образования «Коксовское сельское поселение» Белокалитвинского района Ростовской области»</w:t>
            </w:r>
          </w:p>
        </w:tc>
        <w:tc>
          <w:tcPr>
            <w:tcW w:w="2403" w:type="dxa"/>
          </w:tcPr>
          <w:p w14:paraId="1AD96CCF" w14:textId="60C606B9" w:rsidR="0048649E" w:rsidRPr="0048649E" w:rsidRDefault="00C018D9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Гробовая Л.С</w:t>
            </w:r>
            <w:r w:rsidR="0048649E" w:rsidRPr="0048649E">
              <w:rPr>
                <w:sz w:val="26"/>
                <w:szCs w:val="26"/>
              </w:rPr>
              <w:t>.</w:t>
            </w:r>
          </w:p>
        </w:tc>
        <w:tc>
          <w:tcPr>
            <w:tcW w:w="1621" w:type="dxa"/>
          </w:tcPr>
          <w:p w14:paraId="22300F80" w14:textId="182773F9" w:rsidR="0048649E" w:rsidRPr="0048649E" w:rsidRDefault="00C018D9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487" w:type="dxa"/>
          </w:tcPr>
          <w:p w14:paraId="28CF7439" w14:textId="77777777" w:rsidR="0048649E" w:rsidRPr="0048649E" w:rsidRDefault="0048649E" w:rsidP="0048649E">
            <w:pPr>
              <w:pStyle w:val="a4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48649E">
              <w:rPr>
                <w:sz w:val="26"/>
                <w:szCs w:val="26"/>
              </w:rPr>
              <w:t>по местному самоуправлению, социальной политике и охране общественного порядка</w:t>
            </w:r>
          </w:p>
        </w:tc>
      </w:tr>
      <w:tr w:rsidR="0048649E" w:rsidRPr="003A0759" w14:paraId="79B3F8D8" w14:textId="77777777" w:rsidTr="005E08FE">
        <w:trPr>
          <w:trHeight w:val="1489"/>
        </w:trPr>
        <w:tc>
          <w:tcPr>
            <w:tcW w:w="1599" w:type="dxa"/>
          </w:tcPr>
          <w:p w14:paraId="5B935391" w14:textId="64CDA8B7" w:rsidR="0048649E" w:rsidRPr="0048649E" w:rsidRDefault="00C018D9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5632" w:type="dxa"/>
          </w:tcPr>
          <w:p w14:paraId="3DF9D909" w14:textId="77777777" w:rsidR="0048649E" w:rsidRPr="0048649E" w:rsidRDefault="0048649E" w:rsidP="0048649E">
            <w:pPr>
              <w:pStyle w:val="ab"/>
              <w:spacing w:after="0"/>
              <w:jc w:val="both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О внесении изменений в Генеральный план муниципального образования «Коксовское сельское поселение» Белокалитвинского района Ростовской области на 2007-2029 годы, утвержденный решением Собрания депутатов Коксовского сельского поселения от 07 ноября 2006 № 06</w:t>
            </w:r>
          </w:p>
        </w:tc>
        <w:tc>
          <w:tcPr>
            <w:tcW w:w="2403" w:type="dxa"/>
          </w:tcPr>
          <w:p w14:paraId="350815AC" w14:textId="77777777" w:rsidR="0048649E" w:rsidRPr="0048649E" w:rsidRDefault="0048649E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Черникова А.Н.</w:t>
            </w:r>
          </w:p>
        </w:tc>
        <w:tc>
          <w:tcPr>
            <w:tcW w:w="1621" w:type="dxa"/>
          </w:tcPr>
          <w:p w14:paraId="12343470" w14:textId="54382CF2" w:rsidR="0048649E" w:rsidRPr="0048649E" w:rsidRDefault="00C018D9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487" w:type="dxa"/>
          </w:tcPr>
          <w:p w14:paraId="77CC7511" w14:textId="77777777" w:rsidR="0048649E" w:rsidRPr="0048649E" w:rsidRDefault="0048649E" w:rsidP="0048649E">
            <w:pPr>
              <w:pStyle w:val="a4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48649E">
              <w:rPr>
                <w:sz w:val="26"/>
                <w:szCs w:val="26"/>
                <w:lang w:eastAsia="en-US"/>
              </w:rPr>
              <w:t>по благоустройству, строительству, жилищно-коммунальному хозяйству, транспорту и дорожной деятельности</w:t>
            </w:r>
          </w:p>
        </w:tc>
      </w:tr>
      <w:tr w:rsidR="0048649E" w:rsidRPr="003A0759" w14:paraId="2B7D96AD" w14:textId="77777777" w:rsidTr="005E08FE">
        <w:trPr>
          <w:trHeight w:val="1489"/>
        </w:trPr>
        <w:tc>
          <w:tcPr>
            <w:tcW w:w="1599" w:type="dxa"/>
          </w:tcPr>
          <w:p w14:paraId="085E776D" w14:textId="64A53963" w:rsidR="0048649E" w:rsidRPr="0048649E" w:rsidRDefault="005A0D05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5632" w:type="dxa"/>
          </w:tcPr>
          <w:p w14:paraId="2B1834F1" w14:textId="77777777" w:rsidR="0048649E" w:rsidRPr="0048649E" w:rsidRDefault="0048649E" w:rsidP="0048649E">
            <w:pPr>
              <w:jc w:val="both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О внесении изменений   в решение Собрания депутатов Коксовского сельского поселения от 07.11.2012 № 06 «Об утверждении Правил землепользования и застройки Коксовского сельского поселения»</w:t>
            </w:r>
          </w:p>
        </w:tc>
        <w:tc>
          <w:tcPr>
            <w:tcW w:w="2403" w:type="dxa"/>
          </w:tcPr>
          <w:p w14:paraId="5AB3B8B2" w14:textId="77777777" w:rsidR="0048649E" w:rsidRPr="0048649E" w:rsidRDefault="0048649E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Черникова А.Н.</w:t>
            </w:r>
          </w:p>
        </w:tc>
        <w:tc>
          <w:tcPr>
            <w:tcW w:w="1621" w:type="dxa"/>
          </w:tcPr>
          <w:p w14:paraId="3BC178E1" w14:textId="2F0B1E9B" w:rsidR="0048649E" w:rsidRPr="0048649E" w:rsidRDefault="005A0D05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487" w:type="dxa"/>
          </w:tcPr>
          <w:p w14:paraId="08471F04" w14:textId="77777777" w:rsidR="0048649E" w:rsidRPr="0048649E" w:rsidRDefault="0048649E" w:rsidP="0048649E">
            <w:pPr>
              <w:pStyle w:val="a4"/>
              <w:ind w:firstLine="0"/>
              <w:jc w:val="center"/>
              <w:rPr>
                <w:sz w:val="26"/>
                <w:szCs w:val="26"/>
                <w:lang w:eastAsia="en-US"/>
              </w:rPr>
            </w:pPr>
            <w:r w:rsidRPr="0048649E">
              <w:rPr>
                <w:sz w:val="26"/>
                <w:szCs w:val="26"/>
                <w:lang w:eastAsia="en-US"/>
              </w:rPr>
              <w:t>по благоустройству, строительству, жилищно-коммунальному хозяйству, транспорту и дорожной деятельности</w:t>
            </w:r>
          </w:p>
        </w:tc>
      </w:tr>
      <w:tr w:rsidR="0048649E" w:rsidRPr="003A0759" w14:paraId="0085D82D" w14:textId="77777777" w:rsidTr="005E08FE">
        <w:trPr>
          <w:trHeight w:val="1489"/>
        </w:trPr>
        <w:tc>
          <w:tcPr>
            <w:tcW w:w="1599" w:type="dxa"/>
          </w:tcPr>
          <w:p w14:paraId="0C0A237F" w14:textId="44B0011B" w:rsidR="0048649E" w:rsidRPr="0048649E" w:rsidRDefault="005A0D05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5632" w:type="dxa"/>
          </w:tcPr>
          <w:p w14:paraId="7C007EE6" w14:textId="77777777" w:rsidR="0048649E" w:rsidRPr="0048649E" w:rsidRDefault="0048649E" w:rsidP="0048649E">
            <w:pPr>
              <w:pStyle w:val="a4"/>
              <w:ind w:firstLine="0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 xml:space="preserve">О внесении изменений в решение Собрания депутатов Коксовского сельского поселения «Об утверждении «Правил </w:t>
            </w:r>
            <w:proofErr w:type="gramStart"/>
            <w:r w:rsidRPr="0048649E">
              <w:rPr>
                <w:sz w:val="26"/>
                <w:szCs w:val="26"/>
              </w:rPr>
              <w:t>благоустройства  и</w:t>
            </w:r>
            <w:proofErr w:type="gramEnd"/>
            <w:r w:rsidRPr="0048649E">
              <w:rPr>
                <w:sz w:val="26"/>
                <w:szCs w:val="26"/>
              </w:rPr>
              <w:t xml:space="preserve"> санитарного содержания территории Коксовского сельского поселения»</w:t>
            </w:r>
          </w:p>
        </w:tc>
        <w:tc>
          <w:tcPr>
            <w:tcW w:w="2403" w:type="dxa"/>
          </w:tcPr>
          <w:p w14:paraId="3A112D80" w14:textId="6FA323A3" w:rsidR="0048649E" w:rsidRPr="0048649E" w:rsidRDefault="005A0D05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Какичев</w:t>
            </w:r>
            <w:proofErr w:type="spellEnd"/>
            <w:r>
              <w:rPr>
                <w:sz w:val="26"/>
                <w:szCs w:val="26"/>
              </w:rPr>
              <w:t xml:space="preserve"> Ю.И.</w:t>
            </w:r>
            <w:r w:rsidR="0048649E" w:rsidRPr="0048649E">
              <w:rPr>
                <w:sz w:val="26"/>
                <w:szCs w:val="26"/>
              </w:rPr>
              <w:t>.</w:t>
            </w:r>
          </w:p>
        </w:tc>
        <w:tc>
          <w:tcPr>
            <w:tcW w:w="1621" w:type="dxa"/>
          </w:tcPr>
          <w:p w14:paraId="400B495D" w14:textId="751DE5B7" w:rsidR="0048649E" w:rsidRPr="0048649E" w:rsidRDefault="005A0D05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487" w:type="dxa"/>
          </w:tcPr>
          <w:p w14:paraId="0C0A41AA" w14:textId="77777777" w:rsidR="0048649E" w:rsidRPr="0048649E" w:rsidRDefault="0048649E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  <w:lang w:eastAsia="en-US"/>
              </w:rPr>
              <w:t>по благоустройству, строительству, жилищно-коммунальному хозяйству, транспорту и дорожной деятельности</w:t>
            </w:r>
          </w:p>
        </w:tc>
      </w:tr>
      <w:tr w:rsidR="0048649E" w:rsidRPr="003A0759" w14:paraId="62D0766D" w14:textId="77777777" w:rsidTr="003A0759">
        <w:tc>
          <w:tcPr>
            <w:tcW w:w="1599" w:type="dxa"/>
          </w:tcPr>
          <w:p w14:paraId="2A44C0AA" w14:textId="77777777" w:rsidR="0048649E" w:rsidRPr="0048649E" w:rsidRDefault="0048649E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апрель</w:t>
            </w:r>
          </w:p>
        </w:tc>
        <w:tc>
          <w:tcPr>
            <w:tcW w:w="5632" w:type="dxa"/>
          </w:tcPr>
          <w:p w14:paraId="2A9FF51A" w14:textId="56B93EBD" w:rsidR="0048649E" w:rsidRPr="0048649E" w:rsidRDefault="0048649E" w:rsidP="0048649E">
            <w:pPr>
              <w:jc w:val="both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Об отчете об исполнении бюджета Коксовского сельского поселения Белокалитвинского района за 202</w:t>
            </w:r>
            <w:r w:rsidR="005A0D05">
              <w:rPr>
                <w:sz w:val="26"/>
                <w:szCs w:val="26"/>
              </w:rPr>
              <w:t>5</w:t>
            </w:r>
            <w:r w:rsidRPr="0048649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403" w:type="dxa"/>
          </w:tcPr>
          <w:p w14:paraId="558ABAE3" w14:textId="77777777" w:rsidR="0048649E" w:rsidRPr="0048649E" w:rsidRDefault="0048649E" w:rsidP="0048649E">
            <w:pPr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Плешкова Т.А.</w:t>
            </w:r>
          </w:p>
        </w:tc>
        <w:tc>
          <w:tcPr>
            <w:tcW w:w="1621" w:type="dxa"/>
          </w:tcPr>
          <w:p w14:paraId="46308B81" w14:textId="5AA89DE0" w:rsidR="0048649E" w:rsidRPr="0048649E" w:rsidRDefault="005A0D05" w:rsidP="004864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487" w:type="dxa"/>
          </w:tcPr>
          <w:p w14:paraId="4F64A310" w14:textId="77777777" w:rsidR="0048649E" w:rsidRPr="0048649E" w:rsidRDefault="0048649E" w:rsidP="0048649E">
            <w:pPr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по бюджету, налогам и собственности</w:t>
            </w:r>
          </w:p>
        </w:tc>
      </w:tr>
      <w:tr w:rsidR="005A0D05" w:rsidRPr="003A0759" w14:paraId="4FE0675C" w14:textId="77777777" w:rsidTr="003A0759">
        <w:tc>
          <w:tcPr>
            <w:tcW w:w="1599" w:type="dxa"/>
          </w:tcPr>
          <w:p w14:paraId="517B3C9B" w14:textId="157191D4" w:rsidR="005A0D05" w:rsidRPr="0048649E" w:rsidRDefault="005A0D05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Апрель </w:t>
            </w:r>
          </w:p>
        </w:tc>
        <w:tc>
          <w:tcPr>
            <w:tcW w:w="5632" w:type="dxa"/>
          </w:tcPr>
          <w:p w14:paraId="7FD0E7C9" w14:textId="0D2EE8C0" w:rsidR="005A0D05" w:rsidRPr="0048649E" w:rsidRDefault="005A0D05" w:rsidP="0048649E">
            <w:pPr>
              <w:jc w:val="both"/>
              <w:rPr>
                <w:sz w:val="26"/>
                <w:szCs w:val="26"/>
              </w:rPr>
            </w:pPr>
            <w:r w:rsidRPr="005A0D05">
              <w:rPr>
                <w:sz w:val="26"/>
                <w:szCs w:val="26"/>
              </w:rPr>
              <w:t>О внесении изменений и дополнений в Устав муниципального образования «Коксовское сельское поселение» Белокалитвинского района Ростовской области»</w:t>
            </w:r>
          </w:p>
        </w:tc>
        <w:tc>
          <w:tcPr>
            <w:tcW w:w="2403" w:type="dxa"/>
          </w:tcPr>
          <w:p w14:paraId="0C59164A" w14:textId="08D78557" w:rsidR="005A0D05" w:rsidRPr="0048649E" w:rsidRDefault="005A0D05" w:rsidP="004864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Гробовая Л.С.</w:t>
            </w:r>
          </w:p>
        </w:tc>
        <w:tc>
          <w:tcPr>
            <w:tcW w:w="1621" w:type="dxa"/>
          </w:tcPr>
          <w:p w14:paraId="50B8C98F" w14:textId="295BD7DF" w:rsidR="005A0D05" w:rsidRPr="0048649E" w:rsidRDefault="005A0D05" w:rsidP="004864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487" w:type="dxa"/>
          </w:tcPr>
          <w:p w14:paraId="5C194106" w14:textId="4E8E14B8" w:rsidR="005A0D05" w:rsidRPr="0048649E" w:rsidRDefault="005A0D05" w:rsidP="0048649E">
            <w:pPr>
              <w:jc w:val="center"/>
              <w:rPr>
                <w:sz w:val="26"/>
                <w:szCs w:val="26"/>
              </w:rPr>
            </w:pPr>
            <w:r w:rsidRPr="005A0D05">
              <w:rPr>
                <w:sz w:val="26"/>
                <w:szCs w:val="26"/>
              </w:rPr>
              <w:t>по местному самоуправлению, социальной политике и охране общественного порядка</w:t>
            </w:r>
          </w:p>
        </w:tc>
      </w:tr>
      <w:tr w:rsidR="005A0D05" w:rsidRPr="003A0759" w14:paraId="21AA8FF9" w14:textId="77777777" w:rsidTr="003A0759">
        <w:tc>
          <w:tcPr>
            <w:tcW w:w="1599" w:type="dxa"/>
          </w:tcPr>
          <w:p w14:paraId="69316983" w14:textId="0B57C7D4" w:rsidR="005A0D05" w:rsidRDefault="005A0D05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5632" w:type="dxa"/>
          </w:tcPr>
          <w:p w14:paraId="27A9BB54" w14:textId="6F94CA83" w:rsidR="005A0D05" w:rsidRPr="005A0D05" w:rsidRDefault="00867C1C" w:rsidP="0048649E">
            <w:pPr>
              <w:jc w:val="both"/>
              <w:rPr>
                <w:sz w:val="26"/>
                <w:szCs w:val="26"/>
              </w:rPr>
            </w:pPr>
            <w:r w:rsidRPr="00867C1C">
              <w:rPr>
                <w:sz w:val="26"/>
                <w:szCs w:val="26"/>
              </w:rPr>
              <w:t>О внесении изменений в решение Собрания депутатов Коксовского сельского поселения от 27.04.2018 № 55 «Об утверждении Положения о порядке управления и распоряжения муниципальным имуществом Коксовского сельского поселения»</w:t>
            </w:r>
          </w:p>
        </w:tc>
        <w:tc>
          <w:tcPr>
            <w:tcW w:w="2403" w:type="dxa"/>
          </w:tcPr>
          <w:p w14:paraId="35845F35" w14:textId="2F874F7C" w:rsidR="005A0D05" w:rsidRDefault="00867C1C" w:rsidP="004864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Черникова А.Н.</w:t>
            </w:r>
          </w:p>
        </w:tc>
        <w:tc>
          <w:tcPr>
            <w:tcW w:w="1621" w:type="dxa"/>
          </w:tcPr>
          <w:p w14:paraId="324537FE" w14:textId="553F5BBD" w:rsidR="005A0D05" w:rsidRDefault="00867C1C" w:rsidP="004864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487" w:type="dxa"/>
          </w:tcPr>
          <w:p w14:paraId="2481C68B" w14:textId="12B03435" w:rsidR="005A0D05" w:rsidRPr="005A0D05" w:rsidRDefault="00867C1C" w:rsidP="0048649E">
            <w:pPr>
              <w:jc w:val="center"/>
              <w:rPr>
                <w:sz w:val="26"/>
                <w:szCs w:val="26"/>
              </w:rPr>
            </w:pPr>
            <w:r w:rsidRPr="00867C1C">
              <w:rPr>
                <w:sz w:val="26"/>
                <w:szCs w:val="26"/>
              </w:rPr>
              <w:t>по благоустройству, строительству, жилищно-коммунальному хозяйству, транспорту и дорожной деятельности</w:t>
            </w:r>
          </w:p>
        </w:tc>
      </w:tr>
      <w:tr w:rsidR="0048649E" w:rsidRPr="003A0759" w14:paraId="00B3AE80" w14:textId="77777777" w:rsidTr="003A0759">
        <w:tc>
          <w:tcPr>
            <w:tcW w:w="1599" w:type="dxa"/>
          </w:tcPr>
          <w:p w14:paraId="725C16BA" w14:textId="77777777" w:rsidR="0048649E" w:rsidRPr="0048649E" w:rsidRDefault="0048649E" w:rsidP="0048649E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июнь</w:t>
            </w:r>
          </w:p>
        </w:tc>
        <w:tc>
          <w:tcPr>
            <w:tcW w:w="5632" w:type="dxa"/>
          </w:tcPr>
          <w:p w14:paraId="51E0C352" w14:textId="77777777" w:rsidR="0048649E" w:rsidRPr="0048649E" w:rsidRDefault="0048649E" w:rsidP="0048649E">
            <w:pPr>
              <w:pStyle w:val="a4"/>
              <w:ind w:firstLine="0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 xml:space="preserve">Об утверждении </w:t>
            </w:r>
            <w:r w:rsidR="009752B7" w:rsidRPr="003A0759">
              <w:rPr>
                <w:szCs w:val="28"/>
              </w:rPr>
              <w:t>примерн</w:t>
            </w:r>
            <w:r w:rsidR="009752B7">
              <w:rPr>
                <w:szCs w:val="28"/>
              </w:rPr>
              <w:t>ого</w:t>
            </w:r>
            <w:r w:rsidR="009752B7" w:rsidRPr="003A0759">
              <w:rPr>
                <w:szCs w:val="28"/>
              </w:rPr>
              <w:t xml:space="preserve"> план</w:t>
            </w:r>
            <w:r w:rsidR="009752B7">
              <w:rPr>
                <w:szCs w:val="28"/>
              </w:rPr>
              <w:t>а</w:t>
            </w:r>
            <w:r w:rsidRPr="0048649E">
              <w:rPr>
                <w:sz w:val="26"/>
                <w:szCs w:val="26"/>
              </w:rPr>
              <w:t xml:space="preserve"> работы Собрания депутатов Коксовского сельского поселения на 2 полугодие 2025 года</w:t>
            </w:r>
          </w:p>
        </w:tc>
        <w:tc>
          <w:tcPr>
            <w:tcW w:w="2403" w:type="dxa"/>
          </w:tcPr>
          <w:p w14:paraId="36B21468" w14:textId="13F200AF" w:rsidR="0048649E" w:rsidRPr="0048649E" w:rsidRDefault="00E035F4" w:rsidP="004864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Гробовая Л.С</w:t>
            </w:r>
            <w:r w:rsidR="0048649E" w:rsidRPr="0048649E">
              <w:rPr>
                <w:sz w:val="26"/>
                <w:szCs w:val="26"/>
              </w:rPr>
              <w:t>.</w:t>
            </w:r>
          </w:p>
        </w:tc>
        <w:tc>
          <w:tcPr>
            <w:tcW w:w="1621" w:type="dxa"/>
          </w:tcPr>
          <w:p w14:paraId="68C597AB" w14:textId="77777777" w:rsidR="0048649E" w:rsidRPr="0048649E" w:rsidRDefault="0048649E" w:rsidP="0048649E">
            <w:pPr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июнь</w:t>
            </w:r>
          </w:p>
        </w:tc>
        <w:tc>
          <w:tcPr>
            <w:tcW w:w="3487" w:type="dxa"/>
          </w:tcPr>
          <w:p w14:paraId="7F587CAB" w14:textId="77777777" w:rsidR="0048649E" w:rsidRPr="0048649E" w:rsidRDefault="0048649E" w:rsidP="0048649E">
            <w:pPr>
              <w:jc w:val="center"/>
              <w:rPr>
                <w:sz w:val="26"/>
                <w:szCs w:val="26"/>
              </w:rPr>
            </w:pPr>
            <w:r w:rsidRPr="0048649E">
              <w:rPr>
                <w:sz w:val="26"/>
                <w:szCs w:val="26"/>
              </w:rPr>
              <w:t>по местному самоуправлению, социальной политике и охране общественного порядка</w:t>
            </w:r>
          </w:p>
        </w:tc>
      </w:tr>
    </w:tbl>
    <w:p w14:paraId="083A1A14" w14:textId="77777777" w:rsidR="008977C6" w:rsidRPr="003A0759" w:rsidRDefault="006306A8" w:rsidP="006306A8">
      <w:pPr>
        <w:rPr>
          <w:sz w:val="28"/>
          <w:szCs w:val="28"/>
        </w:rPr>
      </w:pPr>
      <w:r w:rsidRPr="003A0759">
        <w:rPr>
          <w:sz w:val="28"/>
          <w:szCs w:val="28"/>
        </w:rPr>
        <w:t xml:space="preserve">               </w:t>
      </w:r>
      <w:r w:rsidR="008977C6" w:rsidRPr="003A0759">
        <w:rPr>
          <w:sz w:val="28"/>
          <w:szCs w:val="28"/>
        </w:rPr>
        <w:t>Председатель Собрания депутатов –</w:t>
      </w:r>
    </w:p>
    <w:p w14:paraId="38071FDF" w14:textId="77777777" w:rsidR="008A4FC9" w:rsidRPr="003A0759" w:rsidRDefault="008977C6" w:rsidP="008977C6">
      <w:pPr>
        <w:ind w:left="-180"/>
        <w:rPr>
          <w:sz w:val="28"/>
          <w:szCs w:val="28"/>
        </w:rPr>
      </w:pPr>
      <w:r w:rsidRPr="003A0759">
        <w:rPr>
          <w:sz w:val="28"/>
          <w:szCs w:val="28"/>
        </w:rPr>
        <w:t xml:space="preserve">               </w:t>
      </w:r>
      <w:r w:rsidR="005E08FE">
        <w:rPr>
          <w:sz w:val="28"/>
          <w:szCs w:val="28"/>
        </w:rPr>
        <w:t xml:space="preserve">  </w:t>
      </w:r>
      <w:r w:rsidRPr="003A0759">
        <w:rPr>
          <w:sz w:val="28"/>
          <w:szCs w:val="28"/>
        </w:rPr>
        <w:t xml:space="preserve">Глава Коксовского сельского поселения                                       </w:t>
      </w:r>
      <w:r w:rsidR="006306A8" w:rsidRPr="003A0759">
        <w:rPr>
          <w:sz w:val="28"/>
          <w:szCs w:val="28"/>
        </w:rPr>
        <w:t xml:space="preserve">                                                      </w:t>
      </w:r>
      <w:r w:rsidR="00E821F1" w:rsidRPr="003A0759">
        <w:rPr>
          <w:sz w:val="28"/>
          <w:szCs w:val="28"/>
        </w:rPr>
        <w:t xml:space="preserve">      </w:t>
      </w:r>
      <w:r w:rsidRPr="003A0759">
        <w:rPr>
          <w:sz w:val="28"/>
          <w:szCs w:val="28"/>
        </w:rPr>
        <w:t xml:space="preserve">  В.В. Мелентей</w:t>
      </w:r>
    </w:p>
    <w:p w14:paraId="045E929B" w14:textId="77777777" w:rsidR="008A4FC9" w:rsidRPr="003A0759" w:rsidRDefault="008A4FC9" w:rsidP="00E22225">
      <w:pPr>
        <w:ind w:left="-180"/>
        <w:rPr>
          <w:sz w:val="28"/>
          <w:szCs w:val="28"/>
        </w:rPr>
      </w:pPr>
    </w:p>
    <w:sectPr w:rsidR="008A4FC9" w:rsidRPr="003A0759" w:rsidSect="00055B12">
      <w:pgSz w:w="16838" w:h="11906" w:orient="landscape"/>
      <w:pgMar w:top="1418" w:right="284" w:bottom="567" w:left="3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25"/>
    <w:rsid w:val="00010722"/>
    <w:rsid w:val="0003477C"/>
    <w:rsid w:val="00055B12"/>
    <w:rsid w:val="000D060D"/>
    <w:rsid w:val="00106063"/>
    <w:rsid w:val="00113D51"/>
    <w:rsid w:val="00140016"/>
    <w:rsid w:val="00140D3F"/>
    <w:rsid w:val="001458FD"/>
    <w:rsid w:val="00160951"/>
    <w:rsid w:val="00196532"/>
    <w:rsid w:val="00201EAD"/>
    <w:rsid w:val="00243AF7"/>
    <w:rsid w:val="00276EB8"/>
    <w:rsid w:val="00302E8F"/>
    <w:rsid w:val="00361F49"/>
    <w:rsid w:val="00391336"/>
    <w:rsid w:val="00391794"/>
    <w:rsid w:val="003A0759"/>
    <w:rsid w:val="00402B07"/>
    <w:rsid w:val="00441989"/>
    <w:rsid w:val="0048048D"/>
    <w:rsid w:val="0048649E"/>
    <w:rsid w:val="004A0B7B"/>
    <w:rsid w:val="004C1E27"/>
    <w:rsid w:val="004C433A"/>
    <w:rsid w:val="004F4732"/>
    <w:rsid w:val="00522756"/>
    <w:rsid w:val="00537178"/>
    <w:rsid w:val="00553E58"/>
    <w:rsid w:val="005720AC"/>
    <w:rsid w:val="005A0D05"/>
    <w:rsid w:val="005C4029"/>
    <w:rsid w:val="005E08FE"/>
    <w:rsid w:val="0061418B"/>
    <w:rsid w:val="006306A8"/>
    <w:rsid w:val="00637090"/>
    <w:rsid w:val="00652BBA"/>
    <w:rsid w:val="00687EAB"/>
    <w:rsid w:val="006C291F"/>
    <w:rsid w:val="006C6207"/>
    <w:rsid w:val="006D5DF9"/>
    <w:rsid w:val="006D5F77"/>
    <w:rsid w:val="0070324D"/>
    <w:rsid w:val="00726583"/>
    <w:rsid w:val="00746F50"/>
    <w:rsid w:val="00771038"/>
    <w:rsid w:val="007954BF"/>
    <w:rsid w:val="007A0499"/>
    <w:rsid w:val="007A5418"/>
    <w:rsid w:val="007C71A8"/>
    <w:rsid w:val="007F54C3"/>
    <w:rsid w:val="008018B0"/>
    <w:rsid w:val="00867C1C"/>
    <w:rsid w:val="00895348"/>
    <w:rsid w:val="008977C6"/>
    <w:rsid w:val="008A4FC9"/>
    <w:rsid w:val="009752B7"/>
    <w:rsid w:val="009B0531"/>
    <w:rsid w:val="009E3BCC"/>
    <w:rsid w:val="00A00D97"/>
    <w:rsid w:val="00A12963"/>
    <w:rsid w:val="00A83E47"/>
    <w:rsid w:val="00A9261A"/>
    <w:rsid w:val="00B64A81"/>
    <w:rsid w:val="00B80F30"/>
    <w:rsid w:val="00BB0F8E"/>
    <w:rsid w:val="00C018D9"/>
    <w:rsid w:val="00C1015F"/>
    <w:rsid w:val="00C532A7"/>
    <w:rsid w:val="00C54A66"/>
    <w:rsid w:val="00C6642D"/>
    <w:rsid w:val="00D50A70"/>
    <w:rsid w:val="00D6183C"/>
    <w:rsid w:val="00DC502A"/>
    <w:rsid w:val="00DD15C5"/>
    <w:rsid w:val="00DF5357"/>
    <w:rsid w:val="00DF7884"/>
    <w:rsid w:val="00E035F4"/>
    <w:rsid w:val="00E22225"/>
    <w:rsid w:val="00E541D6"/>
    <w:rsid w:val="00E57FD9"/>
    <w:rsid w:val="00E61A94"/>
    <w:rsid w:val="00E821F1"/>
    <w:rsid w:val="00E94C26"/>
    <w:rsid w:val="00EA1E1E"/>
    <w:rsid w:val="00EE3989"/>
    <w:rsid w:val="00F30B0B"/>
    <w:rsid w:val="00F8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8CF61"/>
  <w15:chartTrackingRefBased/>
  <w15:docId w15:val="{1AF51BA4-4911-4105-AC55-32F8269A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2225"/>
  </w:style>
  <w:style w:type="paragraph" w:styleId="2">
    <w:name w:val="heading 2"/>
    <w:basedOn w:val="a"/>
    <w:next w:val="a"/>
    <w:qFormat/>
    <w:rsid w:val="00E22225"/>
    <w:pPr>
      <w:keepNext/>
      <w:jc w:val="center"/>
      <w:outlineLvl w:val="1"/>
    </w:pPr>
    <w:rPr>
      <w:b/>
      <w:sz w:val="48"/>
    </w:rPr>
  </w:style>
  <w:style w:type="paragraph" w:styleId="5">
    <w:name w:val="heading 5"/>
    <w:basedOn w:val="a"/>
    <w:next w:val="a"/>
    <w:qFormat/>
    <w:rsid w:val="00E22225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22225"/>
    <w:pPr>
      <w:jc w:val="center"/>
    </w:pPr>
    <w:rPr>
      <w:b/>
      <w:sz w:val="44"/>
    </w:rPr>
  </w:style>
  <w:style w:type="paragraph" w:styleId="a4">
    <w:name w:val="Body Text Indent"/>
    <w:basedOn w:val="a"/>
    <w:link w:val="a5"/>
    <w:rsid w:val="00E22225"/>
    <w:pPr>
      <w:ind w:firstLine="709"/>
      <w:jc w:val="both"/>
    </w:pPr>
    <w:rPr>
      <w:sz w:val="28"/>
    </w:rPr>
  </w:style>
  <w:style w:type="paragraph" w:customStyle="1" w:styleId="a6">
    <w:name w:val="Название"/>
    <w:basedOn w:val="a"/>
    <w:qFormat/>
    <w:rsid w:val="00E22225"/>
    <w:pPr>
      <w:tabs>
        <w:tab w:val="left" w:pos="8080"/>
      </w:tabs>
      <w:jc w:val="center"/>
    </w:pPr>
    <w:rPr>
      <w:b/>
      <w:sz w:val="36"/>
    </w:rPr>
  </w:style>
  <w:style w:type="table" w:styleId="a7">
    <w:name w:val="Table Grid"/>
    <w:basedOn w:val="a1"/>
    <w:rsid w:val="00E2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next w:val="a"/>
    <w:semiHidden/>
    <w:rsid w:val="00EA1E1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No Spacing"/>
    <w:qFormat/>
    <w:rsid w:val="00302E8F"/>
    <w:rPr>
      <w:rFonts w:ascii="Calibri" w:hAnsi="Calibri"/>
      <w:sz w:val="22"/>
      <w:szCs w:val="22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302E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Balloon Text"/>
    <w:basedOn w:val="a"/>
    <w:link w:val="aa"/>
    <w:rsid w:val="008018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018B0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link w:val="a4"/>
    <w:rsid w:val="008977C6"/>
    <w:rPr>
      <w:sz w:val="28"/>
    </w:rPr>
  </w:style>
  <w:style w:type="paragraph" w:styleId="ab">
    <w:name w:val="Body Text"/>
    <w:basedOn w:val="a"/>
    <w:link w:val="ac"/>
    <w:rsid w:val="0048649E"/>
    <w:pPr>
      <w:spacing w:after="120"/>
    </w:pPr>
  </w:style>
  <w:style w:type="character" w:customStyle="1" w:styleId="ac">
    <w:name w:val="Основной текст Знак"/>
    <w:basedOn w:val="a0"/>
    <w:link w:val="ab"/>
    <w:rsid w:val="00486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subject/>
  <dc:creator>user</dc:creator>
  <cp:keywords/>
  <dc:description/>
  <cp:lastModifiedBy>АКсп</cp:lastModifiedBy>
  <cp:revision>2</cp:revision>
  <cp:lastPrinted>2025-01-29T11:32:00Z</cp:lastPrinted>
  <dcterms:created xsi:type="dcterms:W3CDTF">2026-02-19T08:35:00Z</dcterms:created>
  <dcterms:modified xsi:type="dcterms:W3CDTF">2026-02-19T08:35:00Z</dcterms:modified>
</cp:coreProperties>
</file>