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03E9" w14:textId="77777777" w:rsidR="0047713B" w:rsidRPr="00453B35" w:rsidRDefault="0047713B" w:rsidP="0047713B">
      <w:pPr>
        <w:rPr>
          <w:rFonts w:ascii="Times New Roman" w:hAnsi="Times New Roman"/>
          <w:sz w:val="28"/>
          <w:szCs w:val="28"/>
        </w:rPr>
      </w:pPr>
    </w:p>
    <w:p w14:paraId="706BD869" w14:textId="77777777" w:rsidR="00687497" w:rsidRPr="00453B35" w:rsidRDefault="0072662D" w:rsidP="00687497">
      <w:pPr>
        <w:tabs>
          <w:tab w:val="center" w:pos="5074"/>
          <w:tab w:val="left" w:pos="8560"/>
        </w:tabs>
        <w:ind w:left="-142" w:firstLine="142"/>
        <w:jc w:val="center"/>
        <w:outlineLvl w:val="0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pict w14:anchorId="3B464D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5pt;height:53.2pt" fillcolor="window">
            <v:imagedata r:id="rId7" o:title=""/>
          </v:shape>
        </w:pict>
      </w:r>
    </w:p>
    <w:p w14:paraId="745A1B05" w14:textId="77777777" w:rsidR="00687497" w:rsidRPr="00453B35" w:rsidRDefault="00687497" w:rsidP="00687497">
      <w:pPr>
        <w:tabs>
          <w:tab w:val="center" w:pos="5074"/>
          <w:tab w:val="left" w:pos="8560"/>
        </w:tabs>
        <w:jc w:val="center"/>
        <w:outlineLvl w:val="0"/>
        <w:rPr>
          <w:rFonts w:eastAsia="Calibri"/>
          <w:sz w:val="28"/>
          <w:szCs w:val="28"/>
        </w:rPr>
      </w:pPr>
      <w:r w:rsidRPr="00453B35">
        <w:rPr>
          <w:rFonts w:eastAsia="Calibri"/>
          <w:sz w:val="28"/>
          <w:szCs w:val="28"/>
        </w:rPr>
        <w:t>РОССИЙСКАЯ ФЕДЕРАЦИЯ</w:t>
      </w:r>
    </w:p>
    <w:p w14:paraId="3FCB77CB" w14:textId="77777777" w:rsidR="00687497" w:rsidRPr="00453B35" w:rsidRDefault="00687497" w:rsidP="00687497">
      <w:pPr>
        <w:jc w:val="center"/>
        <w:rPr>
          <w:sz w:val="28"/>
          <w:szCs w:val="28"/>
        </w:rPr>
      </w:pPr>
      <w:r w:rsidRPr="00453B35">
        <w:rPr>
          <w:sz w:val="28"/>
          <w:szCs w:val="28"/>
        </w:rPr>
        <w:t>РОСТОВСКАЯ ОБЛАСТЬ</w:t>
      </w:r>
    </w:p>
    <w:p w14:paraId="7BBF6CA7" w14:textId="77777777" w:rsidR="00687497" w:rsidRPr="00453B35" w:rsidRDefault="00687497" w:rsidP="00687497">
      <w:pPr>
        <w:jc w:val="center"/>
        <w:rPr>
          <w:sz w:val="28"/>
          <w:szCs w:val="28"/>
        </w:rPr>
      </w:pPr>
      <w:proofErr w:type="gramStart"/>
      <w:r w:rsidRPr="00453B35">
        <w:rPr>
          <w:sz w:val="28"/>
          <w:szCs w:val="28"/>
        </w:rPr>
        <w:t>БЕЛОКАЛИТВИНСКЙ  РАЙОН</w:t>
      </w:r>
      <w:proofErr w:type="gramEnd"/>
    </w:p>
    <w:p w14:paraId="79B82E90" w14:textId="77777777" w:rsidR="00687497" w:rsidRPr="00453B35" w:rsidRDefault="00687497" w:rsidP="00687497">
      <w:pPr>
        <w:jc w:val="center"/>
        <w:rPr>
          <w:sz w:val="28"/>
          <w:szCs w:val="28"/>
        </w:rPr>
      </w:pPr>
      <w:r w:rsidRPr="00453B35">
        <w:rPr>
          <w:sz w:val="28"/>
          <w:szCs w:val="28"/>
        </w:rPr>
        <w:t>МУНИЦИПАЛЬНОЕ ОБРАЗОВАНИЕ</w:t>
      </w:r>
    </w:p>
    <w:p w14:paraId="29DF39BC" w14:textId="6E528709" w:rsidR="00687497" w:rsidRPr="00453B35" w:rsidRDefault="00687497" w:rsidP="00687497">
      <w:pPr>
        <w:jc w:val="center"/>
        <w:rPr>
          <w:sz w:val="28"/>
          <w:szCs w:val="28"/>
        </w:rPr>
      </w:pPr>
      <w:r w:rsidRPr="00453B35">
        <w:rPr>
          <w:sz w:val="28"/>
          <w:szCs w:val="28"/>
        </w:rPr>
        <w:t>«</w:t>
      </w:r>
      <w:proofErr w:type="gramStart"/>
      <w:r w:rsidR="00124920" w:rsidRPr="00453B35">
        <w:rPr>
          <w:sz w:val="28"/>
          <w:szCs w:val="28"/>
        </w:rPr>
        <w:t xml:space="preserve">КОКСОВСКОЕ </w:t>
      </w:r>
      <w:r w:rsidRPr="00453B35">
        <w:rPr>
          <w:sz w:val="28"/>
          <w:szCs w:val="28"/>
        </w:rPr>
        <w:t xml:space="preserve"> СЕЛЬСКОЕ</w:t>
      </w:r>
      <w:proofErr w:type="gramEnd"/>
      <w:r w:rsidRPr="00453B35">
        <w:rPr>
          <w:sz w:val="28"/>
          <w:szCs w:val="28"/>
        </w:rPr>
        <w:t xml:space="preserve"> ПОСЕЛЕНИЕ»</w:t>
      </w:r>
    </w:p>
    <w:p w14:paraId="73B698AB" w14:textId="25A1B11E" w:rsidR="00687497" w:rsidRPr="00453B35" w:rsidRDefault="00687497" w:rsidP="00687497">
      <w:pPr>
        <w:jc w:val="center"/>
        <w:outlineLvl w:val="0"/>
        <w:rPr>
          <w:sz w:val="28"/>
          <w:szCs w:val="28"/>
        </w:rPr>
      </w:pPr>
      <w:r w:rsidRPr="00453B35">
        <w:rPr>
          <w:sz w:val="28"/>
          <w:szCs w:val="28"/>
        </w:rPr>
        <w:t xml:space="preserve">СОБРАНИЕ ДЕПУТАТОВ </w:t>
      </w:r>
      <w:r w:rsidR="00124920" w:rsidRPr="00453B35">
        <w:rPr>
          <w:sz w:val="28"/>
          <w:szCs w:val="28"/>
        </w:rPr>
        <w:t>КОКСОВСКОГО</w:t>
      </w:r>
      <w:r w:rsidRPr="00453B35">
        <w:rPr>
          <w:sz w:val="28"/>
          <w:szCs w:val="28"/>
        </w:rPr>
        <w:t xml:space="preserve"> СЕЛЬСКОГО ПОСЕЛЕНИЯ</w:t>
      </w:r>
    </w:p>
    <w:p w14:paraId="3F0BBAE1" w14:textId="2448EB2E" w:rsidR="00687497" w:rsidRPr="00453B35" w:rsidRDefault="00687497" w:rsidP="00687497">
      <w:pPr>
        <w:jc w:val="center"/>
        <w:outlineLvl w:val="0"/>
        <w:rPr>
          <w:sz w:val="28"/>
          <w:szCs w:val="28"/>
        </w:rPr>
      </w:pPr>
      <w:r w:rsidRPr="00453B35">
        <w:rPr>
          <w:sz w:val="28"/>
          <w:szCs w:val="28"/>
        </w:rPr>
        <w:t xml:space="preserve">РЕШЕНИЕ  </w:t>
      </w:r>
      <w:r w:rsidRPr="00453B35">
        <w:t xml:space="preserve">  </w:t>
      </w:r>
    </w:p>
    <w:tbl>
      <w:tblPr>
        <w:tblW w:w="13021" w:type="dxa"/>
        <w:tblInd w:w="288" w:type="dxa"/>
        <w:tblLook w:val="01E0" w:firstRow="1" w:lastRow="1" w:firstColumn="1" w:lastColumn="1" w:noHBand="0" w:noVBand="0"/>
      </w:tblPr>
      <w:tblGrid>
        <w:gridCol w:w="9601"/>
        <w:gridCol w:w="3420"/>
      </w:tblGrid>
      <w:tr w:rsidR="00687497" w:rsidRPr="00453B35" w14:paraId="5D4392E4" w14:textId="77777777" w:rsidTr="004A09E6">
        <w:tc>
          <w:tcPr>
            <w:tcW w:w="9601" w:type="dxa"/>
          </w:tcPr>
          <w:p w14:paraId="400D0CCD" w14:textId="77777777" w:rsidR="00687497" w:rsidRPr="00453B35" w:rsidRDefault="00687497" w:rsidP="004A09E6">
            <w:pPr>
              <w:jc w:val="both"/>
              <w:rPr>
                <w:sz w:val="28"/>
                <w:szCs w:val="28"/>
              </w:rPr>
            </w:pPr>
          </w:p>
          <w:p w14:paraId="4F380151" w14:textId="74776ACB" w:rsidR="00687497" w:rsidRPr="00453B35" w:rsidRDefault="0072662D" w:rsidP="00453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 w:rsidR="00687497" w:rsidRPr="00453B35">
              <w:rPr>
                <w:sz w:val="28"/>
                <w:szCs w:val="28"/>
              </w:rPr>
              <w:t xml:space="preserve">.2026 № </w:t>
            </w:r>
            <w:r>
              <w:rPr>
                <w:sz w:val="28"/>
                <w:szCs w:val="28"/>
              </w:rPr>
              <w:t>155</w:t>
            </w:r>
          </w:p>
          <w:p w14:paraId="32974FDA" w14:textId="53C9214F" w:rsidR="00687497" w:rsidRPr="00453B35" w:rsidRDefault="00124920" w:rsidP="004A09E6">
            <w:pPr>
              <w:jc w:val="center"/>
              <w:rPr>
                <w:sz w:val="28"/>
                <w:szCs w:val="28"/>
              </w:rPr>
            </w:pPr>
            <w:r w:rsidRPr="00453B35">
              <w:rPr>
                <w:sz w:val="28"/>
                <w:szCs w:val="28"/>
              </w:rPr>
              <w:t>пос. Коксовый</w:t>
            </w:r>
          </w:p>
        </w:tc>
        <w:tc>
          <w:tcPr>
            <w:tcW w:w="3420" w:type="dxa"/>
          </w:tcPr>
          <w:p w14:paraId="71DF2659" w14:textId="77777777" w:rsidR="00687497" w:rsidRPr="00453B35" w:rsidRDefault="00687497" w:rsidP="004A09E6">
            <w:pPr>
              <w:rPr>
                <w:sz w:val="28"/>
                <w:szCs w:val="28"/>
              </w:rPr>
            </w:pPr>
          </w:p>
          <w:p w14:paraId="18CF2177" w14:textId="77777777" w:rsidR="00687497" w:rsidRPr="00453B35" w:rsidRDefault="00687497" w:rsidP="004A09E6">
            <w:pPr>
              <w:rPr>
                <w:sz w:val="28"/>
                <w:szCs w:val="28"/>
              </w:rPr>
            </w:pPr>
          </w:p>
        </w:tc>
      </w:tr>
    </w:tbl>
    <w:p w14:paraId="04672BAB" w14:textId="77777777" w:rsidR="00687497" w:rsidRPr="00453B35" w:rsidRDefault="00687497" w:rsidP="0047713B">
      <w:pPr>
        <w:rPr>
          <w:rFonts w:ascii="Times New Roman" w:hAnsi="Times New Roman"/>
          <w:sz w:val="28"/>
          <w:szCs w:val="28"/>
        </w:rPr>
      </w:pPr>
    </w:p>
    <w:p w14:paraId="24BFA1AD" w14:textId="497DED40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center"/>
        <w:textAlignment w:val="auto"/>
        <w:rPr>
          <w:b/>
          <w:bCs/>
          <w:sz w:val="28"/>
          <w:szCs w:val="24"/>
        </w:rPr>
      </w:pPr>
      <w:r w:rsidRPr="00453B35">
        <w:rPr>
          <w:b/>
          <w:bCs/>
          <w:sz w:val="28"/>
          <w:szCs w:val="24"/>
        </w:rPr>
        <w:t xml:space="preserve">О внесении изменений в решение Собрания депутатов </w:t>
      </w:r>
      <w:r>
        <w:rPr>
          <w:b/>
          <w:bCs/>
          <w:sz w:val="28"/>
          <w:szCs w:val="24"/>
        </w:rPr>
        <w:t xml:space="preserve">Коксовского сельского </w:t>
      </w:r>
      <w:r w:rsidRPr="00453B35">
        <w:rPr>
          <w:b/>
          <w:bCs/>
          <w:sz w:val="28"/>
          <w:szCs w:val="24"/>
        </w:rPr>
        <w:t>поселения от 2</w:t>
      </w:r>
      <w:r>
        <w:rPr>
          <w:b/>
          <w:bCs/>
          <w:sz w:val="28"/>
          <w:szCs w:val="24"/>
        </w:rPr>
        <w:t>7</w:t>
      </w:r>
      <w:r w:rsidRPr="00453B35">
        <w:rPr>
          <w:b/>
          <w:bCs/>
          <w:sz w:val="28"/>
          <w:szCs w:val="24"/>
        </w:rPr>
        <w:t xml:space="preserve">.10.2017 № </w:t>
      </w:r>
      <w:r>
        <w:rPr>
          <w:b/>
          <w:bCs/>
          <w:sz w:val="28"/>
          <w:szCs w:val="24"/>
        </w:rPr>
        <w:t xml:space="preserve">29 </w:t>
      </w:r>
    </w:p>
    <w:p w14:paraId="66AA408A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center"/>
        <w:textAlignment w:val="auto"/>
        <w:rPr>
          <w:b/>
          <w:bCs/>
          <w:sz w:val="28"/>
          <w:szCs w:val="24"/>
        </w:rPr>
      </w:pPr>
    </w:p>
    <w:p w14:paraId="2C7ACE0B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</w:p>
    <w:p w14:paraId="5BECE585" w14:textId="25D5515B" w:rsid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b/>
          <w:bCs/>
          <w:sz w:val="28"/>
          <w:szCs w:val="24"/>
        </w:rPr>
      </w:pPr>
      <w:r w:rsidRPr="00453B35">
        <w:rPr>
          <w:sz w:val="28"/>
          <w:szCs w:val="24"/>
        </w:rPr>
        <w:t>В целях приведения решения в соответствии с Федеральным законом от 20.03.2025 N 33-ФЗ "Об общих принципах организации местного самоуправления в единой системе публичной власти", руководствуясь Уставом муниципального образования «</w:t>
      </w:r>
      <w:r>
        <w:rPr>
          <w:sz w:val="28"/>
          <w:szCs w:val="24"/>
        </w:rPr>
        <w:t xml:space="preserve">Коксовское сельское </w:t>
      </w:r>
      <w:r w:rsidRPr="00453B35">
        <w:rPr>
          <w:sz w:val="28"/>
          <w:szCs w:val="24"/>
        </w:rPr>
        <w:t xml:space="preserve">поселение» Белокалитвинского района Ростовской области, Собрание депутатов </w:t>
      </w:r>
      <w:r>
        <w:rPr>
          <w:sz w:val="28"/>
          <w:szCs w:val="24"/>
        </w:rPr>
        <w:t xml:space="preserve">Коксовского сельского </w:t>
      </w:r>
      <w:r w:rsidRPr="00453B35">
        <w:rPr>
          <w:sz w:val="28"/>
          <w:szCs w:val="24"/>
        </w:rPr>
        <w:t>поселения</w:t>
      </w:r>
      <w:r>
        <w:rPr>
          <w:sz w:val="28"/>
          <w:szCs w:val="24"/>
        </w:rPr>
        <w:t xml:space="preserve">, </w:t>
      </w:r>
      <w:r w:rsidRPr="00453B35">
        <w:rPr>
          <w:b/>
          <w:bCs/>
          <w:sz w:val="28"/>
          <w:szCs w:val="24"/>
        </w:rPr>
        <w:t>РЕШИЛО:</w:t>
      </w:r>
    </w:p>
    <w:p w14:paraId="02527B95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</w:p>
    <w:p w14:paraId="2A2E0C0A" w14:textId="6F9D18F4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</w:t>
      </w:r>
      <w:r w:rsidRPr="00453B35">
        <w:rPr>
          <w:sz w:val="28"/>
          <w:szCs w:val="24"/>
        </w:rPr>
        <w:tab/>
        <w:t xml:space="preserve">Внести в решение Собрания депутатов </w:t>
      </w:r>
      <w:r>
        <w:rPr>
          <w:sz w:val="28"/>
          <w:szCs w:val="24"/>
        </w:rPr>
        <w:t xml:space="preserve">Коксовского сельского </w:t>
      </w:r>
      <w:r w:rsidRPr="00453B35">
        <w:rPr>
          <w:sz w:val="28"/>
          <w:szCs w:val="24"/>
        </w:rPr>
        <w:t>поселения от 2</w:t>
      </w:r>
      <w:r>
        <w:rPr>
          <w:sz w:val="28"/>
          <w:szCs w:val="24"/>
        </w:rPr>
        <w:t>7</w:t>
      </w:r>
      <w:r w:rsidRPr="00453B35">
        <w:rPr>
          <w:sz w:val="28"/>
          <w:szCs w:val="24"/>
        </w:rPr>
        <w:t xml:space="preserve">.10.2017 № </w:t>
      </w:r>
      <w:r>
        <w:rPr>
          <w:sz w:val="28"/>
          <w:szCs w:val="24"/>
        </w:rPr>
        <w:t>29</w:t>
      </w:r>
      <w:r w:rsidRPr="00453B35">
        <w:rPr>
          <w:sz w:val="28"/>
          <w:szCs w:val="24"/>
        </w:rPr>
        <w:t xml:space="preserve"> «Об утверждении Положения о территориальном общественном самоуправлении в муниципальном образовании «Коксовское сельское поселение»».</w:t>
      </w:r>
    </w:p>
    <w:p w14:paraId="4390A49D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1.1.</w:t>
      </w:r>
      <w:r w:rsidRPr="00453B35">
        <w:rPr>
          <w:sz w:val="28"/>
          <w:szCs w:val="24"/>
        </w:rPr>
        <w:tab/>
        <w:t>В преамбуле решения слова «от 06.10.2003 № 131-ФЗ "Об общих принципах организации местного самоуправления в Российской Федерации» заменить словами «статьей 50 Федеральным законом от 20.03.2025 N 33-ФЗ "Об общих принципах организации местного самоуправления в единой системе публичной власти».</w:t>
      </w:r>
    </w:p>
    <w:p w14:paraId="1F07F1BB" w14:textId="741A3ACF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1.2.</w:t>
      </w:r>
      <w:r w:rsidRPr="00453B35">
        <w:rPr>
          <w:sz w:val="28"/>
          <w:szCs w:val="24"/>
        </w:rPr>
        <w:tab/>
        <w:t>В Положении о территориальном общественном самоуправлении в муниципальном образовании «</w:t>
      </w:r>
      <w:r>
        <w:rPr>
          <w:sz w:val="28"/>
          <w:szCs w:val="24"/>
        </w:rPr>
        <w:t xml:space="preserve">Коксовское сельское </w:t>
      </w:r>
      <w:r w:rsidRPr="00453B35">
        <w:rPr>
          <w:sz w:val="28"/>
          <w:szCs w:val="24"/>
        </w:rPr>
        <w:t>поселение»:</w:t>
      </w:r>
    </w:p>
    <w:p w14:paraId="0ED14C7B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1.2.1.</w:t>
      </w:r>
      <w:r w:rsidRPr="00453B35">
        <w:rPr>
          <w:sz w:val="28"/>
          <w:szCs w:val="24"/>
        </w:rPr>
        <w:tab/>
        <w:t>В разделе 1 Территориальное общественное самоуправление пункт 2 изложить в новой редакции:</w:t>
      </w:r>
    </w:p>
    <w:p w14:paraId="0E6FD158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«2. Под территориальным общественным самоуправлением далее (ТОС) понимается самоорганизация граждан по месту их жительства на части территории для самостоятельного и под свою ответственность осуществления собственных инициатив в вопросах местного значения непосредственно населением или через создаваемые им органы территориального общественного самоуправления (ОТОС).»</w:t>
      </w:r>
    </w:p>
    <w:p w14:paraId="72BEDB75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1.2.2.</w:t>
      </w:r>
      <w:r w:rsidRPr="00453B35">
        <w:rPr>
          <w:sz w:val="28"/>
          <w:szCs w:val="24"/>
        </w:rPr>
        <w:tab/>
        <w:t xml:space="preserve">В разделе 2 Правовая основа ТОС в пункте 1 решения слова «от </w:t>
      </w:r>
      <w:r w:rsidRPr="00453B35">
        <w:rPr>
          <w:sz w:val="28"/>
          <w:szCs w:val="24"/>
        </w:rPr>
        <w:lastRenderedPageBreak/>
        <w:t>06.10.2003 № 131-ФЗ "Об общих принципах организации местного самоуправления в Российской Федерации» заменить словами «от 20.03.2025 № 33-ФЗ "Об общих принципах организации местного самоуправления в единой системе публичной власти».</w:t>
      </w:r>
    </w:p>
    <w:p w14:paraId="1EF60414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1.2.3.</w:t>
      </w:r>
      <w:r w:rsidRPr="00453B35">
        <w:rPr>
          <w:sz w:val="28"/>
          <w:szCs w:val="24"/>
        </w:rPr>
        <w:tab/>
        <w:t>В разделе 3 Организационные формы и границы осуществления ТОС в пункте 2 исключить подпункт 1.</w:t>
      </w:r>
    </w:p>
    <w:p w14:paraId="5F072E62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1.2.3.1.</w:t>
      </w:r>
      <w:r w:rsidRPr="00453B35">
        <w:rPr>
          <w:sz w:val="28"/>
          <w:szCs w:val="24"/>
        </w:rPr>
        <w:tab/>
        <w:t>Пункт 3 изложить в новой редакции:</w:t>
      </w:r>
    </w:p>
    <w:p w14:paraId="318B4B81" w14:textId="58150C76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 xml:space="preserve">«3. Границы территории, на которой осуществляется ТОС, устанавливаются по предложению населения, проживающего на соответствующей территории, Собранием депутатов </w:t>
      </w:r>
      <w:r>
        <w:rPr>
          <w:sz w:val="28"/>
          <w:szCs w:val="24"/>
        </w:rPr>
        <w:t xml:space="preserve">Коксовского сельского </w:t>
      </w:r>
      <w:r w:rsidRPr="00453B35">
        <w:rPr>
          <w:sz w:val="28"/>
          <w:szCs w:val="24"/>
        </w:rPr>
        <w:t>поселения».</w:t>
      </w:r>
    </w:p>
    <w:p w14:paraId="47DC6EE7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1.2.4.</w:t>
      </w:r>
      <w:r w:rsidRPr="00453B35">
        <w:rPr>
          <w:sz w:val="28"/>
          <w:szCs w:val="24"/>
        </w:rPr>
        <w:tab/>
        <w:t xml:space="preserve"> По тексту решения слова «собрания или конференции жителей» заменить на слова «собрания (конференции) жителей».</w:t>
      </w:r>
    </w:p>
    <w:p w14:paraId="6E9761FE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1.2.5.</w:t>
      </w:r>
      <w:r w:rsidRPr="00453B35">
        <w:rPr>
          <w:sz w:val="28"/>
          <w:szCs w:val="24"/>
        </w:rPr>
        <w:tab/>
        <w:t>В разделе 6 Учредительное собрание или конференция пункт 1 изложить в новой редакции:</w:t>
      </w:r>
    </w:p>
    <w:p w14:paraId="40973174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«1. К исключительным полномочиям собрания, конференции граждан, осуществляющих ТОС, относятся:</w:t>
      </w:r>
    </w:p>
    <w:p w14:paraId="03510370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1)</w:t>
      </w:r>
      <w:r w:rsidRPr="00453B35">
        <w:rPr>
          <w:sz w:val="28"/>
          <w:szCs w:val="24"/>
        </w:rPr>
        <w:tab/>
        <w:t>установление структуры органов ТОС;</w:t>
      </w:r>
    </w:p>
    <w:p w14:paraId="55FDA06D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2)</w:t>
      </w:r>
      <w:r w:rsidRPr="00453B35">
        <w:rPr>
          <w:sz w:val="28"/>
          <w:szCs w:val="24"/>
        </w:rPr>
        <w:tab/>
        <w:t>принятие Устава ТОС, внесение в него изменений и дополнений;</w:t>
      </w:r>
    </w:p>
    <w:p w14:paraId="7E004D0A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3)</w:t>
      </w:r>
      <w:r w:rsidRPr="00453B35">
        <w:rPr>
          <w:sz w:val="28"/>
          <w:szCs w:val="24"/>
        </w:rPr>
        <w:tab/>
        <w:t>избрание органов ТОС;</w:t>
      </w:r>
    </w:p>
    <w:p w14:paraId="6C986880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4)</w:t>
      </w:r>
      <w:r w:rsidRPr="00453B35">
        <w:rPr>
          <w:sz w:val="28"/>
          <w:szCs w:val="24"/>
        </w:rPr>
        <w:tab/>
        <w:t>определение основных направлений деятельности ТОС;</w:t>
      </w:r>
    </w:p>
    <w:p w14:paraId="2DEDD7AF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5)</w:t>
      </w:r>
      <w:r w:rsidRPr="00453B35">
        <w:rPr>
          <w:sz w:val="28"/>
          <w:szCs w:val="24"/>
        </w:rPr>
        <w:tab/>
        <w:t>утверждение сметы доходов и расходов ТОС и отчета о ее исполнении;</w:t>
      </w:r>
    </w:p>
    <w:p w14:paraId="18781EAE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6)</w:t>
      </w:r>
      <w:r w:rsidRPr="00453B35">
        <w:rPr>
          <w:sz w:val="28"/>
          <w:szCs w:val="24"/>
        </w:rPr>
        <w:tab/>
        <w:t>рассмотрение и утверждение отчетов о деятельности органов ТОС;</w:t>
      </w:r>
    </w:p>
    <w:p w14:paraId="533DC556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7)</w:t>
      </w:r>
      <w:r w:rsidRPr="00453B35">
        <w:rPr>
          <w:sz w:val="28"/>
          <w:szCs w:val="24"/>
        </w:rPr>
        <w:tab/>
        <w:t>обсуждение инициативного проекта и принятие решения по вопросу о его одобрении.</w:t>
      </w:r>
    </w:p>
    <w:p w14:paraId="03C86311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Решения учредительного собрания, конференции оформляются протоколом.».</w:t>
      </w:r>
    </w:p>
    <w:p w14:paraId="398D2917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1.2.6.</w:t>
      </w:r>
      <w:r w:rsidRPr="00453B35">
        <w:rPr>
          <w:sz w:val="28"/>
          <w:szCs w:val="24"/>
        </w:rPr>
        <w:tab/>
        <w:t>В разделе 7 Устав ТОС в пункте 2 слова «от 06.10.2003 № 131-ФЗ "Об общих принципах организации местного самоуправления в Российской Федерации» заменить словами «от 20.03.2025 № 33-ФЗ "Об общих принципах организации местного самоуправления в единой системе публичной власти».</w:t>
      </w:r>
    </w:p>
    <w:p w14:paraId="776E2DBF" w14:textId="77777777" w:rsidR="00453B35" w:rsidRPr="00453B35" w:rsidRDefault="00453B35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sz w:val="28"/>
          <w:szCs w:val="24"/>
        </w:rPr>
      </w:pPr>
      <w:r w:rsidRPr="00453B35">
        <w:rPr>
          <w:sz w:val="28"/>
          <w:szCs w:val="24"/>
        </w:rPr>
        <w:t>2.</w:t>
      </w:r>
      <w:r w:rsidRPr="00453B35">
        <w:rPr>
          <w:sz w:val="28"/>
          <w:szCs w:val="24"/>
        </w:rPr>
        <w:tab/>
        <w:t>Настоящее решение вступает в силу со дня его официального опубликования.</w:t>
      </w:r>
    </w:p>
    <w:p w14:paraId="0F64A0DA" w14:textId="039EDED0" w:rsidR="00183FC8" w:rsidRPr="00453B35" w:rsidRDefault="00687497" w:rsidP="00453B35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453B35">
        <w:rPr>
          <w:rFonts w:ascii="Times New Roman" w:hAnsi="Times New Roman"/>
          <w:spacing w:val="-6"/>
          <w:sz w:val="28"/>
          <w:szCs w:val="28"/>
          <w:lang w:eastAsia="ar-SA"/>
        </w:rPr>
        <w:t>3</w:t>
      </w:r>
      <w:r w:rsidR="00183FC8" w:rsidRPr="00453B35">
        <w:rPr>
          <w:rFonts w:ascii="Times New Roman" w:hAnsi="Times New Roman"/>
          <w:spacing w:val="-6"/>
          <w:sz w:val="28"/>
          <w:szCs w:val="28"/>
          <w:lang w:eastAsia="ar-SA"/>
        </w:rPr>
        <w:t>.Решение вступает в силу со дн</w:t>
      </w:r>
      <w:r w:rsidRPr="00453B35">
        <w:rPr>
          <w:rFonts w:ascii="Times New Roman" w:hAnsi="Times New Roman"/>
          <w:spacing w:val="-6"/>
          <w:sz w:val="28"/>
          <w:szCs w:val="28"/>
          <w:lang w:eastAsia="ar-SA"/>
        </w:rPr>
        <w:t>я его официального опубликования</w:t>
      </w:r>
      <w:r w:rsidR="00183FC8" w:rsidRPr="00453B35">
        <w:rPr>
          <w:rFonts w:ascii="Times New Roman" w:hAnsi="Times New Roman"/>
          <w:spacing w:val="-6"/>
          <w:sz w:val="28"/>
          <w:szCs w:val="28"/>
          <w:lang w:eastAsia="ar-SA"/>
        </w:rPr>
        <w:t>.</w:t>
      </w:r>
    </w:p>
    <w:p w14:paraId="227B85CB" w14:textId="68D7DD65" w:rsidR="00183FC8" w:rsidRPr="00453B35" w:rsidRDefault="004E392A" w:rsidP="004E392A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453B35">
        <w:rPr>
          <w:rFonts w:ascii="Times New Roman" w:hAnsi="Times New Roman"/>
          <w:sz w:val="28"/>
          <w:szCs w:val="28"/>
          <w:lang w:eastAsia="ar-SA"/>
        </w:rPr>
        <w:t>4</w:t>
      </w:r>
      <w:r w:rsidR="00183FC8" w:rsidRPr="00453B35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решения оставляю за собой.</w:t>
      </w:r>
    </w:p>
    <w:p w14:paraId="77C871DE" w14:textId="77777777" w:rsidR="006D0734" w:rsidRPr="00453B35" w:rsidRDefault="006D0734" w:rsidP="00183FC8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14:paraId="2655C3B5" w14:textId="77777777" w:rsidR="004E392A" w:rsidRPr="00453B35" w:rsidRDefault="004E392A" w:rsidP="00183FC8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678"/>
      </w:tblGrid>
      <w:tr w:rsidR="00C31216" w:rsidRPr="00453B35" w14:paraId="6CDD75B7" w14:textId="77777777" w:rsidTr="00124920">
        <w:tc>
          <w:tcPr>
            <w:tcW w:w="5211" w:type="dxa"/>
          </w:tcPr>
          <w:p w14:paraId="5FC54988" w14:textId="77777777" w:rsidR="00C31216" w:rsidRPr="00453B35" w:rsidRDefault="00C31216" w:rsidP="00E155E5">
            <w:pPr>
              <w:rPr>
                <w:sz w:val="28"/>
                <w:szCs w:val="28"/>
              </w:rPr>
            </w:pPr>
            <w:r w:rsidRPr="00453B35">
              <w:rPr>
                <w:sz w:val="28"/>
                <w:szCs w:val="28"/>
              </w:rPr>
              <w:t>Председатель Собрания депутатов -</w:t>
            </w:r>
          </w:p>
          <w:p w14:paraId="2EA2D839" w14:textId="7D8EF23D" w:rsidR="00C31216" w:rsidRPr="00453B35" w:rsidRDefault="00C31216" w:rsidP="00E155E5">
            <w:pPr>
              <w:rPr>
                <w:sz w:val="28"/>
                <w:szCs w:val="28"/>
              </w:rPr>
            </w:pPr>
            <w:r w:rsidRPr="00453B35">
              <w:rPr>
                <w:sz w:val="28"/>
                <w:szCs w:val="28"/>
              </w:rPr>
              <w:t xml:space="preserve">глава </w:t>
            </w:r>
            <w:r w:rsidR="00124920" w:rsidRPr="00453B35">
              <w:rPr>
                <w:sz w:val="28"/>
                <w:szCs w:val="28"/>
              </w:rPr>
              <w:t>Коксовского</w:t>
            </w:r>
            <w:r w:rsidRPr="00453B35">
              <w:rPr>
                <w:sz w:val="28"/>
                <w:szCs w:val="28"/>
              </w:rPr>
              <w:t xml:space="preserve"> сельского</w:t>
            </w:r>
            <w:r w:rsidR="00124920" w:rsidRPr="00453B35">
              <w:rPr>
                <w:sz w:val="28"/>
                <w:szCs w:val="28"/>
              </w:rPr>
              <w:t xml:space="preserve"> </w:t>
            </w:r>
            <w:r w:rsidRPr="00453B35">
              <w:rPr>
                <w:sz w:val="28"/>
                <w:szCs w:val="28"/>
              </w:rPr>
              <w:t>поселения</w:t>
            </w:r>
          </w:p>
        </w:tc>
        <w:tc>
          <w:tcPr>
            <w:tcW w:w="4678" w:type="dxa"/>
          </w:tcPr>
          <w:p w14:paraId="384DD92D" w14:textId="77777777" w:rsidR="00C31216" w:rsidRPr="00453B35" w:rsidRDefault="00C31216" w:rsidP="00E155E5">
            <w:pPr>
              <w:jc w:val="right"/>
              <w:rPr>
                <w:sz w:val="28"/>
                <w:szCs w:val="28"/>
              </w:rPr>
            </w:pPr>
          </w:p>
          <w:p w14:paraId="1D915E5A" w14:textId="16DAF718" w:rsidR="00C31216" w:rsidRPr="00453B35" w:rsidRDefault="00124920" w:rsidP="00124920">
            <w:pPr>
              <w:tabs>
                <w:tab w:val="left" w:pos="3345"/>
              </w:tabs>
              <w:jc w:val="right"/>
              <w:rPr>
                <w:sz w:val="28"/>
                <w:szCs w:val="28"/>
              </w:rPr>
            </w:pPr>
            <w:r w:rsidRPr="00453B35">
              <w:rPr>
                <w:sz w:val="28"/>
                <w:szCs w:val="28"/>
              </w:rPr>
              <w:t xml:space="preserve">В.В. </w:t>
            </w:r>
            <w:proofErr w:type="spellStart"/>
            <w:r w:rsidRPr="00453B35">
              <w:rPr>
                <w:sz w:val="28"/>
                <w:szCs w:val="28"/>
              </w:rPr>
              <w:t>Мелентей</w:t>
            </w:r>
            <w:proofErr w:type="spellEnd"/>
          </w:p>
        </w:tc>
      </w:tr>
    </w:tbl>
    <w:p w14:paraId="64990FB1" w14:textId="77777777" w:rsidR="00836E90" w:rsidRPr="00453B35" w:rsidRDefault="00836E90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14:paraId="02ED638F" w14:textId="77777777" w:rsidR="00612E5D" w:rsidRPr="00453B35" w:rsidRDefault="00612E5D" w:rsidP="00453B35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sectPr w:rsidR="00612E5D" w:rsidRPr="00453B35" w:rsidSect="003E6AB0">
      <w:footerReference w:type="even" r:id="rId8"/>
      <w:footerReference w:type="default" r:id="rId9"/>
      <w:headerReference w:type="first" r:id="rId10"/>
      <w:pgSz w:w="11907" w:h="16840" w:code="9"/>
      <w:pgMar w:top="540" w:right="707" w:bottom="760" w:left="140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26B9" w14:textId="77777777" w:rsidR="00014122" w:rsidRDefault="00014122">
      <w:r>
        <w:separator/>
      </w:r>
    </w:p>
  </w:endnote>
  <w:endnote w:type="continuationSeparator" w:id="0">
    <w:p w14:paraId="10348D45" w14:textId="77777777" w:rsidR="00014122" w:rsidRDefault="0001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CE50" w14:textId="77777777" w:rsidR="005F327F" w:rsidRDefault="00F166C8" w:rsidP="007B1E54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F327F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225AF87" w14:textId="77777777" w:rsidR="005F327F" w:rsidRDefault="005F327F" w:rsidP="008532B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536B" w14:textId="77777777" w:rsidR="005F327F" w:rsidRDefault="00F166C8" w:rsidP="007B1E54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F327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9690C">
      <w:rPr>
        <w:rStyle w:val="af0"/>
        <w:noProof/>
      </w:rPr>
      <w:t>11</w:t>
    </w:r>
    <w:r>
      <w:rPr>
        <w:rStyle w:val="af0"/>
      </w:rPr>
      <w:fldChar w:fldCharType="end"/>
    </w:r>
  </w:p>
  <w:p w14:paraId="19D2224A" w14:textId="77777777" w:rsidR="005F327F" w:rsidRDefault="005F327F" w:rsidP="008532B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8821" w14:textId="77777777" w:rsidR="00014122" w:rsidRDefault="00014122">
      <w:r>
        <w:separator/>
      </w:r>
    </w:p>
  </w:footnote>
  <w:footnote w:type="continuationSeparator" w:id="0">
    <w:p w14:paraId="51EB8008" w14:textId="77777777" w:rsidR="00014122" w:rsidRDefault="0001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16C8" w14:textId="77777777" w:rsidR="0088501A" w:rsidRPr="0088501A" w:rsidRDefault="0088501A" w:rsidP="0088501A">
    <w:pPr>
      <w:pStyle w:val="a8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4255E6"/>
    <w:multiLevelType w:val="hybridMultilevel"/>
    <w:tmpl w:val="C180C65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2727B9"/>
    <w:multiLevelType w:val="hybridMultilevel"/>
    <w:tmpl w:val="C3E26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81FA0"/>
    <w:multiLevelType w:val="hybridMultilevel"/>
    <w:tmpl w:val="50AEB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B2B3D"/>
    <w:multiLevelType w:val="hybridMultilevel"/>
    <w:tmpl w:val="3F1CAA16"/>
    <w:lvl w:ilvl="0" w:tplc="30CC631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746FF"/>
    <w:multiLevelType w:val="hybridMultilevel"/>
    <w:tmpl w:val="30FC8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8C06EEE"/>
    <w:multiLevelType w:val="hybridMultilevel"/>
    <w:tmpl w:val="5C326324"/>
    <w:lvl w:ilvl="0" w:tplc="C450C6BA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C2F75DB"/>
    <w:multiLevelType w:val="hybridMultilevel"/>
    <w:tmpl w:val="14322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95560DD"/>
    <w:multiLevelType w:val="hybridMultilevel"/>
    <w:tmpl w:val="12325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7BB302C"/>
    <w:multiLevelType w:val="hybridMultilevel"/>
    <w:tmpl w:val="4C9E97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554F5B"/>
    <w:multiLevelType w:val="multilevel"/>
    <w:tmpl w:val="5732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B64C8C"/>
    <w:multiLevelType w:val="multilevel"/>
    <w:tmpl w:val="BB38E1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46601E"/>
    <w:multiLevelType w:val="hybridMultilevel"/>
    <w:tmpl w:val="7C786834"/>
    <w:lvl w:ilvl="0" w:tplc="2E18DBB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0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4721474">
    <w:abstractNumId w:val="29"/>
  </w:num>
  <w:num w:numId="2" w16cid:durableId="493649806">
    <w:abstractNumId w:val="12"/>
  </w:num>
  <w:num w:numId="3" w16cid:durableId="1034841745">
    <w:abstractNumId w:val="10"/>
  </w:num>
  <w:num w:numId="4" w16cid:durableId="12136630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5471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976376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3940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0153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9942311">
    <w:abstractNumId w:val="30"/>
  </w:num>
  <w:num w:numId="10" w16cid:durableId="1000619069">
    <w:abstractNumId w:val="11"/>
  </w:num>
  <w:num w:numId="11" w16cid:durableId="1618944150">
    <w:abstractNumId w:val="24"/>
  </w:num>
  <w:num w:numId="12" w16cid:durableId="1024593726">
    <w:abstractNumId w:val="25"/>
  </w:num>
  <w:num w:numId="13" w16cid:durableId="74401334">
    <w:abstractNumId w:val="13"/>
  </w:num>
  <w:num w:numId="14" w16cid:durableId="37363546">
    <w:abstractNumId w:val="22"/>
  </w:num>
  <w:num w:numId="15" w16cid:durableId="2085756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3181087">
    <w:abstractNumId w:val="9"/>
  </w:num>
  <w:num w:numId="17" w16cid:durableId="40785636">
    <w:abstractNumId w:val="7"/>
  </w:num>
  <w:num w:numId="18" w16cid:durableId="1976520012">
    <w:abstractNumId w:val="6"/>
  </w:num>
  <w:num w:numId="19" w16cid:durableId="2083595858">
    <w:abstractNumId w:val="5"/>
  </w:num>
  <w:num w:numId="20" w16cid:durableId="1744790804">
    <w:abstractNumId w:val="4"/>
  </w:num>
  <w:num w:numId="21" w16cid:durableId="1151947680">
    <w:abstractNumId w:val="8"/>
  </w:num>
  <w:num w:numId="22" w16cid:durableId="1548563576">
    <w:abstractNumId w:val="3"/>
  </w:num>
  <w:num w:numId="23" w16cid:durableId="2045672428">
    <w:abstractNumId w:val="2"/>
  </w:num>
  <w:num w:numId="24" w16cid:durableId="392504315">
    <w:abstractNumId w:val="1"/>
  </w:num>
  <w:num w:numId="25" w16cid:durableId="1526745964">
    <w:abstractNumId w:val="0"/>
  </w:num>
  <w:num w:numId="26" w16cid:durableId="178550553">
    <w:abstractNumId w:val="20"/>
  </w:num>
  <w:num w:numId="27" w16cid:durableId="515922043">
    <w:abstractNumId w:val="18"/>
  </w:num>
  <w:num w:numId="28" w16cid:durableId="7914820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1378223">
    <w:abstractNumId w:val="27"/>
  </w:num>
  <w:num w:numId="30" w16cid:durableId="1704669558">
    <w:abstractNumId w:val="19"/>
  </w:num>
  <w:num w:numId="31" w16cid:durableId="333649442">
    <w:abstractNumId w:val="17"/>
  </w:num>
  <w:num w:numId="32" w16cid:durableId="1672179470">
    <w:abstractNumId w:val="28"/>
  </w:num>
  <w:num w:numId="33" w16cid:durableId="1631352788">
    <w:abstractNumId w:val="15"/>
  </w:num>
  <w:num w:numId="34" w16cid:durableId="6749178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2AD"/>
    <w:rsid w:val="00004904"/>
    <w:rsid w:val="000137EE"/>
    <w:rsid w:val="00014122"/>
    <w:rsid w:val="00016316"/>
    <w:rsid w:val="00021A40"/>
    <w:rsid w:val="00033784"/>
    <w:rsid w:val="00043BC7"/>
    <w:rsid w:val="00055D71"/>
    <w:rsid w:val="000660D3"/>
    <w:rsid w:val="00083ADA"/>
    <w:rsid w:val="00086145"/>
    <w:rsid w:val="00087F78"/>
    <w:rsid w:val="00096F4E"/>
    <w:rsid w:val="000A42E0"/>
    <w:rsid w:val="000A6922"/>
    <w:rsid w:val="000B76E2"/>
    <w:rsid w:val="000C23DA"/>
    <w:rsid w:val="000D22BC"/>
    <w:rsid w:val="000D70D2"/>
    <w:rsid w:val="000E108C"/>
    <w:rsid w:val="000F7670"/>
    <w:rsid w:val="00101583"/>
    <w:rsid w:val="00104256"/>
    <w:rsid w:val="001233E3"/>
    <w:rsid w:val="00124920"/>
    <w:rsid w:val="00124B4F"/>
    <w:rsid w:val="0012795D"/>
    <w:rsid w:val="00133D59"/>
    <w:rsid w:val="00142CCB"/>
    <w:rsid w:val="0014304C"/>
    <w:rsid w:val="00161803"/>
    <w:rsid w:val="00162B15"/>
    <w:rsid w:val="001656B7"/>
    <w:rsid w:val="001719A8"/>
    <w:rsid w:val="0018337A"/>
    <w:rsid w:val="00183FC8"/>
    <w:rsid w:val="001900A7"/>
    <w:rsid w:val="0019058C"/>
    <w:rsid w:val="00194424"/>
    <w:rsid w:val="001A0576"/>
    <w:rsid w:val="001A0814"/>
    <w:rsid w:val="001B219D"/>
    <w:rsid w:val="001B3C99"/>
    <w:rsid w:val="001C3254"/>
    <w:rsid w:val="001D335A"/>
    <w:rsid w:val="001D7158"/>
    <w:rsid w:val="001E06EC"/>
    <w:rsid w:val="001E16A1"/>
    <w:rsid w:val="001E3A73"/>
    <w:rsid w:val="0020170A"/>
    <w:rsid w:val="002074A5"/>
    <w:rsid w:val="00207B5A"/>
    <w:rsid w:val="002156AA"/>
    <w:rsid w:val="00215991"/>
    <w:rsid w:val="00221A33"/>
    <w:rsid w:val="00230C7C"/>
    <w:rsid w:val="00235F13"/>
    <w:rsid w:val="00257C85"/>
    <w:rsid w:val="00271DC3"/>
    <w:rsid w:val="002778B1"/>
    <w:rsid w:val="00282347"/>
    <w:rsid w:val="002827D9"/>
    <w:rsid w:val="00283026"/>
    <w:rsid w:val="0029322D"/>
    <w:rsid w:val="00293993"/>
    <w:rsid w:val="002A4697"/>
    <w:rsid w:val="002A5131"/>
    <w:rsid w:val="002A688A"/>
    <w:rsid w:val="002A733C"/>
    <w:rsid w:val="002B0AA5"/>
    <w:rsid w:val="002B27C0"/>
    <w:rsid w:val="002D101C"/>
    <w:rsid w:val="002D7931"/>
    <w:rsid w:val="002E67FB"/>
    <w:rsid w:val="002F7AFE"/>
    <w:rsid w:val="00304443"/>
    <w:rsid w:val="003126A4"/>
    <w:rsid w:val="003207D8"/>
    <w:rsid w:val="00321069"/>
    <w:rsid w:val="00323521"/>
    <w:rsid w:val="0033238E"/>
    <w:rsid w:val="00340D71"/>
    <w:rsid w:val="003526BD"/>
    <w:rsid w:val="003575C0"/>
    <w:rsid w:val="00361235"/>
    <w:rsid w:val="003706C2"/>
    <w:rsid w:val="003723D6"/>
    <w:rsid w:val="003818E9"/>
    <w:rsid w:val="00382A61"/>
    <w:rsid w:val="0039011D"/>
    <w:rsid w:val="003A7355"/>
    <w:rsid w:val="003C1722"/>
    <w:rsid w:val="003C75C8"/>
    <w:rsid w:val="003D26F3"/>
    <w:rsid w:val="003D33CB"/>
    <w:rsid w:val="003D4C5C"/>
    <w:rsid w:val="003D762D"/>
    <w:rsid w:val="003E3369"/>
    <w:rsid w:val="003E6AB0"/>
    <w:rsid w:val="003F566B"/>
    <w:rsid w:val="003F6986"/>
    <w:rsid w:val="003F6B0D"/>
    <w:rsid w:val="00401401"/>
    <w:rsid w:val="00403579"/>
    <w:rsid w:val="004103C8"/>
    <w:rsid w:val="00422602"/>
    <w:rsid w:val="004248AE"/>
    <w:rsid w:val="00425BA8"/>
    <w:rsid w:val="004444C3"/>
    <w:rsid w:val="00444EC6"/>
    <w:rsid w:val="00447A60"/>
    <w:rsid w:val="00451197"/>
    <w:rsid w:val="0045198B"/>
    <w:rsid w:val="00453B35"/>
    <w:rsid w:val="00455466"/>
    <w:rsid w:val="00455B69"/>
    <w:rsid w:val="0045689D"/>
    <w:rsid w:val="00474946"/>
    <w:rsid w:val="0047713B"/>
    <w:rsid w:val="00481F5E"/>
    <w:rsid w:val="004848AC"/>
    <w:rsid w:val="0048557D"/>
    <w:rsid w:val="00490E30"/>
    <w:rsid w:val="004A0FC9"/>
    <w:rsid w:val="004A19BD"/>
    <w:rsid w:val="004B68F3"/>
    <w:rsid w:val="004C23D8"/>
    <w:rsid w:val="004C42AD"/>
    <w:rsid w:val="004C59CE"/>
    <w:rsid w:val="004D71D3"/>
    <w:rsid w:val="004D7B82"/>
    <w:rsid w:val="004E2515"/>
    <w:rsid w:val="004E35CA"/>
    <w:rsid w:val="004E392A"/>
    <w:rsid w:val="004E5190"/>
    <w:rsid w:val="004E5816"/>
    <w:rsid w:val="004F35AC"/>
    <w:rsid w:val="004F3811"/>
    <w:rsid w:val="004F4EC2"/>
    <w:rsid w:val="004F6A40"/>
    <w:rsid w:val="00512551"/>
    <w:rsid w:val="00512C40"/>
    <w:rsid w:val="00531DB6"/>
    <w:rsid w:val="00536A51"/>
    <w:rsid w:val="00536F26"/>
    <w:rsid w:val="0054282A"/>
    <w:rsid w:val="00544447"/>
    <w:rsid w:val="00545C29"/>
    <w:rsid w:val="0055513A"/>
    <w:rsid w:val="00580EE2"/>
    <w:rsid w:val="005934B9"/>
    <w:rsid w:val="005950A0"/>
    <w:rsid w:val="0059533C"/>
    <w:rsid w:val="0059690C"/>
    <w:rsid w:val="005A4527"/>
    <w:rsid w:val="005B1074"/>
    <w:rsid w:val="005E2454"/>
    <w:rsid w:val="005E4D1E"/>
    <w:rsid w:val="005E4E97"/>
    <w:rsid w:val="005E53F5"/>
    <w:rsid w:val="005E6FEA"/>
    <w:rsid w:val="005F327F"/>
    <w:rsid w:val="00605906"/>
    <w:rsid w:val="00607FF3"/>
    <w:rsid w:val="0061299F"/>
    <w:rsid w:val="00612E5D"/>
    <w:rsid w:val="00622F90"/>
    <w:rsid w:val="006313D2"/>
    <w:rsid w:val="006337B1"/>
    <w:rsid w:val="006351DE"/>
    <w:rsid w:val="00637B79"/>
    <w:rsid w:val="0064231D"/>
    <w:rsid w:val="00650738"/>
    <w:rsid w:val="006538F7"/>
    <w:rsid w:val="00666CF7"/>
    <w:rsid w:val="00673147"/>
    <w:rsid w:val="00681FB2"/>
    <w:rsid w:val="00686F64"/>
    <w:rsid w:val="00687497"/>
    <w:rsid w:val="006B1839"/>
    <w:rsid w:val="006B3B7B"/>
    <w:rsid w:val="006C2AE2"/>
    <w:rsid w:val="006D0734"/>
    <w:rsid w:val="006F6F27"/>
    <w:rsid w:val="00704866"/>
    <w:rsid w:val="007063E1"/>
    <w:rsid w:val="007071EA"/>
    <w:rsid w:val="00711EAB"/>
    <w:rsid w:val="00714CA5"/>
    <w:rsid w:val="00715871"/>
    <w:rsid w:val="0071611A"/>
    <w:rsid w:val="00720976"/>
    <w:rsid w:val="0072662D"/>
    <w:rsid w:val="007350C8"/>
    <w:rsid w:val="00735C86"/>
    <w:rsid w:val="007377E6"/>
    <w:rsid w:val="007408F5"/>
    <w:rsid w:val="00746196"/>
    <w:rsid w:val="00751BBC"/>
    <w:rsid w:val="007525C1"/>
    <w:rsid w:val="007540FD"/>
    <w:rsid w:val="007655BC"/>
    <w:rsid w:val="007662FF"/>
    <w:rsid w:val="0078179A"/>
    <w:rsid w:val="00781BBC"/>
    <w:rsid w:val="00782B4E"/>
    <w:rsid w:val="00794427"/>
    <w:rsid w:val="00794E2E"/>
    <w:rsid w:val="00796AF6"/>
    <w:rsid w:val="007A7A59"/>
    <w:rsid w:val="007B1840"/>
    <w:rsid w:val="007B1E54"/>
    <w:rsid w:val="007C0764"/>
    <w:rsid w:val="007C4E70"/>
    <w:rsid w:val="007D178E"/>
    <w:rsid w:val="007D64EC"/>
    <w:rsid w:val="007D74BD"/>
    <w:rsid w:val="007E06E6"/>
    <w:rsid w:val="007E5857"/>
    <w:rsid w:val="007E7DC9"/>
    <w:rsid w:val="007F0FA8"/>
    <w:rsid w:val="007F5AFD"/>
    <w:rsid w:val="00806ADE"/>
    <w:rsid w:val="00807DEC"/>
    <w:rsid w:val="00822C69"/>
    <w:rsid w:val="00823DA1"/>
    <w:rsid w:val="00825858"/>
    <w:rsid w:val="00827F1A"/>
    <w:rsid w:val="00831FD9"/>
    <w:rsid w:val="00833354"/>
    <w:rsid w:val="00836E90"/>
    <w:rsid w:val="00837EF7"/>
    <w:rsid w:val="008532B2"/>
    <w:rsid w:val="008662CC"/>
    <w:rsid w:val="008811C7"/>
    <w:rsid w:val="008812A3"/>
    <w:rsid w:val="008813F3"/>
    <w:rsid w:val="00884023"/>
    <w:rsid w:val="0088501A"/>
    <w:rsid w:val="0088687E"/>
    <w:rsid w:val="008B7FA3"/>
    <w:rsid w:val="008C310B"/>
    <w:rsid w:val="008D072A"/>
    <w:rsid w:val="008D1610"/>
    <w:rsid w:val="008E1508"/>
    <w:rsid w:val="008F1649"/>
    <w:rsid w:val="008F45D8"/>
    <w:rsid w:val="008F6342"/>
    <w:rsid w:val="00904F5C"/>
    <w:rsid w:val="00917031"/>
    <w:rsid w:val="00933B91"/>
    <w:rsid w:val="00937903"/>
    <w:rsid w:val="00941518"/>
    <w:rsid w:val="00946EC3"/>
    <w:rsid w:val="00955499"/>
    <w:rsid w:val="009620D8"/>
    <w:rsid w:val="009663CE"/>
    <w:rsid w:val="009713FF"/>
    <w:rsid w:val="0097582B"/>
    <w:rsid w:val="00977B6B"/>
    <w:rsid w:val="00985A1F"/>
    <w:rsid w:val="009870EE"/>
    <w:rsid w:val="0099067C"/>
    <w:rsid w:val="0099433D"/>
    <w:rsid w:val="00995C0E"/>
    <w:rsid w:val="009A059A"/>
    <w:rsid w:val="009B379C"/>
    <w:rsid w:val="009C4596"/>
    <w:rsid w:val="009C719C"/>
    <w:rsid w:val="009D15DF"/>
    <w:rsid w:val="009D3424"/>
    <w:rsid w:val="009E63D7"/>
    <w:rsid w:val="009E6D59"/>
    <w:rsid w:val="009F257B"/>
    <w:rsid w:val="009F38E8"/>
    <w:rsid w:val="009F42E0"/>
    <w:rsid w:val="00A11AB4"/>
    <w:rsid w:val="00A13B30"/>
    <w:rsid w:val="00A24AF3"/>
    <w:rsid w:val="00A3295B"/>
    <w:rsid w:val="00A32997"/>
    <w:rsid w:val="00A32BF0"/>
    <w:rsid w:val="00A43E0B"/>
    <w:rsid w:val="00A540B8"/>
    <w:rsid w:val="00A57A82"/>
    <w:rsid w:val="00A80566"/>
    <w:rsid w:val="00A828CF"/>
    <w:rsid w:val="00A85EDA"/>
    <w:rsid w:val="00A96E05"/>
    <w:rsid w:val="00AA44BF"/>
    <w:rsid w:val="00AB1DE8"/>
    <w:rsid w:val="00AC3DB7"/>
    <w:rsid w:val="00AC7B35"/>
    <w:rsid w:val="00AD0B15"/>
    <w:rsid w:val="00AE70AB"/>
    <w:rsid w:val="00AF64E0"/>
    <w:rsid w:val="00B06A92"/>
    <w:rsid w:val="00B0707E"/>
    <w:rsid w:val="00B12D72"/>
    <w:rsid w:val="00B21AFE"/>
    <w:rsid w:val="00B22182"/>
    <w:rsid w:val="00B235DF"/>
    <w:rsid w:val="00B238AB"/>
    <w:rsid w:val="00B2701D"/>
    <w:rsid w:val="00B504F5"/>
    <w:rsid w:val="00B56F17"/>
    <w:rsid w:val="00B63B11"/>
    <w:rsid w:val="00B63C1C"/>
    <w:rsid w:val="00B64853"/>
    <w:rsid w:val="00B72853"/>
    <w:rsid w:val="00B772AC"/>
    <w:rsid w:val="00B83EDE"/>
    <w:rsid w:val="00B94DBF"/>
    <w:rsid w:val="00BB1AE5"/>
    <w:rsid w:val="00BB1DF3"/>
    <w:rsid w:val="00BC6864"/>
    <w:rsid w:val="00BD044D"/>
    <w:rsid w:val="00BD422D"/>
    <w:rsid w:val="00BD56F1"/>
    <w:rsid w:val="00BD7C4C"/>
    <w:rsid w:val="00BE0125"/>
    <w:rsid w:val="00BE7FEB"/>
    <w:rsid w:val="00C01E9F"/>
    <w:rsid w:val="00C06115"/>
    <w:rsid w:val="00C14F68"/>
    <w:rsid w:val="00C311AA"/>
    <w:rsid w:val="00C31216"/>
    <w:rsid w:val="00C34C0C"/>
    <w:rsid w:val="00C74F2C"/>
    <w:rsid w:val="00C81063"/>
    <w:rsid w:val="00C86198"/>
    <w:rsid w:val="00C90621"/>
    <w:rsid w:val="00C91267"/>
    <w:rsid w:val="00C91635"/>
    <w:rsid w:val="00CA3930"/>
    <w:rsid w:val="00CA5AAD"/>
    <w:rsid w:val="00CA5BD9"/>
    <w:rsid w:val="00CA7DE1"/>
    <w:rsid w:val="00CB5C4C"/>
    <w:rsid w:val="00CC73B1"/>
    <w:rsid w:val="00CE0E6F"/>
    <w:rsid w:val="00CE3ACE"/>
    <w:rsid w:val="00CE4ADD"/>
    <w:rsid w:val="00CF39E5"/>
    <w:rsid w:val="00D01B1D"/>
    <w:rsid w:val="00D20F3D"/>
    <w:rsid w:val="00D32A88"/>
    <w:rsid w:val="00D3311A"/>
    <w:rsid w:val="00D44D66"/>
    <w:rsid w:val="00D47EE8"/>
    <w:rsid w:val="00D60F7A"/>
    <w:rsid w:val="00D65E01"/>
    <w:rsid w:val="00D66583"/>
    <w:rsid w:val="00D728B6"/>
    <w:rsid w:val="00D8658F"/>
    <w:rsid w:val="00DB4DD7"/>
    <w:rsid w:val="00DC0284"/>
    <w:rsid w:val="00DC2999"/>
    <w:rsid w:val="00DD1C24"/>
    <w:rsid w:val="00DD2A98"/>
    <w:rsid w:val="00DD58EE"/>
    <w:rsid w:val="00DE0545"/>
    <w:rsid w:val="00DE40C6"/>
    <w:rsid w:val="00DE689D"/>
    <w:rsid w:val="00DF76FE"/>
    <w:rsid w:val="00E00D74"/>
    <w:rsid w:val="00E022E9"/>
    <w:rsid w:val="00E0394E"/>
    <w:rsid w:val="00E06670"/>
    <w:rsid w:val="00E07CCC"/>
    <w:rsid w:val="00E125EE"/>
    <w:rsid w:val="00E155E5"/>
    <w:rsid w:val="00E16075"/>
    <w:rsid w:val="00E21B8C"/>
    <w:rsid w:val="00E375BC"/>
    <w:rsid w:val="00E534BB"/>
    <w:rsid w:val="00E618A2"/>
    <w:rsid w:val="00E70D40"/>
    <w:rsid w:val="00E7248A"/>
    <w:rsid w:val="00E73F45"/>
    <w:rsid w:val="00E834A7"/>
    <w:rsid w:val="00EA1926"/>
    <w:rsid w:val="00EA7F2A"/>
    <w:rsid w:val="00EB0ACB"/>
    <w:rsid w:val="00EB1217"/>
    <w:rsid w:val="00EB30DF"/>
    <w:rsid w:val="00EB65A2"/>
    <w:rsid w:val="00EC7A4D"/>
    <w:rsid w:val="00ED295D"/>
    <w:rsid w:val="00ED4D75"/>
    <w:rsid w:val="00EE0ADC"/>
    <w:rsid w:val="00EE6CED"/>
    <w:rsid w:val="00EF576C"/>
    <w:rsid w:val="00F05F02"/>
    <w:rsid w:val="00F07592"/>
    <w:rsid w:val="00F166C8"/>
    <w:rsid w:val="00F20593"/>
    <w:rsid w:val="00F319B0"/>
    <w:rsid w:val="00F31AB9"/>
    <w:rsid w:val="00F5205D"/>
    <w:rsid w:val="00F56B10"/>
    <w:rsid w:val="00F66FAB"/>
    <w:rsid w:val="00F87E02"/>
    <w:rsid w:val="00FA062D"/>
    <w:rsid w:val="00FB1818"/>
    <w:rsid w:val="00FC151D"/>
    <w:rsid w:val="00FC266C"/>
    <w:rsid w:val="00FC55CE"/>
    <w:rsid w:val="00FC69C3"/>
    <w:rsid w:val="00FC70B4"/>
    <w:rsid w:val="00FD3F22"/>
    <w:rsid w:val="00FE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42DC3"/>
  <w15:docId w15:val="{98304841-37D9-4D83-9105-B40BD12D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2AD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rsid w:val="00E618A2"/>
    <w:pPr>
      <w:keepNext/>
      <w:overflowPunct/>
      <w:autoSpaceDE/>
      <w:autoSpaceDN/>
      <w:adjustRightInd/>
      <w:ind w:left="5580"/>
      <w:jc w:val="center"/>
      <w:textAlignment w:val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qFormat/>
    <w:rsid w:val="00E618A2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618A2"/>
    <w:rPr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rsid w:val="004C42AD"/>
    <w:pPr>
      <w:ind w:right="5393"/>
    </w:pPr>
    <w:rPr>
      <w:sz w:val="28"/>
    </w:rPr>
  </w:style>
  <w:style w:type="character" w:customStyle="1" w:styleId="a4">
    <w:name w:val="Основной текст Знак"/>
    <w:link w:val="a3"/>
    <w:semiHidden/>
    <w:locked/>
    <w:rsid w:val="00E618A2"/>
    <w:rPr>
      <w:rFonts w:ascii="Times New Roman CYR" w:hAnsi="Times New Roman CYR"/>
      <w:sz w:val="28"/>
      <w:lang w:val="ru-RU" w:eastAsia="ru-RU" w:bidi="ar-SA"/>
    </w:rPr>
  </w:style>
  <w:style w:type="paragraph" w:styleId="a5">
    <w:name w:val="Balloon Text"/>
    <w:basedOn w:val="a"/>
    <w:link w:val="a6"/>
    <w:semiHidden/>
    <w:rsid w:val="00884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E618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1pt">
    <w:name w:val="Основной текст + Интервал -1 pt"/>
    <w:rsid w:val="009B379C"/>
    <w:rPr>
      <w:rFonts w:ascii="Times New Roman" w:hAnsi="Times New Roman" w:cs="Times New Roman"/>
      <w:spacing w:val="-30"/>
      <w:sz w:val="27"/>
      <w:szCs w:val="27"/>
      <w:lang w:val="en-US" w:eastAsia="en-US"/>
    </w:rPr>
  </w:style>
  <w:style w:type="paragraph" w:customStyle="1" w:styleId="Style6">
    <w:name w:val="Style6"/>
    <w:basedOn w:val="a"/>
    <w:rsid w:val="001E16A1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E16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rsid w:val="001E16A1"/>
    <w:rPr>
      <w:rFonts w:ascii="Calibri" w:hAnsi="Calibri"/>
      <w:sz w:val="22"/>
      <w:szCs w:val="22"/>
      <w:lang w:val="ru-RU" w:eastAsia="ru-RU" w:bidi="ar-SA"/>
    </w:rPr>
  </w:style>
  <w:style w:type="paragraph" w:styleId="aa">
    <w:name w:val="footer"/>
    <w:basedOn w:val="a"/>
    <w:link w:val="ab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link w:val="aa"/>
    <w:rsid w:val="001E16A1"/>
    <w:rPr>
      <w:rFonts w:ascii="Calibri" w:hAnsi="Calibri"/>
      <w:sz w:val="22"/>
      <w:szCs w:val="22"/>
      <w:lang w:val="ru-RU" w:eastAsia="ru-RU" w:bidi="ar-SA"/>
    </w:rPr>
  </w:style>
  <w:style w:type="character" w:styleId="ac">
    <w:name w:val="Hyperlink"/>
    <w:rsid w:val="00DF76FE"/>
    <w:rPr>
      <w:rFonts w:cs="Times New Roman"/>
      <w:color w:val="0000FF"/>
      <w:u w:val="single"/>
    </w:rPr>
  </w:style>
  <w:style w:type="paragraph" w:styleId="ad">
    <w:name w:val="Title"/>
    <w:basedOn w:val="a"/>
    <w:link w:val="ae"/>
    <w:qFormat/>
    <w:rsid w:val="00E618A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e">
    <w:name w:val="Заголовок Знак"/>
    <w:link w:val="ad"/>
    <w:locked/>
    <w:rsid w:val="00E618A2"/>
    <w:rPr>
      <w:sz w:val="28"/>
      <w:szCs w:val="24"/>
      <w:lang w:val="ru-RU" w:eastAsia="ru-RU" w:bidi="ar-SA"/>
    </w:rPr>
  </w:style>
  <w:style w:type="paragraph" w:styleId="af">
    <w:name w:val="Body Text Indent"/>
    <w:basedOn w:val="a"/>
    <w:rsid w:val="00E618A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styleId="af0">
    <w:name w:val="page number"/>
    <w:basedOn w:val="a0"/>
    <w:rsid w:val="00E618A2"/>
  </w:style>
  <w:style w:type="character" w:customStyle="1" w:styleId="20">
    <w:name w:val="Знак Знак2"/>
    <w:locked/>
    <w:rsid w:val="00E618A2"/>
    <w:rPr>
      <w:rFonts w:ascii="Calibri" w:hAnsi="Calibri"/>
      <w:sz w:val="22"/>
      <w:szCs w:val="22"/>
      <w:lang w:val="ru-RU" w:eastAsia="ru-RU" w:bidi="ar-SA"/>
    </w:rPr>
  </w:style>
  <w:style w:type="character" w:customStyle="1" w:styleId="HeaderChar">
    <w:name w:val="Header Char"/>
    <w:locked/>
    <w:rsid w:val="00E618A2"/>
    <w:rPr>
      <w:rFonts w:cs="Times New Roman"/>
    </w:rPr>
  </w:style>
  <w:style w:type="character" w:customStyle="1" w:styleId="FooterChar">
    <w:name w:val="Footer Char"/>
    <w:locked/>
    <w:rsid w:val="00E618A2"/>
    <w:rPr>
      <w:rFonts w:cs="Times New Roman"/>
    </w:rPr>
  </w:style>
  <w:style w:type="paragraph" w:customStyle="1" w:styleId="11">
    <w:name w:val="Абзац списка1"/>
    <w:basedOn w:val="a"/>
    <w:rsid w:val="00E618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618A2"/>
    <w:pPr>
      <w:autoSpaceDE w:val="0"/>
      <w:autoSpaceDN w:val="0"/>
      <w:adjustRightInd w:val="0"/>
    </w:pPr>
    <w:rPr>
      <w:sz w:val="28"/>
      <w:szCs w:val="28"/>
      <w:lang w:eastAsia="hy-AM"/>
    </w:rPr>
  </w:style>
  <w:style w:type="character" w:styleId="af1">
    <w:name w:val="FollowedHyperlink"/>
    <w:rsid w:val="00B83EDE"/>
    <w:rPr>
      <w:color w:val="800080"/>
      <w:u w:val="single"/>
    </w:rPr>
  </w:style>
  <w:style w:type="character" w:customStyle="1" w:styleId="9">
    <w:name w:val="Знак Знак9"/>
    <w:locked/>
    <w:rsid w:val="00B83EDE"/>
    <w:rPr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B83EDE"/>
    <w:rPr>
      <w:rFonts w:ascii="Calibri" w:hAnsi="Calibri"/>
      <w:lang w:bidi="ar-SA"/>
    </w:rPr>
  </w:style>
  <w:style w:type="character" w:customStyle="1" w:styleId="4">
    <w:name w:val="Знак Знак4"/>
    <w:locked/>
    <w:rsid w:val="00B83EDE"/>
    <w:rPr>
      <w:rFonts w:ascii="Times New Roman CYR" w:hAnsi="Times New Roman CYR"/>
      <w:lang w:val="ru-RU" w:eastAsia="ru-RU" w:bidi="ar-SA"/>
    </w:rPr>
  </w:style>
  <w:style w:type="paragraph" w:styleId="af2">
    <w:name w:val="Document Map"/>
    <w:basedOn w:val="a"/>
    <w:link w:val="af3"/>
    <w:semiHidden/>
    <w:rsid w:val="00B83EDE"/>
    <w:pPr>
      <w:shd w:val="clear" w:color="auto" w:fill="000080"/>
      <w:overflowPunct/>
      <w:autoSpaceDE/>
      <w:autoSpaceDN/>
      <w:adjustRightInd/>
      <w:spacing w:after="200" w:line="276" w:lineRule="auto"/>
      <w:textAlignment w:val="auto"/>
    </w:pPr>
    <w:rPr>
      <w:rFonts w:ascii="Times New Roman" w:hAnsi="Times New Roman"/>
      <w:sz w:val="2"/>
    </w:rPr>
  </w:style>
  <w:style w:type="character" w:customStyle="1" w:styleId="af3">
    <w:name w:val="Схема документа Знак"/>
    <w:link w:val="af2"/>
    <w:semiHidden/>
    <w:locked/>
    <w:rsid w:val="00B83EDE"/>
    <w:rPr>
      <w:sz w:val="2"/>
      <w:lang w:bidi="ar-SA"/>
    </w:rPr>
  </w:style>
  <w:style w:type="character" w:customStyle="1" w:styleId="6">
    <w:name w:val="Знак Знак6"/>
    <w:locked/>
    <w:rsid w:val="004C23D8"/>
    <w:rPr>
      <w:rFonts w:cs="Times New Roman"/>
    </w:rPr>
  </w:style>
  <w:style w:type="character" w:customStyle="1" w:styleId="af4">
    <w:name w:val="Название Знак Знак"/>
    <w:rsid w:val="004C23D8"/>
    <w:rPr>
      <w:rFonts w:ascii="Times New Roman" w:hAnsi="Times New Roman"/>
      <w:sz w:val="28"/>
      <w:szCs w:val="24"/>
      <w:lang w:val="ru-RU" w:eastAsia="ru-RU"/>
    </w:rPr>
  </w:style>
  <w:style w:type="paragraph" w:customStyle="1" w:styleId="western">
    <w:name w:val="western"/>
    <w:basedOn w:val="a"/>
    <w:rsid w:val="0045198B"/>
    <w:pPr>
      <w:overflowPunct/>
      <w:autoSpaceDE/>
      <w:autoSpaceDN/>
      <w:adjustRightInd/>
      <w:spacing w:before="100" w:beforeAutospacing="1"/>
      <w:ind w:right="5755"/>
      <w:jc w:val="both"/>
      <w:textAlignment w:val="auto"/>
    </w:pPr>
    <w:rPr>
      <w:rFonts w:ascii="Times New Roman" w:hAnsi="Times New Roman"/>
      <w:sz w:val="28"/>
      <w:szCs w:val="28"/>
    </w:rPr>
  </w:style>
  <w:style w:type="paragraph" w:customStyle="1" w:styleId="pboth">
    <w:name w:val="pboth"/>
    <w:basedOn w:val="a"/>
    <w:rsid w:val="00B221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12">
    <w:name w:val="Нижний колонтитул1"/>
    <w:basedOn w:val="a"/>
    <w:uiPriority w:val="99"/>
    <w:rsid w:val="0088501A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styleId="af5">
    <w:name w:val="No Spacing"/>
    <w:qFormat/>
    <w:rsid w:val="008850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OEMUsers</dc:creator>
  <cp:lastModifiedBy>АКсп</cp:lastModifiedBy>
  <cp:revision>2</cp:revision>
  <cp:lastPrinted>2026-02-16T07:29:00Z</cp:lastPrinted>
  <dcterms:created xsi:type="dcterms:W3CDTF">2026-02-17T08:21:00Z</dcterms:created>
  <dcterms:modified xsi:type="dcterms:W3CDTF">2026-02-17T08:21:00Z</dcterms:modified>
</cp:coreProperties>
</file>