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77CFA" w14:textId="77777777" w:rsidR="00B933FD" w:rsidRDefault="00B933FD" w:rsidP="00B933FD">
      <w:pPr>
        <w:jc w:val="center"/>
        <w:rPr>
          <w:b/>
        </w:rPr>
      </w:pPr>
      <w:r>
        <w:rPr>
          <w:sz w:val="20"/>
        </w:rPr>
        <w:pict w14:anchorId="4A0427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95pt;height:57pt" fillcolor="window">
            <v:imagedata r:id="rId8" o:title="Герб_Калитва_док"/>
          </v:shape>
        </w:pict>
      </w:r>
    </w:p>
    <w:p w14:paraId="37524A4E" w14:textId="77777777" w:rsidR="00464450" w:rsidRPr="00373165" w:rsidRDefault="00464450" w:rsidP="00464450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 xml:space="preserve">РОССИЙСКАЯ ФЕДЕРАЦИЯ </w:t>
      </w:r>
    </w:p>
    <w:p w14:paraId="6AF950C0" w14:textId="77777777" w:rsidR="00464450" w:rsidRPr="00373165" w:rsidRDefault="00464450" w:rsidP="00464450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РОСТОВСКАЯ ОБЛАСТЬ</w:t>
      </w:r>
    </w:p>
    <w:p w14:paraId="799BBB59" w14:textId="77777777" w:rsidR="00464450" w:rsidRPr="00373165" w:rsidRDefault="00464450" w:rsidP="00464450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МУНИЦИПАЛЬНОЕ ОБРАЗОВАНИЕ «</w:t>
      </w:r>
      <w:r w:rsidR="00E359B1">
        <w:rPr>
          <w:bCs/>
        </w:rPr>
        <w:t>КОКСОВСКОЕ</w:t>
      </w:r>
      <w:r w:rsidRPr="00373165">
        <w:rPr>
          <w:bCs/>
        </w:rPr>
        <w:t xml:space="preserve"> СЕЛЬСКОЕ ПОСЕЛЕНИЕ»</w:t>
      </w:r>
    </w:p>
    <w:p w14:paraId="666F5139" w14:textId="77777777" w:rsidR="00464450" w:rsidRPr="00373165" w:rsidRDefault="00464450" w:rsidP="00464450">
      <w:pPr>
        <w:tabs>
          <w:tab w:val="left" w:pos="5670"/>
        </w:tabs>
        <w:jc w:val="center"/>
      </w:pPr>
      <w:r w:rsidRPr="00373165">
        <w:rPr>
          <w:bCs/>
        </w:rPr>
        <w:t xml:space="preserve">АДМИНИСТРАЦИЯ </w:t>
      </w:r>
      <w:r w:rsidR="00E359B1">
        <w:rPr>
          <w:bCs/>
        </w:rPr>
        <w:t>КОКСОВСКОГО</w:t>
      </w:r>
      <w:r w:rsidRPr="00373165">
        <w:rPr>
          <w:bCs/>
        </w:rPr>
        <w:t xml:space="preserve"> СЕЛЬСКОГО ПОСЕЛЕНИЯ </w:t>
      </w:r>
    </w:p>
    <w:p w14:paraId="578BD657" w14:textId="77777777" w:rsidR="00464450" w:rsidRPr="00464450" w:rsidRDefault="00464450" w:rsidP="00464450">
      <w:pPr>
        <w:jc w:val="center"/>
        <w:rPr>
          <w:b/>
          <w:bCs/>
          <w:sz w:val="28"/>
          <w:szCs w:val="28"/>
        </w:rPr>
      </w:pPr>
    </w:p>
    <w:p w14:paraId="2AAAB142" w14:textId="77777777" w:rsidR="00464450" w:rsidRDefault="00464450" w:rsidP="00464450">
      <w:pPr>
        <w:jc w:val="center"/>
        <w:rPr>
          <w:b/>
          <w:bCs/>
          <w:sz w:val="28"/>
          <w:szCs w:val="28"/>
        </w:rPr>
      </w:pPr>
      <w:r w:rsidRPr="00464450">
        <w:rPr>
          <w:b/>
          <w:bCs/>
          <w:sz w:val="28"/>
          <w:szCs w:val="28"/>
        </w:rPr>
        <w:t>ПОСТАНОВЛЕНИЕ</w:t>
      </w:r>
    </w:p>
    <w:p w14:paraId="715EE8CC" w14:textId="77777777" w:rsidR="00B57009" w:rsidRPr="00464450" w:rsidRDefault="00B57009" w:rsidP="00464450">
      <w:pPr>
        <w:jc w:val="center"/>
        <w:rPr>
          <w:b/>
          <w:bCs/>
          <w:sz w:val="28"/>
          <w:szCs w:val="28"/>
        </w:rPr>
      </w:pPr>
    </w:p>
    <w:p w14:paraId="6115C04F" w14:textId="77777777" w:rsidR="00464450" w:rsidRPr="00464450" w:rsidRDefault="00D37EAD" w:rsidP="00B5700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r w:rsidR="0001106B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01106B">
        <w:rPr>
          <w:sz w:val="28"/>
          <w:szCs w:val="28"/>
        </w:rPr>
        <w:t xml:space="preserve"> </w:t>
      </w:r>
      <w:r w:rsidR="0076565A">
        <w:rPr>
          <w:sz w:val="28"/>
          <w:szCs w:val="28"/>
        </w:rPr>
        <w:t>16.</w:t>
      </w:r>
      <w:r w:rsidR="001B16F7">
        <w:rPr>
          <w:sz w:val="28"/>
          <w:szCs w:val="28"/>
        </w:rPr>
        <w:t>10</w:t>
      </w:r>
      <w:r w:rsidR="00B947C8">
        <w:rPr>
          <w:sz w:val="28"/>
          <w:szCs w:val="28"/>
        </w:rPr>
        <w:t>.</w:t>
      </w:r>
      <w:r w:rsidR="0001106B">
        <w:rPr>
          <w:sz w:val="28"/>
          <w:szCs w:val="28"/>
        </w:rPr>
        <w:t>202</w:t>
      </w:r>
      <w:r w:rsidR="0064081B">
        <w:rPr>
          <w:sz w:val="28"/>
          <w:szCs w:val="28"/>
        </w:rPr>
        <w:t>6</w:t>
      </w:r>
      <w:proofErr w:type="gramEnd"/>
      <w:r w:rsidR="00464450" w:rsidRPr="00464450">
        <w:rPr>
          <w:sz w:val="28"/>
          <w:szCs w:val="28"/>
        </w:rPr>
        <w:t xml:space="preserve"> </w:t>
      </w:r>
      <w:r w:rsidR="00B57009">
        <w:rPr>
          <w:sz w:val="28"/>
          <w:szCs w:val="28"/>
        </w:rPr>
        <w:tab/>
      </w:r>
      <w:r w:rsidR="00B57009">
        <w:rPr>
          <w:sz w:val="28"/>
          <w:szCs w:val="28"/>
        </w:rPr>
        <w:tab/>
      </w:r>
      <w:r w:rsidR="00B57009">
        <w:rPr>
          <w:sz w:val="28"/>
          <w:szCs w:val="28"/>
        </w:rPr>
        <w:tab/>
      </w:r>
      <w:r w:rsidR="00B57009">
        <w:rPr>
          <w:sz w:val="28"/>
          <w:szCs w:val="28"/>
        </w:rPr>
        <w:tab/>
      </w:r>
      <w:r w:rsidR="00464450" w:rsidRPr="00464450">
        <w:rPr>
          <w:sz w:val="28"/>
          <w:szCs w:val="28"/>
        </w:rPr>
        <w:t xml:space="preserve">№ </w:t>
      </w:r>
      <w:r w:rsidR="001B16F7">
        <w:rPr>
          <w:sz w:val="28"/>
          <w:szCs w:val="28"/>
        </w:rPr>
        <w:t>06</w:t>
      </w:r>
      <w:r w:rsidR="00B57009">
        <w:rPr>
          <w:sz w:val="28"/>
          <w:szCs w:val="28"/>
        </w:rPr>
        <w:tab/>
      </w:r>
      <w:r w:rsidR="00B57009">
        <w:rPr>
          <w:sz w:val="28"/>
          <w:szCs w:val="28"/>
        </w:rPr>
        <w:tab/>
      </w:r>
      <w:r w:rsidR="00B57009">
        <w:rPr>
          <w:sz w:val="28"/>
          <w:szCs w:val="28"/>
        </w:rPr>
        <w:tab/>
      </w:r>
      <w:r w:rsidR="00B57009">
        <w:rPr>
          <w:sz w:val="28"/>
          <w:szCs w:val="28"/>
        </w:rPr>
        <w:tab/>
      </w:r>
      <w:r w:rsidR="00464450" w:rsidRPr="00464450">
        <w:rPr>
          <w:sz w:val="28"/>
          <w:szCs w:val="28"/>
        </w:rPr>
        <w:t xml:space="preserve">п. </w:t>
      </w:r>
      <w:r w:rsidR="00E359B1">
        <w:rPr>
          <w:sz w:val="28"/>
          <w:szCs w:val="28"/>
        </w:rPr>
        <w:t>Коксовый</w:t>
      </w:r>
    </w:p>
    <w:p w14:paraId="1A7F8D9D" w14:textId="77777777" w:rsidR="00464450" w:rsidRPr="00464450" w:rsidRDefault="00464450" w:rsidP="00464450">
      <w:pPr>
        <w:jc w:val="center"/>
        <w:rPr>
          <w:sz w:val="28"/>
          <w:szCs w:val="28"/>
        </w:rPr>
      </w:pPr>
    </w:p>
    <w:p w14:paraId="2A687DA1" w14:textId="77777777" w:rsidR="00464450" w:rsidRPr="00464450" w:rsidRDefault="00464450" w:rsidP="00464450">
      <w:pPr>
        <w:jc w:val="center"/>
        <w:rPr>
          <w:b/>
          <w:bCs/>
          <w:sz w:val="28"/>
          <w:szCs w:val="28"/>
        </w:rPr>
      </w:pPr>
      <w:r w:rsidRPr="00464450">
        <w:rPr>
          <w:b/>
          <w:sz w:val="28"/>
          <w:szCs w:val="28"/>
        </w:rPr>
        <w:t xml:space="preserve">Об утверждении отчета о финансировании и освоении проводимых программных мероприятий муниципальной программы </w:t>
      </w:r>
      <w:r w:rsidR="00E359B1">
        <w:rPr>
          <w:b/>
          <w:sz w:val="28"/>
          <w:szCs w:val="28"/>
        </w:rPr>
        <w:t>Коксовского</w:t>
      </w:r>
      <w:r w:rsidRPr="00464450">
        <w:rPr>
          <w:b/>
          <w:sz w:val="28"/>
          <w:szCs w:val="28"/>
        </w:rPr>
        <w:t xml:space="preserve"> сельского поселения «Благоустройство территории </w:t>
      </w:r>
      <w:r w:rsidR="00E359B1">
        <w:rPr>
          <w:b/>
          <w:sz w:val="28"/>
          <w:szCs w:val="28"/>
        </w:rPr>
        <w:t>Коксовского</w:t>
      </w:r>
      <w:r w:rsidRPr="00464450">
        <w:rPr>
          <w:b/>
          <w:sz w:val="28"/>
          <w:szCs w:val="28"/>
        </w:rPr>
        <w:t xml:space="preserve"> сельского поселения»</w:t>
      </w:r>
      <w:r w:rsidRPr="00464450">
        <w:rPr>
          <w:b/>
          <w:bCs/>
          <w:sz w:val="28"/>
          <w:szCs w:val="28"/>
        </w:rPr>
        <w:t xml:space="preserve"> за </w:t>
      </w:r>
      <w:r w:rsidR="001B16F7">
        <w:rPr>
          <w:b/>
          <w:bCs/>
          <w:sz w:val="28"/>
          <w:szCs w:val="28"/>
        </w:rPr>
        <w:t>9 месяцев</w:t>
      </w:r>
      <w:r w:rsidR="00D37EAD">
        <w:rPr>
          <w:b/>
          <w:bCs/>
          <w:sz w:val="28"/>
          <w:szCs w:val="28"/>
        </w:rPr>
        <w:t xml:space="preserve"> </w:t>
      </w:r>
      <w:r w:rsidR="0001106B">
        <w:rPr>
          <w:b/>
          <w:bCs/>
          <w:sz w:val="28"/>
          <w:szCs w:val="28"/>
        </w:rPr>
        <w:t xml:space="preserve"> 202</w:t>
      </w:r>
      <w:r w:rsidR="0064081B">
        <w:rPr>
          <w:b/>
          <w:bCs/>
          <w:sz w:val="28"/>
          <w:szCs w:val="28"/>
        </w:rPr>
        <w:t>6</w:t>
      </w:r>
      <w:r w:rsidRPr="00464450">
        <w:rPr>
          <w:b/>
          <w:bCs/>
          <w:sz w:val="28"/>
          <w:szCs w:val="28"/>
        </w:rPr>
        <w:t xml:space="preserve"> года</w:t>
      </w:r>
    </w:p>
    <w:p w14:paraId="05A848CE" w14:textId="77777777" w:rsidR="00464450" w:rsidRPr="00464450" w:rsidRDefault="00464450" w:rsidP="00464450">
      <w:pPr>
        <w:rPr>
          <w:sz w:val="28"/>
          <w:szCs w:val="28"/>
        </w:rPr>
      </w:pPr>
    </w:p>
    <w:p w14:paraId="23FDCCF9" w14:textId="77777777" w:rsidR="00464450" w:rsidRPr="009D7785" w:rsidRDefault="00464450" w:rsidP="00464450">
      <w:pPr>
        <w:pStyle w:val="ConsPlusNormal"/>
        <w:widowControl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450">
        <w:rPr>
          <w:rFonts w:ascii="Times New Roman" w:hAnsi="Times New Roman" w:cs="Times New Roman"/>
          <w:sz w:val="28"/>
          <w:szCs w:val="28"/>
        </w:rPr>
        <w:t>В соответствии с бюджетным законодательством Российской Федерации,</w:t>
      </w:r>
      <w:r w:rsidRPr="00281173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r w:rsidR="00E359B1">
        <w:rPr>
          <w:rFonts w:ascii="Times New Roman" w:hAnsi="Times New Roman" w:cs="Times New Roman"/>
          <w:sz w:val="28"/>
          <w:szCs w:val="28"/>
        </w:rPr>
        <w:t>Коксовского</w:t>
      </w:r>
      <w:r w:rsidRPr="00281173">
        <w:rPr>
          <w:rFonts w:ascii="Times New Roman" w:hAnsi="Times New Roman" w:cs="Times New Roman"/>
          <w:sz w:val="28"/>
          <w:szCs w:val="28"/>
        </w:rPr>
        <w:t xml:space="preserve"> сельского поселения от 1</w:t>
      </w:r>
      <w:r w:rsidR="00E359B1">
        <w:rPr>
          <w:rFonts w:ascii="Times New Roman" w:hAnsi="Times New Roman" w:cs="Times New Roman"/>
          <w:sz w:val="28"/>
          <w:szCs w:val="28"/>
        </w:rPr>
        <w:t>6.03.2018 № 41</w:t>
      </w:r>
      <w:r w:rsidRPr="00281173">
        <w:rPr>
          <w:rFonts w:ascii="Times New Roman" w:hAnsi="Times New Roman" w:cs="Times New Roman"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 w:rsidR="00E359B1">
        <w:rPr>
          <w:rFonts w:ascii="Times New Roman" w:hAnsi="Times New Roman" w:cs="Times New Roman"/>
          <w:sz w:val="28"/>
          <w:szCs w:val="28"/>
        </w:rPr>
        <w:t>Коксовского</w:t>
      </w:r>
      <w:r w:rsidRPr="00281173"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  <w:r w:rsidRPr="0021443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359B1">
        <w:rPr>
          <w:rFonts w:ascii="Times New Roman" w:hAnsi="Times New Roman" w:cs="Times New Roman"/>
          <w:sz w:val="28"/>
          <w:szCs w:val="28"/>
        </w:rPr>
        <w:t>Коксовского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7785">
        <w:rPr>
          <w:rFonts w:ascii="Times New Roman" w:hAnsi="Times New Roman" w:cs="Times New Roman"/>
          <w:b/>
          <w:bCs/>
          <w:spacing w:val="60"/>
          <w:sz w:val="28"/>
          <w:szCs w:val="28"/>
        </w:rPr>
        <w:t>постановляет</w:t>
      </w:r>
      <w:r w:rsidRPr="00214435">
        <w:rPr>
          <w:bCs/>
          <w:sz w:val="28"/>
          <w:szCs w:val="28"/>
        </w:rPr>
        <w:t>:</w:t>
      </w:r>
    </w:p>
    <w:p w14:paraId="5AAD2088" w14:textId="77777777" w:rsidR="00464450" w:rsidRPr="00464450" w:rsidRDefault="00464450" w:rsidP="00464450">
      <w:pPr>
        <w:tabs>
          <w:tab w:val="left" w:pos="851"/>
        </w:tabs>
        <w:ind w:left="851"/>
        <w:jc w:val="both"/>
        <w:rPr>
          <w:sz w:val="28"/>
          <w:szCs w:val="28"/>
        </w:rPr>
      </w:pPr>
    </w:p>
    <w:p w14:paraId="3EC5E476" w14:textId="77777777" w:rsidR="00464450" w:rsidRPr="00464450" w:rsidRDefault="00464450" w:rsidP="005B35AB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pacing w:val="-4"/>
          <w:sz w:val="28"/>
          <w:szCs w:val="28"/>
        </w:rPr>
      </w:pPr>
      <w:r w:rsidRPr="00464450">
        <w:rPr>
          <w:spacing w:val="-4"/>
          <w:sz w:val="28"/>
          <w:szCs w:val="28"/>
        </w:rPr>
        <w:t>1.</w:t>
      </w:r>
      <w:r w:rsidRPr="00464450">
        <w:rPr>
          <w:spacing w:val="-4"/>
          <w:sz w:val="28"/>
          <w:szCs w:val="28"/>
        </w:rPr>
        <w:tab/>
        <w:t xml:space="preserve">Утвердить отчет о финансировании и освоении проводимых программных мероприятий по муниципальной программе </w:t>
      </w:r>
      <w:r w:rsidR="00E359B1">
        <w:rPr>
          <w:spacing w:val="-4"/>
          <w:sz w:val="28"/>
          <w:szCs w:val="28"/>
        </w:rPr>
        <w:t>Коксовского</w:t>
      </w:r>
      <w:r w:rsidRPr="00464450">
        <w:rPr>
          <w:spacing w:val="-4"/>
          <w:sz w:val="28"/>
          <w:szCs w:val="28"/>
        </w:rPr>
        <w:t xml:space="preserve"> сельского поселения «Благоустройство территории </w:t>
      </w:r>
      <w:r w:rsidR="00E359B1">
        <w:rPr>
          <w:spacing w:val="-4"/>
          <w:sz w:val="28"/>
          <w:szCs w:val="28"/>
        </w:rPr>
        <w:t>Коксовского</w:t>
      </w:r>
      <w:r w:rsidRPr="00464450">
        <w:rPr>
          <w:spacing w:val="-4"/>
          <w:sz w:val="28"/>
          <w:szCs w:val="28"/>
        </w:rPr>
        <w:t xml:space="preserve"> сельского поселения» по состоянию на 01.</w:t>
      </w:r>
      <w:r w:rsidR="001B16F7">
        <w:rPr>
          <w:spacing w:val="-4"/>
          <w:sz w:val="28"/>
          <w:szCs w:val="28"/>
        </w:rPr>
        <w:t>10</w:t>
      </w:r>
      <w:r w:rsidR="0001106B">
        <w:rPr>
          <w:spacing w:val="-4"/>
          <w:sz w:val="28"/>
          <w:szCs w:val="28"/>
        </w:rPr>
        <w:t>.202</w:t>
      </w:r>
      <w:r w:rsidR="0064081B">
        <w:rPr>
          <w:spacing w:val="-4"/>
          <w:sz w:val="28"/>
          <w:szCs w:val="28"/>
        </w:rPr>
        <w:t>6</w:t>
      </w:r>
      <w:r w:rsidRPr="00464450">
        <w:rPr>
          <w:spacing w:val="-4"/>
          <w:sz w:val="28"/>
          <w:szCs w:val="28"/>
        </w:rPr>
        <w:t xml:space="preserve"> согласно приложению № 1 к настоящему постановлению.</w:t>
      </w:r>
    </w:p>
    <w:p w14:paraId="48DA61A7" w14:textId="77777777" w:rsidR="00464450" w:rsidRPr="00464450" w:rsidRDefault="00464450" w:rsidP="00464450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pacing w:val="-4"/>
          <w:sz w:val="28"/>
          <w:szCs w:val="28"/>
        </w:rPr>
      </w:pPr>
      <w:r w:rsidRPr="00464450">
        <w:rPr>
          <w:spacing w:val="-4"/>
          <w:sz w:val="28"/>
          <w:szCs w:val="28"/>
        </w:rPr>
        <w:t>2.</w:t>
      </w:r>
      <w:r w:rsidRPr="00464450">
        <w:rPr>
          <w:spacing w:val="-4"/>
          <w:sz w:val="28"/>
          <w:szCs w:val="28"/>
        </w:rPr>
        <w:tab/>
        <w:t>Настоящее постановление вступает в силу с момента официального опубликования.</w:t>
      </w:r>
    </w:p>
    <w:p w14:paraId="7CE114E3" w14:textId="77777777" w:rsidR="00464450" w:rsidRPr="00464450" w:rsidRDefault="00464450" w:rsidP="00464450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pacing w:val="-4"/>
          <w:sz w:val="28"/>
          <w:szCs w:val="28"/>
        </w:rPr>
      </w:pPr>
      <w:r w:rsidRPr="00464450">
        <w:rPr>
          <w:spacing w:val="-4"/>
          <w:sz w:val="28"/>
          <w:szCs w:val="28"/>
        </w:rPr>
        <w:t>3.</w:t>
      </w:r>
      <w:r w:rsidRPr="00464450">
        <w:rPr>
          <w:spacing w:val="-4"/>
          <w:sz w:val="28"/>
          <w:szCs w:val="28"/>
        </w:rPr>
        <w:tab/>
        <w:t>Контроль за исполнением постан</w:t>
      </w:r>
      <w:r w:rsidR="00B947C8">
        <w:rPr>
          <w:spacing w:val="-4"/>
          <w:sz w:val="28"/>
          <w:szCs w:val="28"/>
        </w:rPr>
        <w:t>овления возложить на заведующего сектора</w:t>
      </w:r>
      <w:r w:rsidRPr="00464450">
        <w:rPr>
          <w:spacing w:val="-4"/>
          <w:sz w:val="28"/>
          <w:szCs w:val="28"/>
        </w:rPr>
        <w:t xml:space="preserve"> муниципал</w:t>
      </w:r>
      <w:r w:rsidR="00B57009">
        <w:rPr>
          <w:spacing w:val="-4"/>
          <w:sz w:val="28"/>
          <w:szCs w:val="28"/>
        </w:rPr>
        <w:t>ьного хозяйства</w:t>
      </w:r>
      <w:r w:rsidR="00087791">
        <w:rPr>
          <w:spacing w:val="-4"/>
          <w:sz w:val="28"/>
          <w:szCs w:val="28"/>
        </w:rPr>
        <w:t xml:space="preserve"> Ю.И. Какичева</w:t>
      </w:r>
      <w:r w:rsidRPr="00464450">
        <w:rPr>
          <w:spacing w:val="-4"/>
          <w:sz w:val="28"/>
          <w:szCs w:val="28"/>
        </w:rPr>
        <w:t>.</w:t>
      </w:r>
    </w:p>
    <w:p w14:paraId="61EB44C5" w14:textId="77777777" w:rsidR="00733871" w:rsidRDefault="00733871" w:rsidP="00B933FD">
      <w:pPr>
        <w:rPr>
          <w:sz w:val="26"/>
          <w:szCs w:val="26"/>
        </w:rPr>
      </w:pPr>
    </w:p>
    <w:p w14:paraId="19BA2098" w14:textId="77777777" w:rsidR="00356BCA" w:rsidRDefault="00356BCA" w:rsidP="00B933FD">
      <w:pPr>
        <w:rPr>
          <w:sz w:val="26"/>
          <w:szCs w:val="26"/>
        </w:rPr>
      </w:pPr>
    </w:p>
    <w:p w14:paraId="148137B2" w14:textId="77777777" w:rsidR="00B947C8" w:rsidRDefault="00B947C8" w:rsidP="00B933FD">
      <w:pPr>
        <w:rPr>
          <w:sz w:val="26"/>
          <w:szCs w:val="26"/>
        </w:rPr>
      </w:pPr>
    </w:p>
    <w:p w14:paraId="3C425E4A" w14:textId="77777777" w:rsidR="00B947C8" w:rsidRDefault="00B947C8" w:rsidP="00B933FD">
      <w:pPr>
        <w:rPr>
          <w:sz w:val="26"/>
          <w:szCs w:val="26"/>
        </w:rPr>
      </w:pPr>
    </w:p>
    <w:p w14:paraId="59280051" w14:textId="77777777" w:rsidR="00B947C8" w:rsidRPr="008E0734" w:rsidRDefault="00B947C8" w:rsidP="00B933FD">
      <w:pPr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993"/>
        <w:gridCol w:w="4216"/>
      </w:tblGrid>
      <w:tr w:rsidR="00356BCA" w14:paraId="58FD7F25" w14:textId="77777777" w:rsidTr="00B947C8">
        <w:tc>
          <w:tcPr>
            <w:tcW w:w="4644" w:type="dxa"/>
            <w:hideMark/>
          </w:tcPr>
          <w:p w14:paraId="6EA10F8B" w14:textId="77777777" w:rsidR="00356BCA" w:rsidRDefault="00853906" w:rsidP="001B16F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356BCA">
              <w:rPr>
                <w:color w:val="000000"/>
                <w:sz w:val="28"/>
                <w:szCs w:val="28"/>
              </w:rPr>
              <w:t>лав</w:t>
            </w:r>
            <w:r w:rsidR="003F0F7D">
              <w:rPr>
                <w:color w:val="000000"/>
                <w:sz w:val="28"/>
                <w:szCs w:val="28"/>
              </w:rPr>
              <w:t>а</w:t>
            </w:r>
            <w:r w:rsidR="00356BCA">
              <w:rPr>
                <w:color w:val="000000"/>
                <w:sz w:val="28"/>
                <w:szCs w:val="28"/>
              </w:rPr>
              <w:t xml:space="preserve"> </w:t>
            </w:r>
            <w:r w:rsidR="00E359B1">
              <w:rPr>
                <w:color w:val="000000"/>
                <w:sz w:val="28"/>
                <w:szCs w:val="28"/>
              </w:rPr>
              <w:t>Коксовского</w:t>
            </w:r>
            <w:r w:rsidR="00356BCA"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5209" w:type="dxa"/>
            <w:gridSpan w:val="2"/>
          </w:tcPr>
          <w:p w14:paraId="33DE4BD2" w14:textId="77777777" w:rsidR="00356BCA" w:rsidRDefault="00356BCA">
            <w:pPr>
              <w:rPr>
                <w:color w:val="000000"/>
                <w:kern w:val="2"/>
                <w:sz w:val="28"/>
                <w:szCs w:val="28"/>
              </w:rPr>
            </w:pPr>
          </w:p>
          <w:p w14:paraId="720F88BC" w14:textId="77777777" w:rsidR="00356BCA" w:rsidRDefault="003F0F7D">
            <w:pPr>
              <w:jc w:val="right"/>
              <w:rPr>
                <w:color w:val="000000"/>
                <w:kern w:val="2"/>
                <w:sz w:val="28"/>
                <w:szCs w:val="28"/>
              </w:rPr>
            </w:pPr>
            <w:r>
              <w:rPr>
                <w:color w:val="000000"/>
                <w:kern w:val="2"/>
                <w:sz w:val="28"/>
                <w:szCs w:val="28"/>
              </w:rPr>
              <w:t>С.И. Киреев</w:t>
            </w:r>
          </w:p>
        </w:tc>
      </w:tr>
      <w:tr w:rsidR="00356BCA" w14:paraId="5B3CF5B1" w14:textId="77777777" w:rsidTr="00356BCA">
        <w:tc>
          <w:tcPr>
            <w:tcW w:w="5637" w:type="dxa"/>
            <w:gridSpan w:val="2"/>
          </w:tcPr>
          <w:p w14:paraId="1003892F" w14:textId="77777777" w:rsidR="00356BCA" w:rsidRDefault="00356BCA">
            <w:pPr>
              <w:rPr>
                <w:color w:val="FFFFFF"/>
                <w:sz w:val="28"/>
                <w:szCs w:val="28"/>
              </w:rPr>
            </w:pPr>
          </w:p>
          <w:p w14:paraId="72B28246" w14:textId="77777777" w:rsidR="00356BCA" w:rsidRDefault="00356BCA">
            <w:pPr>
              <w:rPr>
                <w:color w:val="FFFFFF"/>
                <w:sz w:val="28"/>
                <w:szCs w:val="28"/>
              </w:rPr>
            </w:pPr>
          </w:p>
          <w:p w14:paraId="453CAC18" w14:textId="77777777" w:rsidR="00356BCA" w:rsidRDefault="00356BCA">
            <w:pPr>
              <w:rPr>
                <w:color w:val="FFFFFF"/>
                <w:sz w:val="28"/>
                <w:szCs w:val="28"/>
              </w:rPr>
            </w:pPr>
            <w:r>
              <w:rPr>
                <w:color w:val="FFFFFF"/>
                <w:sz w:val="28"/>
                <w:szCs w:val="28"/>
              </w:rPr>
              <w:t xml:space="preserve">Верно   </w:t>
            </w:r>
          </w:p>
          <w:p w14:paraId="43A2E784" w14:textId="77777777" w:rsidR="00356BCA" w:rsidRDefault="00356BCA">
            <w:pPr>
              <w:tabs>
                <w:tab w:val="left" w:pos="0"/>
              </w:tabs>
              <w:rPr>
                <w:color w:val="FFFFFF"/>
                <w:sz w:val="28"/>
                <w:szCs w:val="28"/>
              </w:rPr>
            </w:pPr>
            <w:r>
              <w:rPr>
                <w:color w:val="FFFFFF"/>
                <w:sz w:val="28"/>
                <w:szCs w:val="28"/>
              </w:rPr>
              <w:t>Заведующий сектором по общим вопросам, земельным и имущественным отношениям</w:t>
            </w:r>
          </w:p>
        </w:tc>
        <w:tc>
          <w:tcPr>
            <w:tcW w:w="4216" w:type="dxa"/>
          </w:tcPr>
          <w:p w14:paraId="5B9881C7" w14:textId="77777777" w:rsidR="00356BCA" w:rsidRDefault="00356BCA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04B78C6F" w14:textId="77777777" w:rsidR="00356BCA" w:rsidRDefault="00356BCA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10932956" w14:textId="77777777" w:rsidR="00356BCA" w:rsidRDefault="00356BCA">
            <w:pPr>
              <w:rPr>
                <w:color w:val="FFFFFF"/>
                <w:kern w:val="2"/>
                <w:sz w:val="28"/>
                <w:szCs w:val="28"/>
              </w:rPr>
            </w:pPr>
          </w:p>
          <w:p w14:paraId="78A585C1" w14:textId="77777777" w:rsidR="00356BCA" w:rsidRDefault="00356BCA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</w:p>
          <w:p w14:paraId="01094231" w14:textId="77777777" w:rsidR="00356BCA" w:rsidRDefault="00356BCA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  <w:r>
              <w:rPr>
                <w:color w:val="FFFFFF"/>
                <w:kern w:val="2"/>
                <w:sz w:val="28"/>
                <w:szCs w:val="28"/>
              </w:rPr>
              <w:t>Л.П. Дикая</w:t>
            </w:r>
          </w:p>
        </w:tc>
      </w:tr>
    </w:tbl>
    <w:p w14:paraId="4CAA615E" w14:textId="77777777" w:rsidR="0045542A" w:rsidRPr="00464450" w:rsidRDefault="0045542A" w:rsidP="0045542A">
      <w:pPr>
        <w:rPr>
          <w:sz w:val="8"/>
          <w:szCs w:val="8"/>
        </w:rPr>
      </w:pPr>
    </w:p>
    <w:p w14:paraId="3F661ED4" w14:textId="77777777" w:rsidR="00464450" w:rsidRDefault="00464450" w:rsidP="0045542A">
      <w:pPr>
        <w:rPr>
          <w:sz w:val="26"/>
          <w:szCs w:val="26"/>
        </w:rPr>
      </w:pPr>
    </w:p>
    <w:p w14:paraId="4BB97006" w14:textId="77777777" w:rsidR="0076565A" w:rsidRDefault="0076565A" w:rsidP="0045542A">
      <w:pPr>
        <w:rPr>
          <w:sz w:val="26"/>
          <w:szCs w:val="26"/>
        </w:rPr>
      </w:pPr>
    </w:p>
    <w:p w14:paraId="240B7B2F" w14:textId="77777777" w:rsidR="0076565A" w:rsidRDefault="0076565A" w:rsidP="0045542A">
      <w:pPr>
        <w:rPr>
          <w:sz w:val="26"/>
          <w:szCs w:val="26"/>
        </w:rPr>
      </w:pPr>
    </w:p>
    <w:p w14:paraId="67818E37" w14:textId="77777777" w:rsidR="0076565A" w:rsidRDefault="0076565A" w:rsidP="0076565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Приложение №1</w:t>
      </w:r>
    </w:p>
    <w:p w14:paraId="7039D381" w14:textId="77777777" w:rsidR="0076565A" w:rsidRDefault="0076565A" w:rsidP="0076565A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757401E8" w14:textId="77777777" w:rsidR="0076565A" w:rsidRDefault="0076565A" w:rsidP="0076565A">
      <w:pPr>
        <w:ind w:left="2124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Коксовского сельского поселения </w:t>
      </w:r>
    </w:p>
    <w:p w14:paraId="7E7A1FD5" w14:textId="77777777" w:rsidR="0076565A" w:rsidRDefault="0076565A" w:rsidP="0076565A">
      <w:pPr>
        <w:ind w:left="3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от 16.</w:t>
      </w:r>
      <w:r w:rsidR="001B16F7">
        <w:rPr>
          <w:sz w:val="28"/>
          <w:szCs w:val="28"/>
        </w:rPr>
        <w:t>10</w:t>
      </w:r>
      <w:r>
        <w:rPr>
          <w:sz w:val="28"/>
          <w:szCs w:val="28"/>
        </w:rPr>
        <w:t xml:space="preserve">.2026 № </w:t>
      </w:r>
      <w:bookmarkStart w:id="0" w:name="_GoBack"/>
      <w:bookmarkEnd w:id="0"/>
      <w:r w:rsidR="001B16F7">
        <w:rPr>
          <w:sz w:val="28"/>
          <w:szCs w:val="28"/>
        </w:rPr>
        <w:t>06</w:t>
      </w:r>
    </w:p>
    <w:p w14:paraId="2E2426A4" w14:textId="77777777" w:rsidR="0076565A" w:rsidRDefault="0076565A" w:rsidP="0076565A">
      <w:pPr>
        <w:jc w:val="both"/>
        <w:rPr>
          <w:sz w:val="28"/>
          <w:szCs w:val="28"/>
        </w:rPr>
      </w:pPr>
    </w:p>
    <w:p w14:paraId="3BEB2996" w14:textId="77777777" w:rsidR="0076565A" w:rsidRDefault="0076565A" w:rsidP="0076565A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14:paraId="47A72853" w14:textId="77777777" w:rsidR="0076565A" w:rsidRDefault="0076565A" w:rsidP="007656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реализации муниципальной программы </w:t>
      </w:r>
      <w:r>
        <w:rPr>
          <w:spacing w:val="-6"/>
          <w:sz w:val="28"/>
          <w:szCs w:val="28"/>
        </w:rPr>
        <w:t>Коксовского сельского поселения</w:t>
      </w:r>
      <w:r>
        <w:rPr>
          <w:sz w:val="28"/>
          <w:szCs w:val="28"/>
        </w:rPr>
        <w:t xml:space="preserve"> «</w:t>
      </w:r>
      <w:r w:rsidR="007D3959">
        <w:rPr>
          <w:bCs/>
          <w:sz w:val="28"/>
          <w:szCs w:val="28"/>
        </w:rPr>
        <w:t>Благоустройство территории Коксовского сельского поселения</w:t>
      </w:r>
      <w:r>
        <w:rPr>
          <w:sz w:val="28"/>
          <w:szCs w:val="28"/>
        </w:rPr>
        <w:t xml:space="preserve">» за </w:t>
      </w:r>
      <w:r w:rsidR="001B16F7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2026 года</w:t>
      </w:r>
    </w:p>
    <w:p w14:paraId="72C2C0E8" w14:textId="77777777" w:rsidR="00CD331B" w:rsidRDefault="00CD331B" w:rsidP="00CD331B">
      <w:pPr>
        <w:ind w:firstLine="709"/>
        <w:jc w:val="both"/>
        <w:rPr>
          <w:sz w:val="28"/>
          <w:szCs w:val="28"/>
        </w:rPr>
      </w:pPr>
    </w:p>
    <w:p w14:paraId="346F6C6F" w14:textId="77777777" w:rsidR="00CD331B" w:rsidRPr="00FD6B1E" w:rsidRDefault="00CD331B" w:rsidP="00CD331B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Муниципальная программа </w:t>
      </w:r>
      <w:r>
        <w:rPr>
          <w:rFonts w:eastAsia="Lucida Sans Unicode" w:cs="Mangal"/>
          <w:kern w:val="2"/>
          <w:sz w:val="28"/>
          <w:szCs w:val="28"/>
          <w:lang w:eastAsia="zh-CN" w:bidi="hi-IN"/>
        </w:rPr>
        <w:t>Коксовского</w:t>
      </w:r>
      <w:r w:rsidRPr="00FD6B1E">
        <w:rPr>
          <w:rFonts w:eastAsia="Lucida Sans Unicode" w:cs="Mangal"/>
          <w:kern w:val="2"/>
          <w:sz w:val="28"/>
          <w:szCs w:val="28"/>
          <w:lang w:eastAsia="zh-CN" w:bidi="hi-IN"/>
        </w:rPr>
        <w:t xml:space="preserve"> сельского поселения</w:t>
      </w:r>
      <w:r w:rsidRPr="00FD6B1E">
        <w:rPr>
          <w:sz w:val="28"/>
          <w:szCs w:val="28"/>
        </w:rPr>
        <w:t xml:space="preserve"> «</w:t>
      </w:r>
      <w:r w:rsidR="00BF6140">
        <w:rPr>
          <w:bCs/>
          <w:sz w:val="28"/>
          <w:szCs w:val="28"/>
        </w:rPr>
        <w:t>Благоустройство территории Коксовского сельского поселения</w:t>
      </w:r>
      <w:r w:rsidRPr="00FD6B1E">
        <w:rPr>
          <w:sz w:val="28"/>
          <w:szCs w:val="28"/>
        </w:rPr>
        <w:t xml:space="preserve">» (далее – муниципальная программа) утверждена постановлением Администрации </w:t>
      </w:r>
      <w:r>
        <w:rPr>
          <w:rFonts w:eastAsia="Lucida Sans Unicode" w:cs="Mangal"/>
          <w:kern w:val="2"/>
          <w:sz w:val="28"/>
          <w:szCs w:val="28"/>
          <w:lang w:eastAsia="zh-CN" w:bidi="hi-IN"/>
        </w:rPr>
        <w:t>Коксовского</w:t>
      </w:r>
      <w:r w:rsidRPr="00FD6B1E">
        <w:rPr>
          <w:rFonts w:eastAsia="Lucida Sans Unicode" w:cs="Mangal"/>
          <w:kern w:val="2"/>
          <w:sz w:val="28"/>
          <w:szCs w:val="28"/>
          <w:lang w:eastAsia="zh-CN" w:bidi="hi-IN"/>
        </w:rPr>
        <w:t xml:space="preserve"> сельского поселения</w:t>
      </w:r>
      <w:r w:rsidRPr="00FD6B1E">
        <w:rPr>
          <w:sz w:val="28"/>
          <w:szCs w:val="28"/>
        </w:rPr>
        <w:t xml:space="preserve"> от 30.11.2018 № </w:t>
      </w:r>
      <w:r>
        <w:rPr>
          <w:sz w:val="28"/>
          <w:szCs w:val="28"/>
        </w:rPr>
        <w:t>1</w:t>
      </w:r>
      <w:r w:rsidR="001A2C37">
        <w:rPr>
          <w:sz w:val="28"/>
          <w:szCs w:val="28"/>
        </w:rPr>
        <w:t>82</w:t>
      </w:r>
      <w:r w:rsidRPr="00FD6B1E">
        <w:rPr>
          <w:sz w:val="28"/>
          <w:szCs w:val="28"/>
        </w:rPr>
        <w:t xml:space="preserve">. </w:t>
      </w:r>
    </w:p>
    <w:p w14:paraId="319FA462" w14:textId="77777777" w:rsidR="00CD331B" w:rsidRPr="00FD6B1E" w:rsidRDefault="00CD331B" w:rsidP="00CD331B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На реализацию муниципальной программы в 2026 году предусмотрено </w:t>
      </w:r>
      <w:r w:rsidR="001B16F7">
        <w:rPr>
          <w:sz w:val="28"/>
          <w:szCs w:val="28"/>
        </w:rPr>
        <w:t>3 432,0</w:t>
      </w:r>
      <w:r w:rsidRPr="00FD6B1E">
        <w:rPr>
          <w:sz w:val="28"/>
          <w:szCs w:val="28"/>
        </w:rPr>
        <w:t xml:space="preserve"> тыс. рублей, сводной бюджетной росписью – </w:t>
      </w:r>
      <w:r w:rsidR="001B16F7">
        <w:rPr>
          <w:sz w:val="28"/>
          <w:szCs w:val="28"/>
        </w:rPr>
        <w:t>3 432,0</w:t>
      </w:r>
      <w:r w:rsidRPr="00FD6B1E">
        <w:rPr>
          <w:sz w:val="28"/>
          <w:szCs w:val="28"/>
        </w:rPr>
        <w:t xml:space="preserve"> тыс. рублей. Фактическое освоение средств </w:t>
      </w:r>
      <w:r w:rsidR="001B16F7">
        <w:rPr>
          <w:sz w:val="28"/>
          <w:szCs w:val="28"/>
        </w:rPr>
        <w:t xml:space="preserve">на 01.10.2026 </w:t>
      </w:r>
      <w:r w:rsidRPr="00FD6B1E">
        <w:rPr>
          <w:sz w:val="28"/>
          <w:szCs w:val="28"/>
        </w:rPr>
        <w:t xml:space="preserve">года составило </w:t>
      </w:r>
      <w:r w:rsidR="001B16F7">
        <w:rPr>
          <w:sz w:val="28"/>
          <w:szCs w:val="28"/>
        </w:rPr>
        <w:t>2 801,7</w:t>
      </w:r>
      <w:r w:rsidRPr="00FD6B1E">
        <w:rPr>
          <w:sz w:val="28"/>
          <w:szCs w:val="28"/>
        </w:rPr>
        <w:t xml:space="preserve"> тыс. рублей. Процент </w:t>
      </w:r>
      <w:proofErr w:type="gramStart"/>
      <w:r w:rsidRPr="00FD6B1E">
        <w:rPr>
          <w:sz w:val="28"/>
          <w:szCs w:val="28"/>
        </w:rPr>
        <w:t>освоения  составляет</w:t>
      </w:r>
      <w:proofErr w:type="gramEnd"/>
      <w:r w:rsidRPr="00FD6B1E">
        <w:rPr>
          <w:sz w:val="28"/>
          <w:szCs w:val="28"/>
        </w:rPr>
        <w:t xml:space="preserve"> </w:t>
      </w:r>
      <w:r w:rsidR="001B16F7">
        <w:rPr>
          <w:sz w:val="28"/>
          <w:szCs w:val="28"/>
        </w:rPr>
        <w:t>81</w:t>
      </w:r>
      <w:r>
        <w:rPr>
          <w:sz w:val="28"/>
          <w:szCs w:val="28"/>
        </w:rPr>
        <w:t>,0</w:t>
      </w:r>
      <w:r w:rsidRPr="00FD6B1E">
        <w:rPr>
          <w:sz w:val="28"/>
          <w:szCs w:val="28"/>
        </w:rPr>
        <w:t>.</w:t>
      </w:r>
    </w:p>
    <w:p w14:paraId="54721712" w14:textId="77777777" w:rsidR="00CD331B" w:rsidRPr="00FD6B1E" w:rsidRDefault="00CD331B" w:rsidP="00CD331B">
      <w:pPr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     Муниципальная программа включает в себя следующие структурные элементы: </w:t>
      </w:r>
    </w:p>
    <w:p w14:paraId="37EBF4B7" w14:textId="77777777" w:rsidR="00CD331B" w:rsidRPr="00FD6B1E" w:rsidRDefault="00CD331B" w:rsidP="00CD331B">
      <w:pPr>
        <w:spacing w:line="228" w:lineRule="auto"/>
        <w:jc w:val="both"/>
        <w:outlineLvl w:val="2"/>
        <w:rPr>
          <w:sz w:val="28"/>
          <w:szCs w:val="28"/>
        </w:rPr>
      </w:pPr>
      <w:r w:rsidRPr="00FD6B1E">
        <w:rPr>
          <w:sz w:val="28"/>
          <w:szCs w:val="28"/>
        </w:rPr>
        <w:t>комплекс процессных мероприятий – «</w:t>
      </w:r>
      <w:r w:rsidR="00FB2FFA">
        <w:rPr>
          <w:sz w:val="28"/>
          <w:szCs w:val="28"/>
        </w:rPr>
        <w:t>Основные направления благоустройства территории</w:t>
      </w:r>
      <w:r w:rsidRPr="00FD6B1E">
        <w:rPr>
          <w:sz w:val="28"/>
          <w:szCs w:val="28"/>
        </w:rPr>
        <w:t>»;</w:t>
      </w:r>
    </w:p>
    <w:p w14:paraId="7217EEE3" w14:textId="77777777" w:rsidR="00CD331B" w:rsidRPr="000B64C7" w:rsidRDefault="00CD331B" w:rsidP="00CD331B">
      <w:pPr>
        <w:jc w:val="both"/>
        <w:rPr>
          <w:sz w:val="28"/>
          <w:szCs w:val="28"/>
        </w:rPr>
      </w:pPr>
      <w:r w:rsidRPr="00FD6B1E">
        <w:rPr>
          <w:sz w:val="28"/>
          <w:szCs w:val="28"/>
        </w:rPr>
        <w:t>комплекс процессных мероприятий – «</w:t>
      </w:r>
      <w:r w:rsidR="00FB2FFA">
        <w:rPr>
          <w:sz w:val="28"/>
          <w:szCs w:val="28"/>
        </w:rPr>
        <w:t>Санитарное состояние территории</w:t>
      </w:r>
      <w:r w:rsidRPr="000B64C7">
        <w:rPr>
          <w:sz w:val="28"/>
          <w:szCs w:val="28"/>
        </w:rPr>
        <w:t>».</w:t>
      </w:r>
    </w:p>
    <w:p w14:paraId="1B347593" w14:textId="77777777" w:rsidR="00CD331B" w:rsidRPr="00FD6B1E" w:rsidRDefault="00CD331B" w:rsidP="00CD331B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>В рамках муниципальной программы в 2026 году предусмотрено достижение 2 показателей муниципальной программы. Достижение показателей запланировано на конец года, риски недостижения отсутствуют.</w:t>
      </w:r>
    </w:p>
    <w:p w14:paraId="468F4CA9" w14:textId="77777777" w:rsidR="00CD331B" w:rsidRDefault="00CD331B" w:rsidP="00CD331B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 xml:space="preserve">На реализацию комплекса процессных мероприятий </w:t>
      </w:r>
      <w:r w:rsidRPr="009A5366">
        <w:rPr>
          <w:sz w:val="28"/>
          <w:szCs w:val="28"/>
        </w:rPr>
        <w:t>«</w:t>
      </w:r>
      <w:r w:rsidR="00FB2FFA">
        <w:rPr>
          <w:sz w:val="28"/>
          <w:szCs w:val="28"/>
        </w:rPr>
        <w:t>Основные направления благоустройства территории</w:t>
      </w:r>
      <w:r w:rsidRPr="009A5366">
        <w:rPr>
          <w:sz w:val="28"/>
          <w:szCs w:val="28"/>
        </w:rPr>
        <w:t>»</w:t>
      </w:r>
      <w:r w:rsidRPr="00FD6B1E">
        <w:rPr>
          <w:sz w:val="28"/>
          <w:szCs w:val="28"/>
        </w:rPr>
        <w:t xml:space="preserve"> в 2026 году предусмотрено </w:t>
      </w:r>
      <w:r w:rsidR="00144C43">
        <w:rPr>
          <w:sz w:val="28"/>
          <w:szCs w:val="28"/>
        </w:rPr>
        <w:t>3 432,0</w:t>
      </w:r>
      <w:r w:rsidRPr="00FD6B1E">
        <w:rPr>
          <w:sz w:val="28"/>
          <w:szCs w:val="28"/>
        </w:rPr>
        <w:t xml:space="preserve"> тыс. рублей, сводной бюджетной росписью – </w:t>
      </w:r>
      <w:r w:rsidR="00144C43">
        <w:rPr>
          <w:sz w:val="28"/>
          <w:szCs w:val="28"/>
        </w:rPr>
        <w:t>3 432,0</w:t>
      </w:r>
      <w:r w:rsidRPr="00FD6B1E">
        <w:rPr>
          <w:sz w:val="28"/>
          <w:szCs w:val="28"/>
        </w:rPr>
        <w:t xml:space="preserve"> тыс. рублей. Фактическое освоение средств </w:t>
      </w:r>
      <w:r w:rsidR="00144C43">
        <w:rPr>
          <w:sz w:val="28"/>
          <w:szCs w:val="28"/>
        </w:rPr>
        <w:t>на 01.10.</w:t>
      </w:r>
      <w:r w:rsidRPr="00FD6B1E">
        <w:rPr>
          <w:sz w:val="28"/>
          <w:szCs w:val="28"/>
        </w:rPr>
        <w:t xml:space="preserve">2026 года составило </w:t>
      </w:r>
      <w:r w:rsidR="00144C43">
        <w:rPr>
          <w:sz w:val="28"/>
          <w:szCs w:val="28"/>
        </w:rPr>
        <w:t>2 801,7</w:t>
      </w:r>
      <w:r w:rsidRPr="00FD6B1E">
        <w:rPr>
          <w:sz w:val="28"/>
          <w:szCs w:val="28"/>
        </w:rPr>
        <w:t xml:space="preserve"> тыс. рублей. Процент </w:t>
      </w:r>
      <w:proofErr w:type="gramStart"/>
      <w:r w:rsidRPr="00FD6B1E">
        <w:rPr>
          <w:sz w:val="28"/>
          <w:szCs w:val="28"/>
        </w:rPr>
        <w:t>освоения  составляет</w:t>
      </w:r>
      <w:proofErr w:type="gramEnd"/>
      <w:r w:rsidRPr="00FD6B1E">
        <w:rPr>
          <w:sz w:val="28"/>
          <w:szCs w:val="28"/>
        </w:rPr>
        <w:t xml:space="preserve"> </w:t>
      </w:r>
      <w:r w:rsidR="00144C43">
        <w:rPr>
          <w:sz w:val="28"/>
          <w:szCs w:val="28"/>
        </w:rPr>
        <w:t>81</w:t>
      </w:r>
      <w:r>
        <w:rPr>
          <w:sz w:val="28"/>
          <w:szCs w:val="28"/>
        </w:rPr>
        <w:t>,0</w:t>
      </w:r>
      <w:r w:rsidRPr="00FD6B1E">
        <w:rPr>
          <w:sz w:val="28"/>
          <w:szCs w:val="28"/>
        </w:rPr>
        <w:t>.</w:t>
      </w:r>
    </w:p>
    <w:p w14:paraId="027CDB72" w14:textId="77777777" w:rsidR="009B7F48" w:rsidRDefault="009B7F48" w:rsidP="009B7F48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рамках комплекса</w:t>
      </w:r>
      <w:r>
        <w:rPr>
          <w:sz w:val="28"/>
          <w:szCs w:val="28"/>
        </w:rPr>
        <w:t xml:space="preserve"> процессных мероприятий «Основные направления благоустройства территории»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</w:t>
      </w:r>
      <w:r w:rsidR="008E700D">
        <w:rPr>
          <w:sz w:val="26"/>
          <w:szCs w:val="26"/>
        </w:rPr>
        <w:t>6</w:t>
      </w:r>
      <w:r>
        <w:rPr>
          <w:sz w:val="26"/>
          <w:szCs w:val="26"/>
        </w:rPr>
        <w:t xml:space="preserve"> мероприяти</w:t>
      </w:r>
      <w:r w:rsidR="008E700D">
        <w:rPr>
          <w:sz w:val="26"/>
          <w:szCs w:val="26"/>
        </w:rPr>
        <w:t>й</w:t>
      </w:r>
      <w:r>
        <w:rPr>
          <w:sz w:val="26"/>
          <w:szCs w:val="26"/>
        </w:rPr>
        <w:t xml:space="preserve"> (результат), выполнение которого планируется в установленные сроки и в полном объеме.</w:t>
      </w:r>
    </w:p>
    <w:p w14:paraId="0AFB550C" w14:textId="77777777" w:rsidR="00CD331B" w:rsidRPr="00FD6B1E" w:rsidRDefault="00CD331B" w:rsidP="00CD331B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>На реализацию комплекса процессных мероприятий «</w:t>
      </w:r>
      <w:r w:rsidR="00891015">
        <w:rPr>
          <w:sz w:val="28"/>
          <w:szCs w:val="28"/>
        </w:rPr>
        <w:t>Санитарное состояние территории</w:t>
      </w:r>
      <w:r w:rsidRPr="00FD6B1E">
        <w:rPr>
          <w:sz w:val="28"/>
          <w:szCs w:val="28"/>
        </w:rPr>
        <w:t xml:space="preserve">» в 2026 году предусмотрено </w:t>
      </w:r>
      <w:r>
        <w:rPr>
          <w:sz w:val="28"/>
          <w:szCs w:val="28"/>
        </w:rPr>
        <w:t>0,0</w:t>
      </w:r>
      <w:r w:rsidRPr="00FD6B1E">
        <w:rPr>
          <w:sz w:val="28"/>
          <w:szCs w:val="28"/>
        </w:rPr>
        <w:t xml:space="preserve"> тыс. рублей, сводной бюджетной росписью –</w:t>
      </w:r>
      <w:r w:rsidR="00FB2FFA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FD6B1E">
        <w:rPr>
          <w:sz w:val="28"/>
          <w:szCs w:val="28"/>
        </w:rPr>
        <w:t xml:space="preserve"> тыс. рублей. Фактическое освоение средств </w:t>
      </w:r>
      <w:r w:rsidR="00144C43">
        <w:rPr>
          <w:sz w:val="28"/>
          <w:szCs w:val="28"/>
        </w:rPr>
        <w:t>на 01.10.2026</w:t>
      </w:r>
      <w:r w:rsidRPr="00FD6B1E">
        <w:rPr>
          <w:sz w:val="28"/>
          <w:szCs w:val="28"/>
        </w:rPr>
        <w:t xml:space="preserve"> года составило </w:t>
      </w:r>
      <w:r>
        <w:rPr>
          <w:sz w:val="28"/>
          <w:szCs w:val="28"/>
        </w:rPr>
        <w:t>0,0</w:t>
      </w:r>
      <w:r w:rsidRPr="00FD6B1E">
        <w:rPr>
          <w:sz w:val="28"/>
          <w:szCs w:val="28"/>
        </w:rPr>
        <w:t xml:space="preserve"> тыс. рублей. Процент </w:t>
      </w:r>
      <w:proofErr w:type="gramStart"/>
      <w:r w:rsidRPr="00FD6B1E">
        <w:rPr>
          <w:sz w:val="28"/>
          <w:szCs w:val="28"/>
        </w:rPr>
        <w:t>освоения  составляет</w:t>
      </w:r>
      <w:proofErr w:type="gramEnd"/>
      <w:r w:rsidRPr="00FD6B1E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FD6B1E">
        <w:rPr>
          <w:sz w:val="28"/>
          <w:szCs w:val="28"/>
        </w:rPr>
        <w:t>.</w:t>
      </w:r>
    </w:p>
    <w:p w14:paraId="66FA5C6A" w14:textId="77777777" w:rsidR="00936BC4" w:rsidRDefault="00CD331B" w:rsidP="008E700D">
      <w:pPr>
        <w:ind w:firstLine="709"/>
        <w:jc w:val="both"/>
        <w:rPr>
          <w:sz w:val="28"/>
          <w:szCs w:val="28"/>
        </w:rPr>
      </w:pPr>
      <w:r w:rsidRPr="00FD6B1E">
        <w:rPr>
          <w:sz w:val="28"/>
          <w:szCs w:val="28"/>
        </w:rPr>
        <w:t>В ходе анализа исполнения муниципальной программы по итогам первого полугодия 2026 года не установлено несоблюдение сроков исполнения мероприятий (результатов), контрольных точек и достижения значений показателей.</w:t>
      </w:r>
    </w:p>
    <w:p w14:paraId="2DB8420A" w14:textId="77777777" w:rsidR="0076565A" w:rsidRPr="008E0734" w:rsidRDefault="0076565A" w:rsidP="0045542A">
      <w:pPr>
        <w:rPr>
          <w:sz w:val="26"/>
          <w:szCs w:val="26"/>
        </w:rPr>
        <w:sectPr w:rsidR="0076565A" w:rsidRPr="008E0734" w:rsidSect="008E0734">
          <w:pgSz w:w="11906" w:h="16838" w:code="9"/>
          <w:pgMar w:top="1134" w:right="567" w:bottom="1134" w:left="1701" w:header="709" w:footer="709" w:gutter="0"/>
          <w:cols w:space="708"/>
          <w:docGrid w:linePitch="360"/>
        </w:sectPr>
      </w:pPr>
    </w:p>
    <w:p w14:paraId="10CA47A3" w14:textId="77777777" w:rsidR="008E700D" w:rsidRPr="001D254E" w:rsidRDefault="008E700D" w:rsidP="008E700D">
      <w:pPr>
        <w:pStyle w:val="ConsPlusNonformat"/>
        <w:jc w:val="center"/>
        <w:rPr>
          <w:rFonts w:ascii="Times New Roman" w:hAnsi="Times New Roman" w:cs="Times New Roman"/>
          <w:sz w:val="32"/>
          <w:szCs w:val="32"/>
        </w:rPr>
      </w:pPr>
      <w:r w:rsidRPr="001D254E">
        <w:rPr>
          <w:rFonts w:ascii="Times New Roman" w:hAnsi="Times New Roman" w:cs="Times New Roman"/>
          <w:sz w:val="32"/>
          <w:szCs w:val="32"/>
        </w:rPr>
        <w:t>Сведения о достижении показателей муниципальной программы</w:t>
      </w:r>
    </w:p>
    <w:p w14:paraId="3B2AEF10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36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4"/>
        <w:gridCol w:w="1200"/>
        <w:gridCol w:w="2126"/>
        <w:gridCol w:w="913"/>
        <w:gridCol w:w="1125"/>
        <w:gridCol w:w="993"/>
        <w:gridCol w:w="992"/>
        <w:gridCol w:w="1134"/>
        <w:gridCol w:w="1134"/>
        <w:gridCol w:w="1663"/>
        <w:gridCol w:w="1134"/>
        <w:gridCol w:w="992"/>
        <w:gridCol w:w="850"/>
        <w:gridCol w:w="768"/>
      </w:tblGrid>
      <w:tr w:rsidR="008E700D" w:rsidRPr="00ED30ED" w14:paraId="072BD6BE" w14:textId="77777777" w:rsidTr="008E700D">
        <w:tc>
          <w:tcPr>
            <w:tcW w:w="344" w:type="dxa"/>
            <w:vAlign w:val="center"/>
          </w:tcPr>
          <w:p w14:paraId="79221126" w14:textId="77777777" w:rsidR="008E700D" w:rsidRPr="00ED30ED" w:rsidRDefault="008E700D" w:rsidP="00207FE9">
            <w:pPr>
              <w:jc w:val="center"/>
            </w:pPr>
            <w:r w:rsidRPr="00ED30ED">
              <w:t>№</w:t>
            </w:r>
          </w:p>
        </w:tc>
        <w:tc>
          <w:tcPr>
            <w:tcW w:w="1200" w:type="dxa"/>
            <w:vAlign w:val="center"/>
          </w:tcPr>
          <w:p w14:paraId="2AF8E4EE" w14:textId="77777777" w:rsidR="008E700D" w:rsidRPr="00ED30ED" w:rsidRDefault="008E700D" w:rsidP="00207FE9">
            <w:pPr>
              <w:ind w:left="-57" w:right="-57" w:firstLine="57"/>
              <w:jc w:val="center"/>
            </w:pPr>
            <w:r w:rsidRPr="00ED30ED">
              <w:t>Статус фактического/ прогнозного значения за отчетный период</w:t>
            </w:r>
          </w:p>
        </w:tc>
        <w:tc>
          <w:tcPr>
            <w:tcW w:w="2126" w:type="dxa"/>
            <w:vAlign w:val="center"/>
          </w:tcPr>
          <w:p w14:paraId="29733755" w14:textId="77777777" w:rsidR="008E700D" w:rsidRPr="00ED30ED" w:rsidRDefault="008E700D" w:rsidP="00207FE9">
            <w:pPr>
              <w:jc w:val="center"/>
            </w:pPr>
            <w:r w:rsidRPr="00ED30ED">
              <w:t>Наименование показателя</w:t>
            </w:r>
          </w:p>
        </w:tc>
        <w:tc>
          <w:tcPr>
            <w:tcW w:w="913" w:type="dxa"/>
            <w:vAlign w:val="center"/>
          </w:tcPr>
          <w:p w14:paraId="441E8C8C" w14:textId="77777777" w:rsidR="008E700D" w:rsidRPr="00ED30ED" w:rsidRDefault="008E700D" w:rsidP="00207FE9">
            <w:pPr>
              <w:jc w:val="center"/>
            </w:pPr>
            <w:r w:rsidRPr="00ED30ED">
              <w:t>Уровень показателя</w:t>
            </w:r>
          </w:p>
        </w:tc>
        <w:tc>
          <w:tcPr>
            <w:tcW w:w="1125" w:type="dxa"/>
            <w:vAlign w:val="center"/>
          </w:tcPr>
          <w:p w14:paraId="6302BA70" w14:textId="77777777" w:rsidR="008E700D" w:rsidRPr="00ED30ED" w:rsidRDefault="008E700D" w:rsidP="00207FE9">
            <w:pPr>
              <w:ind w:left="-57"/>
              <w:jc w:val="center"/>
            </w:pPr>
            <w:r w:rsidRPr="00ED30ED">
              <w:t>Признак возрастания/ убывания</w:t>
            </w:r>
          </w:p>
        </w:tc>
        <w:tc>
          <w:tcPr>
            <w:tcW w:w="993" w:type="dxa"/>
            <w:vAlign w:val="center"/>
          </w:tcPr>
          <w:p w14:paraId="7AB743E2" w14:textId="77777777" w:rsidR="008E700D" w:rsidRPr="00ED30ED" w:rsidRDefault="008E700D" w:rsidP="00207FE9">
            <w:pPr>
              <w:ind w:left="-57"/>
              <w:jc w:val="center"/>
            </w:pPr>
            <w:r w:rsidRPr="00ED30ED">
              <w:t>Единица измерения (по ОКЕИ)</w:t>
            </w:r>
          </w:p>
        </w:tc>
        <w:tc>
          <w:tcPr>
            <w:tcW w:w="992" w:type="dxa"/>
            <w:vAlign w:val="center"/>
          </w:tcPr>
          <w:p w14:paraId="63B43633" w14:textId="77777777" w:rsidR="008E700D" w:rsidRPr="00ED30ED" w:rsidRDefault="008E700D" w:rsidP="00207FE9">
            <w:pPr>
              <w:jc w:val="center"/>
            </w:pPr>
            <w:r w:rsidRPr="00ED30ED">
              <w:t>Плановое значение на конец отчетного периода</w:t>
            </w:r>
          </w:p>
        </w:tc>
        <w:tc>
          <w:tcPr>
            <w:tcW w:w="1134" w:type="dxa"/>
            <w:vAlign w:val="center"/>
          </w:tcPr>
          <w:p w14:paraId="13904189" w14:textId="77777777" w:rsidR="008E700D" w:rsidRPr="00ED30ED" w:rsidRDefault="008E700D" w:rsidP="00207FE9">
            <w:pPr>
              <w:ind w:left="-113"/>
              <w:jc w:val="center"/>
            </w:pPr>
            <w:r w:rsidRPr="00ED30ED">
              <w:t>Фактическое значение на конец отчетного периода</w:t>
            </w:r>
          </w:p>
        </w:tc>
        <w:tc>
          <w:tcPr>
            <w:tcW w:w="1134" w:type="dxa"/>
            <w:vAlign w:val="center"/>
          </w:tcPr>
          <w:p w14:paraId="202ED3AD" w14:textId="77777777" w:rsidR="008E700D" w:rsidRPr="00ED30ED" w:rsidRDefault="008E700D" w:rsidP="00207FE9">
            <w:pPr>
              <w:jc w:val="center"/>
            </w:pPr>
            <w:r w:rsidRPr="00ED30ED">
              <w:t>Прогнозное значение на конец отчетного периода</w:t>
            </w:r>
          </w:p>
        </w:tc>
        <w:tc>
          <w:tcPr>
            <w:tcW w:w="1663" w:type="dxa"/>
            <w:vAlign w:val="center"/>
          </w:tcPr>
          <w:p w14:paraId="3F7B6273" w14:textId="77777777" w:rsidR="008E700D" w:rsidRPr="00ED30ED" w:rsidRDefault="008E700D" w:rsidP="00207FE9">
            <w:pPr>
              <w:jc w:val="center"/>
            </w:pPr>
            <w:r w:rsidRPr="00ED30ED">
              <w:t>Подтверждающий документ</w:t>
            </w:r>
          </w:p>
        </w:tc>
        <w:tc>
          <w:tcPr>
            <w:tcW w:w="1134" w:type="dxa"/>
            <w:vAlign w:val="center"/>
          </w:tcPr>
          <w:p w14:paraId="7B7C9E01" w14:textId="77777777" w:rsidR="008E700D" w:rsidRPr="00ED30ED" w:rsidRDefault="008E700D" w:rsidP="00207FE9">
            <w:pPr>
              <w:jc w:val="center"/>
            </w:pPr>
            <w:r w:rsidRPr="00ED30ED">
              <w:t>Плановое значение на конец текущего года</w:t>
            </w:r>
          </w:p>
        </w:tc>
        <w:tc>
          <w:tcPr>
            <w:tcW w:w="992" w:type="dxa"/>
            <w:vAlign w:val="center"/>
          </w:tcPr>
          <w:p w14:paraId="76C69075" w14:textId="77777777" w:rsidR="008E700D" w:rsidRPr="00ED30ED" w:rsidRDefault="008E700D" w:rsidP="00207FE9">
            <w:pPr>
              <w:jc w:val="center"/>
            </w:pPr>
            <w:proofErr w:type="gramStart"/>
            <w:r w:rsidRPr="00ED30ED">
              <w:t>Прогноз-ное</w:t>
            </w:r>
            <w:proofErr w:type="gramEnd"/>
            <w:r w:rsidRPr="00ED30ED">
              <w:t xml:space="preserve"> значение на конец текущего года</w:t>
            </w:r>
          </w:p>
        </w:tc>
        <w:tc>
          <w:tcPr>
            <w:tcW w:w="850" w:type="dxa"/>
            <w:vAlign w:val="center"/>
          </w:tcPr>
          <w:p w14:paraId="3AA0E1B3" w14:textId="77777777" w:rsidR="008E700D" w:rsidRPr="00ED30ED" w:rsidRDefault="008E700D" w:rsidP="00207FE9">
            <w:pPr>
              <w:jc w:val="center"/>
            </w:pPr>
            <w:r w:rsidRPr="00ED30ED">
              <w:t>Информа-ционная система</w:t>
            </w:r>
          </w:p>
        </w:tc>
        <w:tc>
          <w:tcPr>
            <w:tcW w:w="768" w:type="dxa"/>
            <w:vAlign w:val="center"/>
          </w:tcPr>
          <w:p w14:paraId="48FF59FB" w14:textId="77777777" w:rsidR="008E700D" w:rsidRPr="00ED30ED" w:rsidRDefault="008E700D" w:rsidP="00207FE9">
            <w:pPr>
              <w:jc w:val="center"/>
            </w:pPr>
            <w:r w:rsidRPr="00ED30ED">
              <w:t>Комментарий</w:t>
            </w:r>
          </w:p>
        </w:tc>
      </w:tr>
    </w:tbl>
    <w:p w14:paraId="37D9E15C" w14:textId="77777777" w:rsidR="008E700D" w:rsidRPr="00ED30ED" w:rsidRDefault="008E700D" w:rsidP="008E700D">
      <w:pPr>
        <w:ind w:right="536"/>
        <w:contextualSpacing/>
        <w:jc w:val="center"/>
        <w:rPr>
          <w:highlight w:val="yellow"/>
        </w:rPr>
      </w:pPr>
    </w:p>
    <w:p w14:paraId="3CA751F3" w14:textId="77777777" w:rsidR="008E700D" w:rsidRPr="00ED30ED" w:rsidRDefault="008E700D" w:rsidP="008E700D">
      <w:pPr>
        <w:ind w:right="536"/>
        <w:contextualSpacing/>
        <w:jc w:val="center"/>
        <w:rPr>
          <w:highlight w:val="yellow"/>
        </w:rPr>
      </w:pPr>
    </w:p>
    <w:tbl>
      <w:tblPr>
        <w:tblW w:w="1532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9"/>
        <w:gridCol w:w="1200"/>
        <w:gridCol w:w="2015"/>
        <w:gridCol w:w="111"/>
        <w:gridCol w:w="913"/>
        <w:gridCol w:w="1125"/>
        <w:gridCol w:w="993"/>
        <w:gridCol w:w="992"/>
        <w:gridCol w:w="1134"/>
        <w:gridCol w:w="1134"/>
        <w:gridCol w:w="1678"/>
        <w:gridCol w:w="1134"/>
        <w:gridCol w:w="992"/>
        <w:gridCol w:w="850"/>
        <w:gridCol w:w="728"/>
      </w:tblGrid>
      <w:tr w:rsidR="008E700D" w:rsidRPr="00ED30ED" w14:paraId="0EE880F6" w14:textId="77777777" w:rsidTr="008E700D">
        <w:tc>
          <w:tcPr>
            <w:tcW w:w="329" w:type="dxa"/>
          </w:tcPr>
          <w:p w14:paraId="79FFB4B6" w14:textId="77777777" w:rsidR="008E700D" w:rsidRPr="00ED30ED" w:rsidRDefault="008E700D" w:rsidP="00207FE9">
            <w:pPr>
              <w:jc w:val="center"/>
            </w:pPr>
            <w:r w:rsidRPr="00ED30ED">
              <w:t>1</w:t>
            </w:r>
          </w:p>
        </w:tc>
        <w:tc>
          <w:tcPr>
            <w:tcW w:w="1200" w:type="dxa"/>
          </w:tcPr>
          <w:p w14:paraId="61C4975C" w14:textId="77777777" w:rsidR="008E700D" w:rsidRPr="00ED30ED" w:rsidRDefault="008E700D" w:rsidP="00207FE9">
            <w:pPr>
              <w:jc w:val="center"/>
            </w:pPr>
            <w:r w:rsidRPr="00ED30ED">
              <w:t>2</w:t>
            </w:r>
          </w:p>
        </w:tc>
        <w:tc>
          <w:tcPr>
            <w:tcW w:w="2126" w:type="dxa"/>
            <w:gridSpan w:val="2"/>
          </w:tcPr>
          <w:p w14:paraId="4DEF9E54" w14:textId="77777777" w:rsidR="008E700D" w:rsidRPr="00ED30ED" w:rsidRDefault="008E700D" w:rsidP="00207FE9">
            <w:pPr>
              <w:jc w:val="center"/>
            </w:pPr>
            <w:r w:rsidRPr="00ED30ED">
              <w:t>3</w:t>
            </w:r>
          </w:p>
        </w:tc>
        <w:tc>
          <w:tcPr>
            <w:tcW w:w="913" w:type="dxa"/>
          </w:tcPr>
          <w:p w14:paraId="7C99EAA8" w14:textId="77777777" w:rsidR="008E700D" w:rsidRPr="00ED30ED" w:rsidRDefault="008E700D" w:rsidP="00207FE9">
            <w:pPr>
              <w:jc w:val="center"/>
            </w:pPr>
            <w:r w:rsidRPr="00ED30ED">
              <w:t>4</w:t>
            </w:r>
          </w:p>
        </w:tc>
        <w:tc>
          <w:tcPr>
            <w:tcW w:w="1125" w:type="dxa"/>
          </w:tcPr>
          <w:p w14:paraId="37CC2FAF" w14:textId="77777777" w:rsidR="008E700D" w:rsidRPr="00ED30ED" w:rsidRDefault="008E700D" w:rsidP="00207FE9">
            <w:pPr>
              <w:jc w:val="center"/>
            </w:pPr>
            <w:r w:rsidRPr="00ED30ED">
              <w:t>5</w:t>
            </w:r>
          </w:p>
        </w:tc>
        <w:tc>
          <w:tcPr>
            <w:tcW w:w="993" w:type="dxa"/>
          </w:tcPr>
          <w:p w14:paraId="2F4E21C5" w14:textId="77777777" w:rsidR="008E700D" w:rsidRPr="00ED30ED" w:rsidRDefault="008E700D" w:rsidP="00207FE9">
            <w:pPr>
              <w:jc w:val="center"/>
            </w:pPr>
            <w:r w:rsidRPr="00ED30ED">
              <w:t>6</w:t>
            </w:r>
          </w:p>
        </w:tc>
        <w:tc>
          <w:tcPr>
            <w:tcW w:w="992" w:type="dxa"/>
          </w:tcPr>
          <w:p w14:paraId="63724A32" w14:textId="77777777" w:rsidR="008E700D" w:rsidRPr="00ED30ED" w:rsidRDefault="008E700D" w:rsidP="00207FE9">
            <w:pPr>
              <w:jc w:val="center"/>
            </w:pPr>
            <w:r w:rsidRPr="00ED30ED">
              <w:t>7</w:t>
            </w:r>
          </w:p>
        </w:tc>
        <w:tc>
          <w:tcPr>
            <w:tcW w:w="1134" w:type="dxa"/>
          </w:tcPr>
          <w:p w14:paraId="329552E1" w14:textId="77777777" w:rsidR="008E700D" w:rsidRPr="00ED30ED" w:rsidRDefault="008E700D" w:rsidP="00207FE9">
            <w:pPr>
              <w:jc w:val="center"/>
            </w:pPr>
            <w:r w:rsidRPr="00ED30ED">
              <w:t>8</w:t>
            </w:r>
          </w:p>
        </w:tc>
        <w:tc>
          <w:tcPr>
            <w:tcW w:w="1134" w:type="dxa"/>
          </w:tcPr>
          <w:p w14:paraId="25995F1A" w14:textId="77777777" w:rsidR="008E700D" w:rsidRPr="00ED30ED" w:rsidRDefault="008E700D" w:rsidP="00207FE9">
            <w:pPr>
              <w:jc w:val="center"/>
            </w:pPr>
            <w:r w:rsidRPr="00ED30ED">
              <w:t>9</w:t>
            </w:r>
          </w:p>
        </w:tc>
        <w:tc>
          <w:tcPr>
            <w:tcW w:w="1678" w:type="dxa"/>
          </w:tcPr>
          <w:p w14:paraId="07E2285D" w14:textId="77777777" w:rsidR="008E700D" w:rsidRPr="00ED30ED" w:rsidRDefault="008E700D" w:rsidP="00207FE9">
            <w:pPr>
              <w:jc w:val="center"/>
            </w:pPr>
            <w:r w:rsidRPr="00ED30ED">
              <w:t>10</w:t>
            </w:r>
          </w:p>
        </w:tc>
        <w:tc>
          <w:tcPr>
            <w:tcW w:w="1134" w:type="dxa"/>
          </w:tcPr>
          <w:p w14:paraId="0A3328F1" w14:textId="77777777" w:rsidR="008E700D" w:rsidRPr="00ED30ED" w:rsidRDefault="008E700D" w:rsidP="00207FE9">
            <w:pPr>
              <w:jc w:val="center"/>
            </w:pPr>
            <w:r w:rsidRPr="00ED30ED">
              <w:t>11</w:t>
            </w:r>
          </w:p>
        </w:tc>
        <w:tc>
          <w:tcPr>
            <w:tcW w:w="992" w:type="dxa"/>
          </w:tcPr>
          <w:p w14:paraId="67B65F05" w14:textId="77777777" w:rsidR="008E700D" w:rsidRPr="00ED30ED" w:rsidRDefault="008E700D" w:rsidP="00207FE9">
            <w:pPr>
              <w:jc w:val="center"/>
            </w:pPr>
            <w:r w:rsidRPr="00ED30ED">
              <w:t>12</w:t>
            </w:r>
          </w:p>
        </w:tc>
        <w:tc>
          <w:tcPr>
            <w:tcW w:w="850" w:type="dxa"/>
          </w:tcPr>
          <w:p w14:paraId="5A6828DE" w14:textId="77777777" w:rsidR="008E700D" w:rsidRPr="00ED30ED" w:rsidRDefault="008E700D" w:rsidP="00207FE9">
            <w:pPr>
              <w:jc w:val="center"/>
            </w:pPr>
            <w:r w:rsidRPr="00ED30ED">
              <w:t>13</w:t>
            </w:r>
          </w:p>
        </w:tc>
        <w:tc>
          <w:tcPr>
            <w:tcW w:w="728" w:type="dxa"/>
          </w:tcPr>
          <w:p w14:paraId="68F4B59F" w14:textId="77777777" w:rsidR="008E700D" w:rsidRPr="00ED30ED" w:rsidRDefault="008E700D" w:rsidP="00207FE9">
            <w:pPr>
              <w:jc w:val="center"/>
            </w:pPr>
            <w:r w:rsidRPr="00ED30ED">
              <w:t>14</w:t>
            </w:r>
          </w:p>
        </w:tc>
      </w:tr>
      <w:tr w:rsidR="008E700D" w:rsidRPr="00ED30ED" w14:paraId="40167649" w14:textId="77777777" w:rsidTr="00207FE9">
        <w:tc>
          <w:tcPr>
            <w:tcW w:w="15328" w:type="dxa"/>
            <w:gridSpan w:val="15"/>
            <w:vAlign w:val="center"/>
          </w:tcPr>
          <w:p w14:paraId="08A81BF0" w14:textId="77777777" w:rsidR="008E700D" w:rsidRDefault="008E700D" w:rsidP="008E700D">
            <w:pPr>
              <w:numPr>
                <w:ilvl w:val="0"/>
                <w:numId w:val="3"/>
              </w:numPr>
              <w:jc w:val="center"/>
            </w:pPr>
            <w:r w:rsidRPr="009C6395">
              <w:t xml:space="preserve">Цель муниципальной программы </w:t>
            </w:r>
            <w:r>
              <w:t>«</w:t>
            </w:r>
            <w:r w:rsidRPr="006C28FD">
              <w:rPr>
                <w:color w:val="000000"/>
              </w:rPr>
              <w:t xml:space="preserve">Повышение качества и комфорта проживания населения </w:t>
            </w:r>
            <w:r>
              <w:rPr>
                <w:color w:val="000000"/>
              </w:rPr>
              <w:t>на территории  Коксовского сельского поселения</w:t>
            </w:r>
            <w:r>
              <w:t>»</w:t>
            </w:r>
          </w:p>
          <w:p w14:paraId="34446D00" w14:textId="77777777" w:rsidR="008E700D" w:rsidRPr="00ED30ED" w:rsidRDefault="008E700D" w:rsidP="008E700D">
            <w:pPr>
              <w:ind w:left="360"/>
            </w:pPr>
          </w:p>
        </w:tc>
      </w:tr>
      <w:tr w:rsidR="008E700D" w:rsidRPr="00ED30ED" w14:paraId="715AA759" w14:textId="77777777" w:rsidTr="008E700D">
        <w:tc>
          <w:tcPr>
            <w:tcW w:w="329" w:type="dxa"/>
          </w:tcPr>
          <w:p w14:paraId="38C4ADD4" w14:textId="77777777" w:rsidR="008E700D" w:rsidRPr="00ED30ED" w:rsidRDefault="008E700D" w:rsidP="00207FE9">
            <w:pPr>
              <w:jc w:val="center"/>
            </w:pPr>
            <w:r w:rsidRPr="00ED30ED"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D79A7" w14:textId="77777777" w:rsidR="008E700D" w:rsidRPr="00ED30ED" w:rsidRDefault="008E700D" w:rsidP="00207FE9">
            <w:pPr>
              <w:jc w:val="center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0DB20" w14:textId="77777777" w:rsidR="008E700D" w:rsidRPr="003E1D04" w:rsidRDefault="008E700D" w:rsidP="00207FE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E1D04">
              <w:rPr>
                <w:sz w:val="22"/>
                <w:szCs w:val="22"/>
              </w:rPr>
              <w:t>Количество</w:t>
            </w:r>
          </w:p>
          <w:p w14:paraId="1A23445A" w14:textId="77777777" w:rsidR="008E700D" w:rsidRDefault="008E700D" w:rsidP="00207FE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Pr="003E1D04">
              <w:rPr>
                <w:sz w:val="22"/>
                <w:szCs w:val="22"/>
              </w:rPr>
              <w:t>лагоуст</w:t>
            </w:r>
            <w:r>
              <w:rPr>
                <w:sz w:val="22"/>
                <w:szCs w:val="22"/>
              </w:rPr>
              <w:t>-</w:t>
            </w:r>
          </w:p>
          <w:p w14:paraId="5601EF8F" w14:textId="77777777" w:rsidR="008E700D" w:rsidRPr="003E1D04" w:rsidRDefault="008E700D" w:rsidP="00207FE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E1D04">
              <w:rPr>
                <w:sz w:val="22"/>
                <w:szCs w:val="22"/>
              </w:rPr>
              <w:t>роенных</w:t>
            </w:r>
          </w:p>
          <w:p w14:paraId="23502A00" w14:textId="77777777" w:rsidR="008E700D" w:rsidRPr="003E1D04" w:rsidRDefault="008E700D" w:rsidP="00207FE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E1D04">
              <w:rPr>
                <w:sz w:val="22"/>
                <w:szCs w:val="22"/>
              </w:rPr>
              <w:t>общественных</w:t>
            </w:r>
          </w:p>
          <w:p w14:paraId="55680ECD" w14:textId="77777777" w:rsidR="008E700D" w:rsidRDefault="008E700D" w:rsidP="00207FE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E1D04">
              <w:rPr>
                <w:sz w:val="22"/>
                <w:szCs w:val="22"/>
              </w:rPr>
              <w:t>террито</w:t>
            </w:r>
          </w:p>
          <w:p w14:paraId="140CAF48" w14:textId="77777777" w:rsidR="008E700D" w:rsidRPr="003E1D04" w:rsidRDefault="008E700D" w:rsidP="00207FE9">
            <w:pPr>
              <w:widowControl w:val="0"/>
              <w:autoSpaceDE w:val="0"/>
              <w:autoSpaceDN w:val="0"/>
              <w:adjustRightInd w:val="0"/>
            </w:pPr>
            <w:r w:rsidRPr="003E1D04">
              <w:rPr>
                <w:sz w:val="22"/>
                <w:szCs w:val="22"/>
              </w:rPr>
              <w:t>рий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D2AB5" w14:textId="77777777" w:rsidR="008E700D" w:rsidRPr="009C6395" w:rsidRDefault="008E700D" w:rsidP="00207FE9">
            <w:pPr>
              <w:autoSpaceDE w:val="0"/>
              <w:autoSpaceDN w:val="0"/>
              <w:adjustRightInd w:val="0"/>
            </w:pPr>
            <w:r w:rsidRPr="00BE30FE">
              <w:t>ФП</w:t>
            </w:r>
            <w:r>
              <w:t xml:space="preserve"> </w:t>
            </w:r>
            <w:r w:rsidRPr="00BE30FE">
              <w:t>в НП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C3B85" w14:textId="77777777" w:rsidR="008E700D" w:rsidRPr="009C6395" w:rsidRDefault="008E700D" w:rsidP="00207FE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C6395">
              <w:t>возрастание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2805" w14:textId="77777777" w:rsidR="008E700D" w:rsidRPr="009C6395" w:rsidRDefault="008E700D" w:rsidP="00207FE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единицы</w:t>
            </w:r>
          </w:p>
        </w:tc>
        <w:tc>
          <w:tcPr>
            <w:tcW w:w="992" w:type="dxa"/>
          </w:tcPr>
          <w:p w14:paraId="30D02554" w14:textId="77777777" w:rsidR="008E700D" w:rsidRPr="00ED30ED" w:rsidRDefault="008E700D" w:rsidP="00207FE9">
            <w:pPr>
              <w:jc w:val="center"/>
            </w:pPr>
            <w:r w:rsidRPr="00ED30ED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4D55E" w14:textId="77777777" w:rsidR="008E700D" w:rsidRPr="00ED30ED" w:rsidRDefault="008E700D" w:rsidP="00207FE9">
            <w:pPr>
              <w:jc w:val="center"/>
            </w:pPr>
            <w:r w:rsidRPr="00ED30ED"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A466C" w14:textId="77777777" w:rsidR="008E700D" w:rsidRPr="00ED30ED" w:rsidRDefault="008E700D" w:rsidP="00207FE9">
            <w:pPr>
              <w:jc w:val="center"/>
            </w:pPr>
            <w:r w:rsidRPr="00ED30ED">
              <w:t>-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C7DD2" w14:textId="77777777" w:rsidR="008E700D" w:rsidRPr="00BE30FE" w:rsidRDefault="008E700D" w:rsidP="008E700D">
            <w:pPr>
              <w:autoSpaceDE w:val="0"/>
              <w:autoSpaceDN w:val="0"/>
              <w:adjustRightInd w:val="0"/>
            </w:pPr>
            <w:r w:rsidRPr="00ED30ED">
              <w:t>-</w:t>
            </w:r>
            <w:r w:rsidRPr="00BE30FE">
              <w:t xml:space="preserve"> Указ Президента</w:t>
            </w:r>
          </w:p>
          <w:p w14:paraId="459399EF" w14:textId="77777777" w:rsidR="008E700D" w:rsidRPr="00BE30FE" w:rsidRDefault="008E700D" w:rsidP="008E700D">
            <w:pPr>
              <w:autoSpaceDE w:val="0"/>
              <w:autoSpaceDN w:val="0"/>
              <w:adjustRightInd w:val="0"/>
            </w:pPr>
            <w:r w:rsidRPr="00BE30FE">
              <w:t>Российской Федерации</w:t>
            </w:r>
          </w:p>
          <w:p w14:paraId="4A854BF3" w14:textId="77777777" w:rsidR="008E700D" w:rsidRPr="00BE30FE" w:rsidRDefault="008E700D" w:rsidP="008E700D">
            <w:pPr>
              <w:autoSpaceDE w:val="0"/>
              <w:autoSpaceDN w:val="0"/>
              <w:adjustRightInd w:val="0"/>
            </w:pPr>
            <w:r w:rsidRPr="00BE30FE">
              <w:t>от 04.02.2021 № 68</w:t>
            </w:r>
          </w:p>
          <w:p w14:paraId="76BF9938" w14:textId="77777777" w:rsidR="008E700D" w:rsidRPr="00BE30FE" w:rsidRDefault="008E700D" w:rsidP="008E700D">
            <w:pPr>
              <w:autoSpaceDE w:val="0"/>
              <w:autoSpaceDN w:val="0"/>
              <w:adjustRightInd w:val="0"/>
            </w:pPr>
            <w:r w:rsidRPr="00BE30FE">
              <w:t>«Об оценке эффективности</w:t>
            </w:r>
          </w:p>
          <w:p w14:paraId="2F65E16C" w14:textId="77777777" w:rsidR="008E700D" w:rsidRPr="00BE30FE" w:rsidRDefault="008E700D" w:rsidP="008E700D">
            <w:pPr>
              <w:autoSpaceDE w:val="0"/>
              <w:autoSpaceDN w:val="0"/>
              <w:adjustRightInd w:val="0"/>
            </w:pPr>
            <w:r w:rsidRPr="00BE30FE">
              <w:t>деятельности высших</w:t>
            </w:r>
          </w:p>
          <w:p w14:paraId="7285AB3F" w14:textId="77777777" w:rsidR="008E700D" w:rsidRPr="00BE30FE" w:rsidRDefault="008E700D" w:rsidP="008E700D">
            <w:pPr>
              <w:autoSpaceDE w:val="0"/>
              <w:autoSpaceDN w:val="0"/>
              <w:adjustRightInd w:val="0"/>
            </w:pPr>
            <w:r w:rsidRPr="00BE30FE">
              <w:t>должностных лиц субъектов</w:t>
            </w:r>
          </w:p>
          <w:p w14:paraId="0D0786E0" w14:textId="77777777" w:rsidR="008E700D" w:rsidRPr="00BE30FE" w:rsidRDefault="008E700D" w:rsidP="008E700D">
            <w:pPr>
              <w:autoSpaceDE w:val="0"/>
              <w:autoSpaceDN w:val="0"/>
              <w:adjustRightInd w:val="0"/>
            </w:pPr>
            <w:r w:rsidRPr="00BE30FE">
              <w:t>Российской Федерации</w:t>
            </w:r>
          </w:p>
          <w:p w14:paraId="74CE03EE" w14:textId="77777777" w:rsidR="008E700D" w:rsidRPr="00BE30FE" w:rsidRDefault="008E700D" w:rsidP="008E700D">
            <w:pPr>
              <w:autoSpaceDE w:val="0"/>
              <w:autoSpaceDN w:val="0"/>
              <w:adjustRightInd w:val="0"/>
            </w:pPr>
            <w:r w:rsidRPr="00BE30FE">
              <w:t>и деятельности исполнительных</w:t>
            </w:r>
          </w:p>
          <w:p w14:paraId="1E79C962" w14:textId="77777777" w:rsidR="008E700D" w:rsidRPr="00BE30FE" w:rsidRDefault="008E700D" w:rsidP="008E700D">
            <w:pPr>
              <w:autoSpaceDE w:val="0"/>
              <w:autoSpaceDN w:val="0"/>
              <w:adjustRightInd w:val="0"/>
            </w:pPr>
            <w:r w:rsidRPr="00BE30FE">
              <w:t>органов субъектов Российской</w:t>
            </w:r>
          </w:p>
          <w:p w14:paraId="412F7B42" w14:textId="77777777" w:rsidR="008E700D" w:rsidRPr="00BE30FE" w:rsidRDefault="008E700D" w:rsidP="008E700D">
            <w:pPr>
              <w:autoSpaceDE w:val="0"/>
              <w:autoSpaceDN w:val="0"/>
              <w:adjustRightInd w:val="0"/>
            </w:pPr>
            <w:r w:rsidRPr="00BE30FE">
              <w:t>Федерации»,</w:t>
            </w:r>
          </w:p>
          <w:p w14:paraId="559877D4" w14:textId="77777777" w:rsidR="008E700D" w:rsidRPr="00BE30FE" w:rsidRDefault="008E700D" w:rsidP="008E700D">
            <w:pPr>
              <w:autoSpaceDE w:val="0"/>
              <w:autoSpaceDN w:val="0"/>
              <w:adjustRightInd w:val="0"/>
            </w:pPr>
            <w:r w:rsidRPr="00BE30FE">
              <w:t>распоряжение Правительства</w:t>
            </w:r>
          </w:p>
          <w:p w14:paraId="5539EC96" w14:textId="77777777" w:rsidR="008E700D" w:rsidRPr="00BE30FE" w:rsidRDefault="008E700D" w:rsidP="008E700D">
            <w:pPr>
              <w:autoSpaceDE w:val="0"/>
              <w:autoSpaceDN w:val="0"/>
              <w:adjustRightInd w:val="0"/>
            </w:pPr>
            <w:r w:rsidRPr="00BE30FE">
              <w:t>Российской Федерации</w:t>
            </w:r>
          </w:p>
          <w:p w14:paraId="2A3617E7" w14:textId="77777777" w:rsidR="008E700D" w:rsidRPr="00BE30FE" w:rsidRDefault="008E700D" w:rsidP="008E700D">
            <w:pPr>
              <w:autoSpaceDE w:val="0"/>
              <w:autoSpaceDN w:val="0"/>
              <w:adjustRightInd w:val="0"/>
            </w:pPr>
            <w:r w:rsidRPr="00BE30FE">
              <w:t>от 01.10.2021 № 2765-р;</w:t>
            </w:r>
          </w:p>
          <w:p w14:paraId="783FB17C" w14:textId="77777777" w:rsidR="008E700D" w:rsidRPr="00ED30ED" w:rsidRDefault="008E700D" w:rsidP="00207FE9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8E792" w14:textId="77777777" w:rsidR="008E700D" w:rsidRPr="00ED30ED" w:rsidRDefault="008E700D" w:rsidP="00207FE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899E4" w14:textId="77777777" w:rsidR="008E700D" w:rsidRDefault="008E700D" w:rsidP="00207FE9">
            <w:pPr>
              <w:jc w:val="center"/>
            </w:pPr>
            <w:r>
              <w:t>0</w:t>
            </w:r>
          </w:p>
          <w:p w14:paraId="21A48F1B" w14:textId="77777777" w:rsidR="008E700D" w:rsidRPr="00ED30ED" w:rsidRDefault="008E700D" w:rsidP="00207FE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2B907" w14:textId="77777777" w:rsidR="008E700D" w:rsidRPr="00ED30ED" w:rsidRDefault="008E700D" w:rsidP="00207FE9">
            <w:pPr>
              <w:jc w:val="center"/>
            </w:pPr>
            <w:r w:rsidRPr="00ED30ED">
              <w:t>-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1208E" w14:textId="77777777" w:rsidR="008E700D" w:rsidRPr="00ED30ED" w:rsidRDefault="008E700D" w:rsidP="00207FE9">
            <w:pPr>
              <w:jc w:val="center"/>
            </w:pPr>
            <w:r w:rsidRPr="00ED30ED">
              <w:t>-</w:t>
            </w:r>
          </w:p>
        </w:tc>
      </w:tr>
    </w:tbl>
    <w:p w14:paraId="3DD2F146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607EF2A7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012FE3E9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2547230F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518BFE2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11860062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5CC95F11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450FEDC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224DFA77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248E7815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08A170BC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46E8B21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0FDC389F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0E74F81E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85F4DE6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3B3C3078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0F1C431D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p w14:paraId="4A476901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  <w:r w:rsidRPr="001168B4">
        <w:rPr>
          <w:rFonts w:ascii="Times New Roman" w:hAnsi="Times New Roman" w:cs="Times New Roman"/>
          <w:color w:val="000000"/>
          <w:sz w:val="28"/>
        </w:rPr>
        <w:t>Сведения об исполнении бюджетных ассигнований, предусмотренных на финансовое обеспечение реализации муниципальной программы</w:t>
      </w:r>
    </w:p>
    <w:p w14:paraId="3094316B" w14:textId="77777777" w:rsidR="008E700D" w:rsidRPr="001168B4" w:rsidRDefault="008E700D" w:rsidP="008E700D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7"/>
        <w:gridCol w:w="1134"/>
        <w:gridCol w:w="1276"/>
        <w:gridCol w:w="1276"/>
        <w:gridCol w:w="1417"/>
        <w:gridCol w:w="1276"/>
        <w:gridCol w:w="1559"/>
        <w:gridCol w:w="1559"/>
      </w:tblGrid>
      <w:tr w:rsidR="008E700D" w:rsidRPr="0041378B" w14:paraId="6ABF437F" w14:textId="77777777" w:rsidTr="00207FE9">
        <w:tc>
          <w:tcPr>
            <w:tcW w:w="5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987C" w14:textId="77777777" w:rsidR="008E700D" w:rsidRPr="0041378B" w:rsidRDefault="008E700D" w:rsidP="00207FE9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92E1" w14:textId="77777777" w:rsidR="008E700D" w:rsidRPr="0041378B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финансового обеспечения</w:t>
            </w:r>
            <w:r w:rsidRPr="0041378B">
              <w:rPr>
                <w:sz w:val="28"/>
                <w:szCs w:val="28"/>
              </w:rPr>
              <w:t xml:space="preserve"> (тыс. рублей)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A6AB" w14:textId="77777777" w:rsidR="008E700D" w:rsidRPr="0041378B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Исполнение, тыс. рублей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27BB4C" w14:textId="77777777" w:rsidR="008E700D" w:rsidRPr="0041378B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 исполнения, (6)</w:t>
            </w:r>
            <w:proofErr w:type="gramStart"/>
            <w:r>
              <w:rPr>
                <w:sz w:val="28"/>
                <w:szCs w:val="28"/>
              </w:rPr>
              <w:t>/(3)*</w:t>
            </w:r>
            <w:proofErr w:type="gramEnd"/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492FE5" w14:textId="77777777" w:rsidR="008E700D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8E700D" w:rsidRPr="0041378B" w14:paraId="68E68111" w14:textId="77777777" w:rsidTr="00207FE9">
        <w:tc>
          <w:tcPr>
            <w:tcW w:w="5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6123" w14:textId="77777777" w:rsidR="008E700D" w:rsidRPr="0041378B" w:rsidRDefault="008E700D" w:rsidP="00207FE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5B2D" w14:textId="77777777" w:rsidR="008E700D" w:rsidRPr="0041378B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Предусмотрено паспортом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908F" w14:textId="77777777" w:rsidR="008E700D" w:rsidRPr="0041378B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Сводная бюджетная роспись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952B" w14:textId="77777777" w:rsidR="008E700D" w:rsidRPr="0041378B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Лимиты бюджетных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5694" w14:textId="77777777" w:rsidR="008E700D" w:rsidRPr="0041378B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Принятые бюджетные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624E" w14:textId="77777777" w:rsidR="008E700D" w:rsidRPr="0041378B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Кассовое исполнение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0B99" w14:textId="77777777" w:rsidR="008E700D" w:rsidRPr="0041378B" w:rsidRDefault="008E700D" w:rsidP="00207F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CE70" w14:textId="77777777" w:rsidR="008E700D" w:rsidRPr="0041378B" w:rsidRDefault="008E700D" w:rsidP="00207FE9">
            <w:pPr>
              <w:jc w:val="center"/>
              <w:rPr>
                <w:sz w:val="28"/>
                <w:szCs w:val="28"/>
              </w:rPr>
            </w:pPr>
          </w:p>
        </w:tc>
      </w:tr>
      <w:tr w:rsidR="008E700D" w:rsidRPr="0041378B" w14:paraId="56867526" w14:textId="77777777" w:rsidTr="00207FE9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55F8" w14:textId="77777777" w:rsidR="008E700D" w:rsidRPr="0041378B" w:rsidRDefault="008E700D" w:rsidP="008E700D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Муниципальная программа </w:t>
            </w:r>
            <w:r>
              <w:rPr>
                <w:sz w:val="28"/>
                <w:szCs w:val="28"/>
              </w:rPr>
              <w:t>Коксовского</w:t>
            </w:r>
            <w:r w:rsidRPr="0041378B">
              <w:rPr>
                <w:sz w:val="28"/>
                <w:szCs w:val="28"/>
              </w:rPr>
              <w:t xml:space="preserve"> сельского поселения «</w:t>
            </w:r>
            <w:r>
              <w:rPr>
                <w:rFonts w:eastAsia="Droid Sans Fallback" w:cs="FreeSans"/>
                <w:kern w:val="1"/>
                <w:sz w:val="28"/>
                <w:szCs w:val="28"/>
                <w:lang w:eastAsia="zh-CN" w:bidi="hi-IN"/>
              </w:rPr>
              <w:t>Благоустройство территории Коксовского сельского поселения</w:t>
            </w:r>
            <w:r w:rsidRPr="0041378B">
              <w:rPr>
                <w:sz w:val="28"/>
                <w:szCs w:val="28"/>
              </w:rPr>
              <w:t>» (всего),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0169" w14:textId="77777777" w:rsidR="008E700D" w:rsidRPr="00D6313C" w:rsidRDefault="00144C43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3 432,0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C56E" w14:textId="77777777" w:rsidR="008E700D" w:rsidRPr="00D6313C" w:rsidRDefault="00144C43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3 432,0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CDD9" w14:textId="77777777" w:rsidR="008E700D" w:rsidRPr="00D6313C" w:rsidRDefault="00144C43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3 432,0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E336" w14:textId="77777777" w:rsidR="008E700D" w:rsidRPr="00FA2CBE" w:rsidRDefault="00144C43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2 801,7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5F51" w14:textId="77777777" w:rsidR="008E700D" w:rsidRDefault="00144C43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2 801,7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71F4" w14:textId="77777777" w:rsidR="008E700D" w:rsidRDefault="00144C43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7B14" w14:textId="77777777" w:rsidR="008E700D" w:rsidRDefault="008E700D" w:rsidP="00207FE9">
            <w:pPr>
              <w:jc w:val="center"/>
              <w:rPr>
                <w:sz w:val="28"/>
                <w:szCs w:val="28"/>
              </w:rPr>
            </w:pPr>
          </w:p>
        </w:tc>
      </w:tr>
      <w:tr w:rsidR="008E700D" w:rsidRPr="0041378B" w14:paraId="521B0DC8" w14:textId="77777777" w:rsidTr="00207FE9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0632" w14:textId="77777777" w:rsidR="008E700D" w:rsidRPr="0041378B" w:rsidRDefault="008E700D" w:rsidP="00207F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B2BD" w14:textId="77777777" w:rsidR="008E700D" w:rsidRPr="00D6313C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8B8D4" w14:textId="77777777" w:rsidR="008E700D" w:rsidRPr="00D6313C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7162" w14:textId="77777777" w:rsidR="008E700D" w:rsidRPr="00D6313C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AAAD" w14:textId="77777777" w:rsidR="008E700D" w:rsidRPr="00FA2CBE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5BE2" w14:textId="77777777" w:rsidR="008E700D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A6F3" w14:textId="77777777" w:rsidR="008E700D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7472" w14:textId="77777777" w:rsidR="008E700D" w:rsidRDefault="008E700D" w:rsidP="00207FE9">
            <w:pPr>
              <w:jc w:val="center"/>
              <w:rPr>
                <w:sz w:val="28"/>
                <w:szCs w:val="28"/>
              </w:rPr>
            </w:pPr>
          </w:p>
        </w:tc>
      </w:tr>
      <w:tr w:rsidR="008E700D" w:rsidRPr="0041378B" w14:paraId="700D4233" w14:textId="77777777" w:rsidTr="00207FE9">
        <w:trPr>
          <w:trHeight w:val="61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9FB9" w14:textId="77777777" w:rsidR="008E700D" w:rsidRDefault="008E700D" w:rsidP="00207FE9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  <w:p w14:paraId="7AB875E3" w14:textId="77777777" w:rsidR="008E700D" w:rsidRPr="0041378B" w:rsidRDefault="008E700D" w:rsidP="00207FE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8512" w14:textId="77777777" w:rsidR="008E700D" w:rsidRDefault="00144C43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3 132,0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C3E7" w14:textId="77777777" w:rsidR="008E700D" w:rsidRDefault="00144C43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3 132,0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4FE2" w14:textId="77777777" w:rsidR="008E700D" w:rsidRDefault="00144C43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3 132,0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5835" w14:textId="77777777" w:rsidR="008E700D" w:rsidRPr="00FA2CBE" w:rsidRDefault="00144C43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2 501,7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D18F" w14:textId="77777777" w:rsidR="008E700D" w:rsidRDefault="00144C43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2 501,7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086F" w14:textId="77777777" w:rsidR="008E700D" w:rsidRDefault="00144C43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  <w:r w:rsidR="008E700D">
              <w:rPr>
                <w:sz w:val="28"/>
                <w:szCs w:val="28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479E" w14:textId="77777777" w:rsidR="008E700D" w:rsidRDefault="008E700D" w:rsidP="00207FE9">
            <w:pPr>
              <w:jc w:val="center"/>
              <w:rPr>
                <w:sz w:val="28"/>
                <w:szCs w:val="28"/>
              </w:rPr>
            </w:pPr>
          </w:p>
        </w:tc>
      </w:tr>
      <w:tr w:rsidR="00144C43" w:rsidRPr="0041378B" w14:paraId="1F15C6BA" w14:textId="77777777" w:rsidTr="00207FE9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9B82" w14:textId="77777777" w:rsidR="00144C43" w:rsidRPr="0041378B" w:rsidRDefault="00144C43" w:rsidP="00207FE9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Комплекс процессных мероприятий «</w:t>
            </w:r>
            <w:r>
              <w:rPr>
                <w:sz w:val="28"/>
                <w:szCs w:val="28"/>
              </w:rPr>
              <w:t>Основные направления благоустройства территории</w:t>
            </w:r>
            <w:r w:rsidRPr="0041378B">
              <w:rPr>
                <w:sz w:val="28"/>
                <w:szCs w:val="28"/>
              </w:rPr>
              <w:t xml:space="preserve">», в том числе: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A32C" w14:textId="77777777" w:rsidR="00144C43" w:rsidRPr="00D6313C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3 432,0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7366" w14:textId="77777777" w:rsidR="00144C43" w:rsidRPr="00D6313C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3 432,0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F489" w14:textId="77777777" w:rsidR="00144C43" w:rsidRPr="00D6313C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3 432,0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F580" w14:textId="77777777" w:rsidR="00144C43" w:rsidRPr="00FA2CBE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2 801,7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FF26" w14:textId="77777777" w:rsidR="00144C43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2 801,7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31DD" w14:textId="77777777" w:rsidR="00144C43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DC0D" w14:textId="77777777" w:rsidR="00144C43" w:rsidRDefault="00144C43" w:rsidP="00207FE9">
            <w:pPr>
              <w:jc w:val="center"/>
              <w:rPr>
                <w:sz w:val="28"/>
                <w:szCs w:val="28"/>
              </w:rPr>
            </w:pPr>
          </w:p>
        </w:tc>
      </w:tr>
      <w:tr w:rsidR="00144C43" w:rsidRPr="0041378B" w14:paraId="2811390C" w14:textId="77777777" w:rsidTr="00207FE9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858B" w14:textId="77777777" w:rsidR="00144C43" w:rsidRPr="0041378B" w:rsidRDefault="00144C43" w:rsidP="00207F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</w:t>
            </w:r>
            <w:r w:rsidRPr="0041378B">
              <w:rPr>
                <w:sz w:val="28"/>
                <w:szCs w:val="28"/>
              </w:rPr>
              <w:t xml:space="preserve">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F346" w14:textId="77777777" w:rsidR="00144C43" w:rsidRPr="00D6313C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8CBC" w14:textId="77777777" w:rsidR="00144C43" w:rsidRPr="00D6313C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ECFF" w14:textId="77777777" w:rsidR="00144C43" w:rsidRPr="00D6313C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F7A3" w14:textId="77777777" w:rsidR="00144C43" w:rsidRPr="00FA2CBE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EB93" w14:textId="77777777" w:rsidR="00144C43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4B8E" w14:textId="77777777" w:rsidR="00144C43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68AB" w14:textId="77777777" w:rsidR="00144C43" w:rsidRDefault="00144C43" w:rsidP="00207FE9">
            <w:pPr>
              <w:jc w:val="center"/>
              <w:rPr>
                <w:sz w:val="28"/>
                <w:szCs w:val="28"/>
              </w:rPr>
            </w:pPr>
          </w:p>
        </w:tc>
      </w:tr>
      <w:tr w:rsidR="00144C43" w:rsidRPr="0041378B" w14:paraId="69E7DD7F" w14:textId="77777777" w:rsidTr="00207FE9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3B6E" w14:textId="77777777" w:rsidR="00144C43" w:rsidRPr="0041378B" w:rsidRDefault="00144C43" w:rsidP="00207F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BC08" w14:textId="77777777" w:rsidR="00144C43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3 132,0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6D46" w14:textId="77777777" w:rsidR="00144C43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3 132,0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059F" w14:textId="77777777" w:rsidR="00144C43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3 132,0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93E1" w14:textId="77777777" w:rsidR="00144C43" w:rsidRPr="00FA2CBE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2 501,7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06F7" w14:textId="77777777" w:rsidR="00144C43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2 501,7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FE9B" w14:textId="77777777" w:rsidR="00144C43" w:rsidRDefault="00144C43" w:rsidP="004D59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6817" w14:textId="77777777" w:rsidR="00144C43" w:rsidRDefault="00144C43" w:rsidP="00207FE9">
            <w:pPr>
              <w:jc w:val="center"/>
              <w:rPr>
                <w:sz w:val="28"/>
                <w:szCs w:val="28"/>
              </w:rPr>
            </w:pPr>
          </w:p>
        </w:tc>
      </w:tr>
      <w:tr w:rsidR="008E700D" w:rsidRPr="0041378B" w14:paraId="10666E12" w14:textId="77777777" w:rsidTr="00207FE9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323E" w14:textId="77777777" w:rsidR="008E700D" w:rsidRPr="0041378B" w:rsidRDefault="008E700D" w:rsidP="00207FE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Комплекс процессных мероприятий «</w:t>
            </w:r>
            <w:r w:rsidR="007D73C9">
              <w:rPr>
                <w:sz w:val="28"/>
                <w:szCs w:val="28"/>
              </w:rPr>
              <w:t>Санитарное состояние территории</w:t>
            </w:r>
            <w:r w:rsidRPr="0041378B">
              <w:rPr>
                <w:color w:val="000000"/>
                <w:sz w:val="28"/>
                <w:szCs w:val="28"/>
              </w:rPr>
              <w:t>»</w:t>
            </w:r>
            <w:r w:rsidRPr="0041378B">
              <w:rPr>
                <w:sz w:val="28"/>
                <w:szCs w:val="28"/>
              </w:rPr>
              <w:t>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5DF2" w14:textId="77777777" w:rsidR="008E700D" w:rsidRPr="00871241" w:rsidRDefault="008E700D" w:rsidP="00207FE9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FCA2" w14:textId="77777777" w:rsidR="008E700D" w:rsidRPr="00871241" w:rsidRDefault="008E700D" w:rsidP="00207FE9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A605" w14:textId="77777777" w:rsidR="008E700D" w:rsidRPr="00871241" w:rsidRDefault="008E700D" w:rsidP="00207FE9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FF7C" w14:textId="77777777" w:rsidR="008E700D" w:rsidRPr="00FA2CBE" w:rsidRDefault="008E700D" w:rsidP="00207FE9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0093" w14:textId="77777777" w:rsidR="008E700D" w:rsidRPr="00FA2CBE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30103" w14:textId="77777777" w:rsidR="008E700D" w:rsidRPr="00FA2CBE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A270" w14:textId="77777777" w:rsidR="008E700D" w:rsidRPr="00FA2CBE" w:rsidRDefault="008E700D" w:rsidP="00207FE9">
            <w:pPr>
              <w:jc w:val="center"/>
              <w:rPr>
                <w:sz w:val="28"/>
                <w:szCs w:val="28"/>
              </w:rPr>
            </w:pPr>
          </w:p>
        </w:tc>
      </w:tr>
      <w:tr w:rsidR="008E700D" w:rsidRPr="0041378B" w14:paraId="4F7122D7" w14:textId="77777777" w:rsidTr="00207FE9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51AD" w14:textId="77777777" w:rsidR="008E700D" w:rsidRPr="0041378B" w:rsidRDefault="008E700D" w:rsidP="00207FE9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28F9" w14:textId="77777777" w:rsidR="008E700D" w:rsidRPr="00871241" w:rsidRDefault="008E700D" w:rsidP="00207FE9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AB1B" w14:textId="77777777" w:rsidR="008E700D" w:rsidRPr="00871241" w:rsidRDefault="008E700D" w:rsidP="00207FE9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EBB2" w14:textId="77777777" w:rsidR="008E700D" w:rsidRPr="00871241" w:rsidRDefault="008E700D" w:rsidP="00207FE9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F10B" w14:textId="77777777" w:rsidR="008E700D" w:rsidRPr="00FA2CBE" w:rsidRDefault="008E700D" w:rsidP="00207FE9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039F" w14:textId="77777777" w:rsidR="008E700D" w:rsidRPr="00FA2CBE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AF53" w14:textId="77777777" w:rsidR="008E700D" w:rsidRPr="00FA2CBE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BE58" w14:textId="77777777" w:rsidR="008E700D" w:rsidRPr="00FA2CBE" w:rsidRDefault="008E700D" w:rsidP="00207FE9">
            <w:pPr>
              <w:jc w:val="center"/>
              <w:rPr>
                <w:sz w:val="28"/>
                <w:szCs w:val="28"/>
              </w:rPr>
            </w:pPr>
          </w:p>
        </w:tc>
      </w:tr>
      <w:tr w:rsidR="008E700D" w14:paraId="2EB2FE36" w14:textId="77777777" w:rsidTr="00207FE9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6919" w14:textId="77777777" w:rsidR="008E700D" w:rsidRPr="0041378B" w:rsidRDefault="008E700D" w:rsidP="00207F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B97F" w14:textId="77777777" w:rsidR="008E700D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400A" w14:textId="77777777" w:rsidR="008E700D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7FB2" w14:textId="77777777" w:rsidR="008E700D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B51F" w14:textId="77777777" w:rsidR="008E700D" w:rsidRPr="00FA2CBE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177D" w14:textId="77777777" w:rsidR="008E700D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FD36" w14:textId="77777777" w:rsidR="008E700D" w:rsidRDefault="008E700D" w:rsidP="00207F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E28C" w14:textId="77777777" w:rsidR="008E700D" w:rsidRDefault="008E700D" w:rsidP="00207FE9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3CF1FEE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C08BDC8" w14:textId="77777777" w:rsidR="008E700D" w:rsidRDefault="008E700D" w:rsidP="008E700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6659711" w14:textId="77777777" w:rsidR="008E700D" w:rsidRPr="00464450" w:rsidRDefault="008E700D" w:rsidP="008E700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12615938" w14:textId="77777777" w:rsidR="008E700D" w:rsidRPr="00464450" w:rsidRDefault="008E700D" w:rsidP="008E700D">
      <w:pPr>
        <w:tabs>
          <w:tab w:val="left" w:pos="851"/>
        </w:tabs>
        <w:rPr>
          <w:sz w:val="28"/>
          <w:szCs w:val="28"/>
        </w:rPr>
      </w:pPr>
      <w:r w:rsidRPr="000323CB">
        <w:rPr>
          <w:sz w:val="28"/>
          <w:szCs w:val="28"/>
        </w:rPr>
        <w:t xml:space="preserve">Заведующий сектором по общим вопросам                                                                                            </w:t>
      </w:r>
      <w:r>
        <w:rPr>
          <w:sz w:val="28"/>
          <w:szCs w:val="28"/>
        </w:rPr>
        <w:t>Л.С. Гробовая</w:t>
      </w:r>
    </w:p>
    <w:p w14:paraId="3BA87E5A" w14:textId="77777777" w:rsidR="008E700D" w:rsidRDefault="008E700D" w:rsidP="008E700D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8E700D" w:rsidSect="00FB0F46">
      <w:pgSz w:w="16838" w:h="11906" w:orient="landscape"/>
      <w:pgMar w:top="170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3AFFC" w14:textId="77777777" w:rsidR="00AE3122" w:rsidRDefault="00AE3122">
      <w:r>
        <w:separator/>
      </w:r>
    </w:p>
  </w:endnote>
  <w:endnote w:type="continuationSeparator" w:id="0">
    <w:p w14:paraId="560558C2" w14:textId="77777777" w:rsidR="00AE3122" w:rsidRDefault="00AE3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roid Sans Fallback">
    <w:altName w:val="Times New Roman"/>
    <w:charset w:val="01"/>
    <w:family w:val="auto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7EC56" w14:textId="77777777" w:rsidR="00AE3122" w:rsidRDefault="00AE3122">
      <w:r>
        <w:separator/>
      </w:r>
    </w:p>
  </w:footnote>
  <w:footnote w:type="continuationSeparator" w:id="0">
    <w:p w14:paraId="6C1E2007" w14:textId="77777777" w:rsidR="00AE3122" w:rsidRDefault="00AE31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3B4C90"/>
    <w:multiLevelType w:val="multilevel"/>
    <w:tmpl w:val="5CA6BD8C"/>
    <w:lvl w:ilvl="0">
      <w:start w:val="1"/>
      <w:numFmt w:val="decimal"/>
      <w:lvlText w:val="%1."/>
      <w:lvlJc w:val="left"/>
      <w:pPr>
        <w:ind w:left="734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9" w:hanging="2160"/>
      </w:pPr>
      <w:rPr>
        <w:rFonts w:hint="default"/>
      </w:rPr>
    </w:lvl>
  </w:abstractNum>
  <w:abstractNum w:abstractNumId="1" w15:restartNumberingAfterBreak="0">
    <w:nsid w:val="699E1D2C"/>
    <w:multiLevelType w:val="hybridMultilevel"/>
    <w:tmpl w:val="8D628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B1268D"/>
    <w:multiLevelType w:val="hybridMultilevel"/>
    <w:tmpl w:val="64F44B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27491405">
    <w:abstractNumId w:val="2"/>
  </w:num>
  <w:num w:numId="2" w16cid:durableId="1932591126">
    <w:abstractNumId w:val="0"/>
  </w:num>
  <w:num w:numId="3" w16cid:durableId="180432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11C"/>
    <w:rsid w:val="00000B89"/>
    <w:rsid w:val="000016E1"/>
    <w:rsid w:val="000039F8"/>
    <w:rsid w:val="0001106B"/>
    <w:rsid w:val="00012F1C"/>
    <w:rsid w:val="0001317A"/>
    <w:rsid w:val="00017CB4"/>
    <w:rsid w:val="00023565"/>
    <w:rsid w:val="000244FC"/>
    <w:rsid w:val="000249A9"/>
    <w:rsid w:val="000260A0"/>
    <w:rsid w:val="000323CB"/>
    <w:rsid w:val="00037D71"/>
    <w:rsid w:val="00042C41"/>
    <w:rsid w:val="00052574"/>
    <w:rsid w:val="0005292B"/>
    <w:rsid w:val="00064B23"/>
    <w:rsid w:val="0008621F"/>
    <w:rsid w:val="00087791"/>
    <w:rsid w:val="000976C1"/>
    <w:rsid w:val="000A7C5A"/>
    <w:rsid w:val="000B469E"/>
    <w:rsid w:val="000C0FD4"/>
    <w:rsid w:val="000C49BF"/>
    <w:rsid w:val="000D0D94"/>
    <w:rsid w:val="000D1D31"/>
    <w:rsid w:val="000D43BC"/>
    <w:rsid w:val="000D566F"/>
    <w:rsid w:val="000E0C81"/>
    <w:rsid w:val="000E41B4"/>
    <w:rsid w:val="0010625C"/>
    <w:rsid w:val="00117DB6"/>
    <w:rsid w:val="00133EC4"/>
    <w:rsid w:val="00144C43"/>
    <w:rsid w:val="00162897"/>
    <w:rsid w:val="00186435"/>
    <w:rsid w:val="00191512"/>
    <w:rsid w:val="001A0ECD"/>
    <w:rsid w:val="001A2C37"/>
    <w:rsid w:val="001A3017"/>
    <w:rsid w:val="001A66F6"/>
    <w:rsid w:val="001B0B39"/>
    <w:rsid w:val="001B0F6D"/>
    <w:rsid w:val="001B16F7"/>
    <w:rsid w:val="001D607A"/>
    <w:rsid w:val="00205178"/>
    <w:rsid w:val="00207FE9"/>
    <w:rsid w:val="00213383"/>
    <w:rsid w:val="002164A9"/>
    <w:rsid w:val="00224328"/>
    <w:rsid w:val="002328F0"/>
    <w:rsid w:val="0024501E"/>
    <w:rsid w:val="0025282C"/>
    <w:rsid w:val="00253CDD"/>
    <w:rsid w:val="00256548"/>
    <w:rsid w:val="00262C70"/>
    <w:rsid w:val="002707DE"/>
    <w:rsid w:val="00284648"/>
    <w:rsid w:val="00292583"/>
    <w:rsid w:val="002A4021"/>
    <w:rsid w:val="002C7D7F"/>
    <w:rsid w:val="002E37FD"/>
    <w:rsid w:val="002E48A5"/>
    <w:rsid w:val="002F3978"/>
    <w:rsid w:val="00311B62"/>
    <w:rsid w:val="00313CD5"/>
    <w:rsid w:val="00356BCA"/>
    <w:rsid w:val="00365332"/>
    <w:rsid w:val="003717A0"/>
    <w:rsid w:val="00383925"/>
    <w:rsid w:val="00386EDA"/>
    <w:rsid w:val="003A3315"/>
    <w:rsid w:val="003A331C"/>
    <w:rsid w:val="003A6A52"/>
    <w:rsid w:val="003A7D98"/>
    <w:rsid w:val="003C211C"/>
    <w:rsid w:val="003D2F3B"/>
    <w:rsid w:val="003E0A9F"/>
    <w:rsid w:val="003F0F7D"/>
    <w:rsid w:val="003F4D2B"/>
    <w:rsid w:val="003F6976"/>
    <w:rsid w:val="00426DCA"/>
    <w:rsid w:val="004304B6"/>
    <w:rsid w:val="004354C2"/>
    <w:rsid w:val="00437A84"/>
    <w:rsid w:val="00442124"/>
    <w:rsid w:val="00445216"/>
    <w:rsid w:val="00446777"/>
    <w:rsid w:val="0045542A"/>
    <w:rsid w:val="004566BD"/>
    <w:rsid w:val="0046294B"/>
    <w:rsid w:val="00464450"/>
    <w:rsid w:val="004660D0"/>
    <w:rsid w:val="00472FD9"/>
    <w:rsid w:val="004922AD"/>
    <w:rsid w:val="004C2A73"/>
    <w:rsid w:val="004C4B27"/>
    <w:rsid w:val="004C588F"/>
    <w:rsid w:val="004C6336"/>
    <w:rsid w:val="004D5306"/>
    <w:rsid w:val="004D59F0"/>
    <w:rsid w:val="004E1442"/>
    <w:rsid w:val="004F2C9F"/>
    <w:rsid w:val="00557134"/>
    <w:rsid w:val="00567800"/>
    <w:rsid w:val="0057071A"/>
    <w:rsid w:val="005710D9"/>
    <w:rsid w:val="0057146F"/>
    <w:rsid w:val="00596C68"/>
    <w:rsid w:val="00597C51"/>
    <w:rsid w:val="005A133F"/>
    <w:rsid w:val="005A63DB"/>
    <w:rsid w:val="005B35AB"/>
    <w:rsid w:val="005C0AEA"/>
    <w:rsid w:val="005C2148"/>
    <w:rsid w:val="005D45A3"/>
    <w:rsid w:val="005E0ECE"/>
    <w:rsid w:val="00604085"/>
    <w:rsid w:val="00610941"/>
    <w:rsid w:val="00623DA2"/>
    <w:rsid w:val="0064081B"/>
    <w:rsid w:val="00652621"/>
    <w:rsid w:val="0066284E"/>
    <w:rsid w:val="0067462F"/>
    <w:rsid w:val="006841F0"/>
    <w:rsid w:val="00685A0B"/>
    <w:rsid w:val="006A6B02"/>
    <w:rsid w:val="006B18C3"/>
    <w:rsid w:val="006C6BA5"/>
    <w:rsid w:val="00707D5F"/>
    <w:rsid w:val="00733871"/>
    <w:rsid w:val="00736929"/>
    <w:rsid w:val="00736C35"/>
    <w:rsid w:val="0075262C"/>
    <w:rsid w:val="007573D5"/>
    <w:rsid w:val="00761BF5"/>
    <w:rsid w:val="0076565A"/>
    <w:rsid w:val="0076672C"/>
    <w:rsid w:val="007877EA"/>
    <w:rsid w:val="0079268C"/>
    <w:rsid w:val="00796885"/>
    <w:rsid w:val="007A376D"/>
    <w:rsid w:val="007B2984"/>
    <w:rsid w:val="007D3959"/>
    <w:rsid w:val="007D73C9"/>
    <w:rsid w:val="007D75E0"/>
    <w:rsid w:val="007E5A67"/>
    <w:rsid w:val="007E5ABD"/>
    <w:rsid w:val="00803DAC"/>
    <w:rsid w:val="00812A03"/>
    <w:rsid w:val="00822459"/>
    <w:rsid w:val="008378BE"/>
    <w:rsid w:val="00845151"/>
    <w:rsid w:val="00853685"/>
    <w:rsid w:val="00853906"/>
    <w:rsid w:val="008560AF"/>
    <w:rsid w:val="00862DAA"/>
    <w:rsid w:val="00866995"/>
    <w:rsid w:val="00871E67"/>
    <w:rsid w:val="00887362"/>
    <w:rsid w:val="00891015"/>
    <w:rsid w:val="008966BB"/>
    <w:rsid w:val="008E0734"/>
    <w:rsid w:val="008E507E"/>
    <w:rsid w:val="008E700D"/>
    <w:rsid w:val="00906B75"/>
    <w:rsid w:val="00921A55"/>
    <w:rsid w:val="00936BC4"/>
    <w:rsid w:val="00942561"/>
    <w:rsid w:val="009446FF"/>
    <w:rsid w:val="00946FDF"/>
    <w:rsid w:val="00951120"/>
    <w:rsid w:val="00960BD9"/>
    <w:rsid w:val="00974C4F"/>
    <w:rsid w:val="00994EB7"/>
    <w:rsid w:val="009A2D57"/>
    <w:rsid w:val="009A4745"/>
    <w:rsid w:val="009A773D"/>
    <w:rsid w:val="009B7F48"/>
    <w:rsid w:val="009C133C"/>
    <w:rsid w:val="009D032F"/>
    <w:rsid w:val="009D5E35"/>
    <w:rsid w:val="00A10D84"/>
    <w:rsid w:val="00A11FA6"/>
    <w:rsid w:val="00A35155"/>
    <w:rsid w:val="00A725CA"/>
    <w:rsid w:val="00A7645D"/>
    <w:rsid w:val="00A83AE3"/>
    <w:rsid w:val="00AA1E7B"/>
    <w:rsid w:val="00AA41EA"/>
    <w:rsid w:val="00AB744C"/>
    <w:rsid w:val="00AC6EB3"/>
    <w:rsid w:val="00AC7196"/>
    <w:rsid w:val="00AE1B56"/>
    <w:rsid w:val="00AE3122"/>
    <w:rsid w:val="00AE7B6A"/>
    <w:rsid w:val="00B1294C"/>
    <w:rsid w:val="00B13A2F"/>
    <w:rsid w:val="00B25C9D"/>
    <w:rsid w:val="00B4181B"/>
    <w:rsid w:val="00B42F72"/>
    <w:rsid w:val="00B56FE8"/>
    <w:rsid w:val="00B57009"/>
    <w:rsid w:val="00B642B9"/>
    <w:rsid w:val="00B64C87"/>
    <w:rsid w:val="00B717D3"/>
    <w:rsid w:val="00B731EA"/>
    <w:rsid w:val="00B85D57"/>
    <w:rsid w:val="00B933FD"/>
    <w:rsid w:val="00B947C8"/>
    <w:rsid w:val="00BC0F8E"/>
    <w:rsid w:val="00BC1AB7"/>
    <w:rsid w:val="00BC6FDF"/>
    <w:rsid w:val="00BD013C"/>
    <w:rsid w:val="00BE2830"/>
    <w:rsid w:val="00BF1776"/>
    <w:rsid w:val="00BF6140"/>
    <w:rsid w:val="00C02088"/>
    <w:rsid w:val="00C23BA5"/>
    <w:rsid w:val="00C24A1D"/>
    <w:rsid w:val="00C30FD6"/>
    <w:rsid w:val="00C4262A"/>
    <w:rsid w:val="00C47C07"/>
    <w:rsid w:val="00C651A3"/>
    <w:rsid w:val="00C7163A"/>
    <w:rsid w:val="00C73189"/>
    <w:rsid w:val="00C76475"/>
    <w:rsid w:val="00C95521"/>
    <w:rsid w:val="00CA464C"/>
    <w:rsid w:val="00CA6454"/>
    <w:rsid w:val="00CB190D"/>
    <w:rsid w:val="00CB2AC8"/>
    <w:rsid w:val="00CB447C"/>
    <w:rsid w:val="00CB4EB4"/>
    <w:rsid w:val="00CC4050"/>
    <w:rsid w:val="00CC4094"/>
    <w:rsid w:val="00CD331B"/>
    <w:rsid w:val="00CF3B27"/>
    <w:rsid w:val="00D1543F"/>
    <w:rsid w:val="00D27BF3"/>
    <w:rsid w:val="00D351BF"/>
    <w:rsid w:val="00D373CE"/>
    <w:rsid w:val="00D37EAD"/>
    <w:rsid w:val="00D449D6"/>
    <w:rsid w:val="00D455AC"/>
    <w:rsid w:val="00D4615D"/>
    <w:rsid w:val="00D466C8"/>
    <w:rsid w:val="00D57CCF"/>
    <w:rsid w:val="00D64ED6"/>
    <w:rsid w:val="00D71CEC"/>
    <w:rsid w:val="00D7363F"/>
    <w:rsid w:val="00D83EE8"/>
    <w:rsid w:val="00D8479F"/>
    <w:rsid w:val="00D86EA3"/>
    <w:rsid w:val="00D87513"/>
    <w:rsid w:val="00DA2743"/>
    <w:rsid w:val="00DB7ED9"/>
    <w:rsid w:val="00DD4664"/>
    <w:rsid w:val="00DE3E01"/>
    <w:rsid w:val="00DF2B62"/>
    <w:rsid w:val="00DF4435"/>
    <w:rsid w:val="00E11E4C"/>
    <w:rsid w:val="00E359B1"/>
    <w:rsid w:val="00E52B17"/>
    <w:rsid w:val="00E61F86"/>
    <w:rsid w:val="00E733C1"/>
    <w:rsid w:val="00E754F1"/>
    <w:rsid w:val="00E90BBD"/>
    <w:rsid w:val="00EA0B02"/>
    <w:rsid w:val="00EA3678"/>
    <w:rsid w:val="00ED320F"/>
    <w:rsid w:val="00ED3F9A"/>
    <w:rsid w:val="00EE0661"/>
    <w:rsid w:val="00F028A7"/>
    <w:rsid w:val="00F10FD5"/>
    <w:rsid w:val="00F30A03"/>
    <w:rsid w:val="00F40824"/>
    <w:rsid w:val="00F55A01"/>
    <w:rsid w:val="00F61EF6"/>
    <w:rsid w:val="00F65054"/>
    <w:rsid w:val="00F714E0"/>
    <w:rsid w:val="00F729C2"/>
    <w:rsid w:val="00F7640C"/>
    <w:rsid w:val="00F85CA0"/>
    <w:rsid w:val="00F86611"/>
    <w:rsid w:val="00FB0F46"/>
    <w:rsid w:val="00FB2FFA"/>
    <w:rsid w:val="00FB3FE0"/>
    <w:rsid w:val="00FD623F"/>
    <w:rsid w:val="00FE02F2"/>
    <w:rsid w:val="00FE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E2C306"/>
  <w15:chartTrackingRefBased/>
  <w15:docId w15:val="{CB089146-0518-448C-8BDB-58B7BDCDB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211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211C"/>
    <w:pPr>
      <w:keepNext/>
      <w:jc w:val="center"/>
      <w:outlineLvl w:val="0"/>
    </w:pPr>
    <w:rPr>
      <w:sz w:val="44"/>
      <w:szCs w:val="20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B933F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Верхний колонтитул Знак"/>
    <w:aliases w:val="Знак Знак"/>
    <w:link w:val="a4"/>
    <w:locked/>
    <w:rsid w:val="003C211C"/>
    <w:rPr>
      <w:sz w:val="28"/>
      <w:lang w:val="ru-RU" w:eastAsia="ru-RU" w:bidi="ar-SA"/>
    </w:rPr>
  </w:style>
  <w:style w:type="paragraph" w:styleId="a4">
    <w:name w:val="header"/>
    <w:aliases w:val="Знак"/>
    <w:basedOn w:val="a"/>
    <w:link w:val="a3"/>
    <w:rsid w:val="003C211C"/>
    <w:pPr>
      <w:tabs>
        <w:tab w:val="center" w:pos="4536"/>
        <w:tab w:val="right" w:pos="9072"/>
      </w:tabs>
    </w:pPr>
    <w:rPr>
      <w:sz w:val="28"/>
      <w:szCs w:val="20"/>
    </w:rPr>
  </w:style>
  <w:style w:type="paragraph" w:customStyle="1" w:styleId="a5">
    <w:name w:val=" Знак Знак Знак Знак Знак Знак Знак"/>
    <w:basedOn w:val="a"/>
    <w:rsid w:val="003C211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A725C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2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D87513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link w:val="1"/>
    <w:rsid w:val="00CC4050"/>
    <w:rPr>
      <w:sz w:val="44"/>
    </w:rPr>
  </w:style>
  <w:style w:type="paragraph" w:styleId="a8">
    <w:name w:val="footer"/>
    <w:basedOn w:val="a"/>
    <w:link w:val="a9"/>
    <w:uiPriority w:val="99"/>
    <w:rsid w:val="00CC405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CC4050"/>
    <w:rPr>
      <w:sz w:val="24"/>
      <w:szCs w:val="24"/>
    </w:rPr>
  </w:style>
  <w:style w:type="paragraph" w:styleId="21">
    <w:name w:val="List Bullet 2"/>
    <w:basedOn w:val="a"/>
    <w:autoRedefine/>
    <w:rsid w:val="0005292B"/>
  </w:style>
  <w:style w:type="paragraph" w:customStyle="1" w:styleId="ConsPlusNormal">
    <w:name w:val="ConsPlusNormal"/>
    <w:uiPriority w:val="99"/>
    <w:rsid w:val="00AC719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highlight">
    <w:name w:val="highlight"/>
    <w:rsid w:val="00D64ED6"/>
  </w:style>
  <w:style w:type="character" w:customStyle="1" w:styleId="aa">
    <w:name w:val="Без интервала Знак"/>
    <w:link w:val="ab"/>
    <w:locked/>
    <w:rsid w:val="00BE2830"/>
    <w:rPr>
      <w:rFonts w:ascii="Calibri" w:hAnsi="Calibri"/>
      <w:sz w:val="22"/>
      <w:szCs w:val="22"/>
      <w:lang w:val="ru-RU" w:eastAsia="ru-RU" w:bidi="ar-SA"/>
    </w:rPr>
  </w:style>
  <w:style w:type="paragraph" w:styleId="ab">
    <w:name w:val="No Spacing"/>
    <w:link w:val="aa"/>
    <w:qFormat/>
    <w:rsid w:val="00BE2830"/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semiHidden/>
    <w:rsid w:val="00B933FD"/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customStyle="1" w:styleId="ConsPlusNonformat">
    <w:name w:val="ConsPlusNonformat"/>
    <w:uiPriority w:val="99"/>
    <w:rsid w:val="00906B7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733871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98CDB-506B-4ED7-BF83-1438C9CA8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АКсп</cp:lastModifiedBy>
  <cp:revision>2</cp:revision>
  <cp:lastPrinted>2022-10-05T06:54:00Z</cp:lastPrinted>
  <dcterms:created xsi:type="dcterms:W3CDTF">2026-11-02T12:29:00Z</dcterms:created>
  <dcterms:modified xsi:type="dcterms:W3CDTF">2026-11-02T12:29:00Z</dcterms:modified>
</cp:coreProperties>
</file>