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63D16" w14:textId="77777777" w:rsidR="00B933FD" w:rsidRDefault="00B933FD" w:rsidP="00B933FD">
      <w:pPr>
        <w:jc w:val="center"/>
        <w:rPr>
          <w:b/>
        </w:rPr>
      </w:pPr>
      <w:r>
        <w:rPr>
          <w:sz w:val="20"/>
        </w:rPr>
        <w:pict w14:anchorId="4C3DF6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95pt;height:57pt" fillcolor="window">
            <v:imagedata r:id="rId8" o:title="Герб_Калитва_док"/>
          </v:shape>
        </w:pict>
      </w:r>
    </w:p>
    <w:p w14:paraId="6F926229" w14:textId="77777777" w:rsidR="00464450" w:rsidRPr="00373165" w:rsidRDefault="00464450" w:rsidP="00464450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 xml:space="preserve">РОССИЙСКАЯ ФЕДЕРАЦИЯ </w:t>
      </w:r>
    </w:p>
    <w:p w14:paraId="5DCCB1AF" w14:textId="77777777" w:rsidR="00464450" w:rsidRPr="00373165" w:rsidRDefault="00464450" w:rsidP="00464450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>РОСТОВСКАЯ ОБЛАСТЬ</w:t>
      </w:r>
    </w:p>
    <w:p w14:paraId="10C96AE8" w14:textId="77777777" w:rsidR="00464450" w:rsidRPr="00373165" w:rsidRDefault="00464450" w:rsidP="00464450">
      <w:pPr>
        <w:tabs>
          <w:tab w:val="left" w:pos="5670"/>
        </w:tabs>
        <w:jc w:val="center"/>
        <w:rPr>
          <w:bCs/>
        </w:rPr>
      </w:pPr>
      <w:r w:rsidRPr="00373165">
        <w:rPr>
          <w:bCs/>
        </w:rPr>
        <w:t>МУНИЦИПАЛЬНОЕ ОБРАЗОВАНИЕ «</w:t>
      </w:r>
      <w:r w:rsidR="00E359B1">
        <w:rPr>
          <w:bCs/>
        </w:rPr>
        <w:t>КОКСОВСКОЕ</w:t>
      </w:r>
      <w:r w:rsidRPr="00373165">
        <w:rPr>
          <w:bCs/>
        </w:rPr>
        <w:t xml:space="preserve"> СЕЛЬСКОЕ ПОСЕЛЕНИЕ»</w:t>
      </w:r>
    </w:p>
    <w:p w14:paraId="1A170214" w14:textId="77777777" w:rsidR="00464450" w:rsidRPr="00373165" w:rsidRDefault="00464450" w:rsidP="00464450">
      <w:pPr>
        <w:tabs>
          <w:tab w:val="left" w:pos="5670"/>
        </w:tabs>
        <w:jc w:val="center"/>
      </w:pPr>
      <w:r w:rsidRPr="00373165">
        <w:rPr>
          <w:bCs/>
        </w:rPr>
        <w:t xml:space="preserve">АДМИНИСТРАЦИЯ </w:t>
      </w:r>
      <w:r w:rsidR="00E359B1">
        <w:rPr>
          <w:bCs/>
        </w:rPr>
        <w:t>КОКСОВСКОГО</w:t>
      </w:r>
      <w:r w:rsidRPr="00373165">
        <w:rPr>
          <w:bCs/>
        </w:rPr>
        <w:t xml:space="preserve"> СЕЛЬСКОГО ПОСЕЛЕНИЯ </w:t>
      </w:r>
    </w:p>
    <w:p w14:paraId="7FB76ACA" w14:textId="77777777" w:rsidR="00464450" w:rsidRPr="00464450" w:rsidRDefault="00464450" w:rsidP="00464450">
      <w:pPr>
        <w:jc w:val="center"/>
        <w:rPr>
          <w:b/>
          <w:bCs/>
          <w:sz w:val="28"/>
          <w:szCs w:val="28"/>
        </w:rPr>
      </w:pPr>
    </w:p>
    <w:p w14:paraId="3A88CA0F" w14:textId="77777777" w:rsidR="00314CF9" w:rsidRDefault="00464450" w:rsidP="00464450">
      <w:pPr>
        <w:jc w:val="center"/>
        <w:rPr>
          <w:b/>
          <w:bCs/>
          <w:sz w:val="28"/>
          <w:szCs w:val="28"/>
        </w:rPr>
      </w:pPr>
      <w:r w:rsidRPr="00464450">
        <w:rPr>
          <w:b/>
          <w:bCs/>
          <w:sz w:val="28"/>
          <w:szCs w:val="28"/>
        </w:rPr>
        <w:t>ПОСТАНОВЛЕНИЕ</w:t>
      </w:r>
    </w:p>
    <w:p w14:paraId="2CBC72E6" w14:textId="77777777" w:rsidR="00500F31" w:rsidRDefault="00500F31" w:rsidP="00464450">
      <w:pPr>
        <w:jc w:val="center"/>
        <w:rPr>
          <w:b/>
          <w:bCs/>
          <w:sz w:val="28"/>
          <w:szCs w:val="28"/>
        </w:rPr>
      </w:pPr>
    </w:p>
    <w:p w14:paraId="5490A60A" w14:textId="77777777" w:rsidR="00464450" w:rsidRPr="00464450" w:rsidRDefault="00BB2E91" w:rsidP="00500F31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EC13BE">
        <w:rPr>
          <w:sz w:val="28"/>
          <w:szCs w:val="28"/>
        </w:rPr>
        <w:t>.</w:t>
      </w:r>
      <w:r w:rsidR="001766ED">
        <w:rPr>
          <w:sz w:val="28"/>
          <w:szCs w:val="28"/>
        </w:rPr>
        <w:t>10</w:t>
      </w:r>
      <w:r w:rsidR="00314CF9">
        <w:rPr>
          <w:sz w:val="28"/>
          <w:szCs w:val="28"/>
        </w:rPr>
        <w:t>.</w:t>
      </w:r>
      <w:r w:rsidR="0001106B">
        <w:rPr>
          <w:sz w:val="28"/>
          <w:szCs w:val="28"/>
        </w:rPr>
        <w:t>202</w:t>
      </w:r>
      <w:r w:rsidR="00EC13BE">
        <w:rPr>
          <w:sz w:val="28"/>
          <w:szCs w:val="28"/>
        </w:rPr>
        <w:t>6</w:t>
      </w:r>
      <w:r w:rsidR="00464450" w:rsidRPr="00464450">
        <w:rPr>
          <w:sz w:val="28"/>
          <w:szCs w:val="28"/>
        </w:rPr>
        <w:t xml:space="preserve"> </w:t>
      </w:r>
      <w:r w:rsidR="00500F31">
        <w:rPr>
          <w:sz w:val="28"/>
          <w:szCs w:val="28"/>
        </w:rPr>
        <w:tab/>
      </w:r>
      <w:r w:rsidR="00500F31">
        <w:rPr>
          <w:sz w:val="28"/>
          <w:szCs w:val="28"/>
        </w:rPr>
        <w:tab/>
      </w:r>
      <w:r w:rsidR="00500F31">
        <w:rPr>
          <w:sz w:val="28"/>
          <w:szCs w:val="28"/>
        </w:rPr>
        <w:tab/>
      </w:r>
      <w:r w:rsidR="00500F31">
        <w:rPr>
          <w:sz w:val="28"/>
          <w:szCs w:val="28"/>
        </w:rPr>
        <w:tab/>
      </w:r>
      <w:r w:rsidR="00500F31">
        <w:rPr>
          <w:sz w:val="28"/>
          <w:szCs w:val="28"/>
        </w:rPr>
        <w:tab/>
      </w:r>
      <w:r w:rsidR="00464450" w:rsidRPr="00464450">
        <w:rPr>
          <w:sz w:val="28"/>
          <w:szCs w:val="28"/>
        </w:rPr>
        <w:t xml:space="preserve">№ </w:t>
      </w:r>
      <w:r w:rsidR="001766ED">
        <w:rPr>
          <w:sz w:val="28"/>
          <w:szCs w:val="28"/>
        </w:rPr>
        <w:t>09</w:t>
      </w:r>
      <w:r w:rsidR="00500F31">
        <w:rPr>
          <w:sz w:val="28"/>
          <w:szCs w:val="28"/>
        </w:rPr>
        <w:tab/>
      </w:r>
      <w:r w:rsidR="00500F31">
        <w:rPr>
          <w:sz w:val="28"/>
          <w:szCs w:val="28"/>
        </w:rPr>
        <w:tab/>
      </w:r>
      <w:r w:rsidR="00500F31">
        <w:rPr>
          <w:sz w:val="28"/>
          <w:szCs w:val="28"/>
        </w:rPr>
        <w:tab/>
      </w:r>
      <w:r w:rsidR="00500F31">
        <w:rPr>
          <w:sz w:val="28"/>
          <w:szCs w:val="28"/>
        </w:rPr>
        <w:tab/>
      </w:r>
      <w:r w:rsidR="00464450" w:rsidRPr="00464450">
        <w:rPr>
          <w:sz w:val="28"/>
          <w:szCs w:val="28"/>
        </w:rPr>
        <w:t xml:space="preserve">п. </w:t>
      </w:r>
      <w:r w:rsidR="00E359B1">
        <w:rPr>
          <w:sz w:val="28"/>
          <w:szCs w:val="28"/>
        </w:rPr>
        <w:t>Коксовый</w:t>
      </w:r>
    </w:p>
    <w:p w14:paraId="4C3EA838" w14:textId="77777777" w:rsidR="00464450" w:rsidRPr="00464450" w:rsidRDefault="00464450" w:rsidP="00464450">
      <w:pPr>
        <w:jc w:val="center"/>
        <w:rPr>
          <w:sz w:val="28"/>
          <w:szCs w:val="28"/>
        </w:rPr>
      </w:pPr>
    </w:p>
    <w:p w14:paraId="1AC85D57" w14:textId="77777777" w:rsidR="00464450" w:rsidRPr="00464450" w:rsidRDefault="00464450" w:rsidP="00464450">
      <w:pPr>
        <w:jc w:val="center"/>
        <w:rPr>
          <w:b/>
          <w:bCs/>
          <w:sz w:val="28"/>
          <w:szCs w:val="28"/>
        </w:rPr>
      </w:pPr>
      <w:r w:rsidRPr="00464450">
        <w:rPr>
          <w:b/>
          <w:sz w:val="28"/>
          <w:szCs w:val="28"/>
        </w:rPr>
        <w:t xml:space="preserve">Об утверждении отчета о финансировании и освоении проводимых программных мероприятий муниципальной программы </w:t>
      </w:r>
      <w:r w:rsidR="00E359B1">
        <w:rPr>
          <w:b/>
          <w:sz w:val="28"/>
          <w:szCs w:val="28"/>
        </w:rPr>
        <w:t>Коксовского</w:t>
      </w:r>
      <w:r w:rsidRPr="00464450">
        <w:rPr>
          <w:b/>
          <w:sz w:val="28"/>
          <w:szCs w:val="28"/>
        </w:rPr>
        <w:t xml:space="preserve"> сельского поселения «</w:t>
      </w:r>
      <w:r w:rsidR="00256814" w:rsidRPr="00256814">
        <w:rPr>
          <w:b/>
          <w:sz w:val="28"/>
          <w:szCs w:val="28"/>
        </w:rPr>
        <w:t>Охрана окружающей среды и рациональное природопользование</w:t>
      </w:r>
      <w:r w:rsidRPr="00464450">
        <w:rPr>
          <w:b/>
          <w:sz w:val="28"/>
          <w:szCs w:val="28"/>
        </w:rPr>
        <w:t>»</w:t>
      </w:r>
      <w:r w:rsidRPr="00464450">
        <w:rPr>
          <w:b/>
          <w:bCs/>
          <w:sz w:val="28"/>
          <w:szCs w:val="28"/>
        </w:rPr>
        <w:t xml:space="preserve"> за </w:t>
      </w:r>
      <w:r w:rsidR="001766ED">
        <w:rPr>
          <w:b/>
          <w:bCs/>
          <w:sz w:val="28"/>
          <w:szCs w:val="28"/>
        </w:rPr>
        <w:t>9 месяцев</w:t>
      </w:r>
      <w:r w:rsidR="0001106B">
        <w:rPr>
          <w:b/>
          <w:bCs/>
          <w:sz w:val="28"/>
          <w:szCs w:val="28"/>
        </w:rPr>
        <w:t xml:space="preserve"> 202</w:t>
      </w:r>
      <w:r w:rsidR="00EC13BE">
        <w:rPr>
          <w:b/>
          <w:bCs/>
          <w:sz w:val="28"/>
          <w:szCs w:val="28"/>
        </w:rPr>
        <w:t>6</w:t>
      </w:r>
      <w:r w:rsidRPr="00464450">
        <w:rPr>
          <w:b/>
          <w:bCs/>
          <w:sz w:val="28"/>
          <w:szCs w:val="28"/>
        </w:rPr>
        <w:t xml:space="preserve"> года</w:t>
      </w:r>
    </w:p>
    <w:p w14:paraId="13B182CA" w14:textId="77777777" w:rsidR="00464450" w:rsidRPr="00464450" w:rsidRDefault="00464450" w:rsidP="00464450">
      <w:pPr>
        <w:rPr>
          <w:sz w:val="28"/>
          <w:szCs w:val="28"/>
        </w:rPr>
      </w:pPr>
    </w:p>
    <w:p w14:paraId="1BF32AFE" w14:textId="77777777" w:rsidR="00464450" w:rsidRPr="009D7785" w:rsidRDefault="00464450" w:rsidP="00464450">
      <w:pPr>
        <w:pStyle w:val="ConsPlusNormal"/>
        <w:widowControl/>
        <w:tabs>
          <w:tab w:val="left" w:pos="2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450">
        <w:rPr>
          <w:rFonts w:ascii="Times New Roman" w:hAnsi="Times New Roman" w:cs="Times New Roman"/>
          <w:sz w:val="28"/>
          <w:szCs w:val="28"/>
        </w:rPr>
        <w:t>В соответствии с бюджетным законодательством Российской Федерации,</w:t>
      </w:r>
      <w:r w:rsidRPr="00281173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r w:rsidR="00E359B1">
        <w:rPr>
          <w:rFonts w:ascii="Times New Roman" w:hAnsi="Times New Roman" w:cs="Times New Roman"/>
          <w:sz w:val="28"/>
          <w:szCs w:val="28"/>
        </w:rPr>
        <w:t>Коксовского</w:t>
      </w:r>
      <w:r w:rsidRPr="00281173">
        <w:rPr>
          <w:rFonts w:ascii="Times New Roman" w:hAnsi="Times New Roman" w:cs="Times New Roman"/>
          <w:sz w:val="28"/>
          <w:szCs w:val="28"/>
        </w:rPr>
        <w:t xml:space="preserve"> сельского поселения от 1</w:t>
      </w:r>
      <w:r w:rsidR="00E359B1">
        <w:rPr>
          <w:rFonts w:ascii="Times New Roman" w:hAnsi="Times New Roman" w:cs="Times New Roman"/>
          <w:sz w:val="28"/>
          <w:szCs w:val="28"/>
        </w:rPr>
        <w:t>6.03.2018 № 41</w:t>
      </w:r>
      <w:r w:rsidRPr="00281173">
        <w:rPr>
          <w:rFonts w:ascii="Times New Roman" w:hAnsi="Times New Roman" w:cs="Times New Roman"/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 w:rsidR="00E359B1">
        <w:rPr>
          <w:rFonts w:ascii="Times New Roman" w:hAnsi="Times New Roman" w:cs="Times New Roman"/>
          <w:sz w:val="28"/>
          <w:szCs w:val="28"/>
        </w:rPr>
        <w:t>Коксовского</w:t>
      </w:r>
      <w:r w:rsidRPr="00281173"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  <w:r w:rsidRPr="0021443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359B1">
        <w:rPr>
          <w:rFonts w:ascii="Times New Roman" w:hAnsi="Times New Roman" w:cs="Times New Roman"/>
          <w:sz w:val="28"/>
          <w:szCs w:val="28"/>
        </w:rPr>
        <w:t>Коксовского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7785">
        <w:rPr>
          <w:rFonts w:ascii="Times New Roman" w:hAnsi="Times New Roman" w:cs="Times New Roman"/>
          <w:b/>
          <w:bCs/>
          <w:spacing w:val="60"/>
          <w:sz w:val="28"/>
          <w:szCs w:val="28"/>
        </w:rPr>
        <w:t>постановляет</w:t>
      </w:r>
      <w:r w:rsidRPr="00214435">
        <w:rPr>
          <w:bCs/>
          <w:sz w:val="28"/>
          <w:szCs w:val="28"/>
        </w:rPr>
        <w:t>:</w:t>
      </w:r>
    </w:p>
    <w:p w14:paraId="5AC5212C" w14:textId="77777777" w:rsidR="00464450" w:rsidRPr="00464450" w:rsidRDefault="00464450" w:rsidP="00464450">
      <w:pPr>
        <w:tabs>
          <w:tab w:val="left" w:pos="851"/>
        </w:tabs>
        <w:ind w:left="851"/>
        <w:jc w:val="both"/>
        <w:rPr>
          <w:sz w:val="28"/>
          <w:szCs w:val="28"/>
        </w:rPr>
      </w:pPr>
    </w:p>
    <w:p w14:paraId="57967916" w14:textId="77777777" w:rsidR="00464450" w:rsidRPr="00464450" w:rsidRDefault="00464450" w:rsidP="00464450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pacing w:val="-4"/>
          <w:sz w:val="28"/>
          <w:szCs w:val="28"/>
        </w:rPr>
      </w:pPr>
      <w:r w:rsidRPr="00464450">
        <w:rPr>
          <w:spacing w:val="-4"/>
          <w:sz w:val="28"/>
          <w:szCs w:val="28"/>
        </w:rPr>
        <w:t>1.</w:t>
      </w:r>
      <w:r w:rsidRPr="00464450">
        <w:rPr>
          <w:spacing w:val="-4"/>
          <w:sz w:val="28"/>
          <w:szCs w:val="28"/>
        </w:rPr>
        <w:tab/>
        <w:t xml:space="preserve">Утвердить отчет о финансировании и освоении проводимых программных мероприятий по муниципальной программе </w:t>
      </w:r>
      <w:r w:rsidR="00E359B1">
        <w:rPr>
          <w:spacing w:val="-4"/>
          <w:sz w:val="28"/>
          <w:szCs w:val="28"/>
        </w:rPr>
        <w:t>Коксовского</w:t>
      </w:r>
      <w:r w:rsidRPr="00464450">
        <w:rPr>
          <w:spacing w:val="-4"/>
          <w:sz w:val="28"/>
          <w:szCs w:val="28"/>
        </w:rPr>
        <w:t xml:space="preserve"> сельского поселения «</w:t>
      </w:r>
      <w:r w:rsidR="00256814" w:rsidRPr="00032345">
        <w:rPr>
          <w:sz w:val="28"/>
          <w:szCs w:val="28"/>
        </w:rPr>
        <w:t>Охрана окружающей среды и рациональное природопользование</w:t>
      </w:r>
      <w:r w:rsidRPr="00464450">
        <w:rPr>
          <w:spacing w:val="-4"/>
          <w:sz w:val="28"/>
          <w:szCs w:val="28"/>
        </w:rPr>
        <w:t>» по состоянию на 01.</w:t>
      </w:r>
      <w:r w:rsidR="001766ED">
        <w:rPr>
          <w:spacing w:val="-4"/>
          <w:sz w:val="28"/>
          <w:szCs w:val="28"/>
        </w:rPr>
        <w:t>10</w:t>
      </w:r>
      <w:r w:rsidR="0001106B">
        <w:rPr>
          <w:spacing w:val="-4"/>
          <w:sz w:val="28"/>
          <w:szCs w:val="28"/>
        </w:rPr>
        <w:t>.202</w:t>
      </w:r>
      <w:r w:rsidR="00EC13BE">
        <w:rPr>
          <w:spacing w:val="-4"/>
          <w:sz w:val="28"/>
          <w:szCs w:val="28"/>
        </w:rPr>
        <w:t>6</w:t>
      </w:r>
      <w:r w:rsidRPr="00464450">
        <w:rPr>
          <w:spacing w:val="-4"/>
          <w:sz w:val="28"/>
          <w:szCs w:val="28"/>
        </w:rPr>
        <w:t xml:space="preserve"> согласно приложению № 1 к настоящему постановлению.</w:t>
      </w:r>
    </w:p>
    <w:p w14:paraId="42B0349B" w14:textId="77777777" w:rsidR="00464450" w:rsidRPr="00464450" w:rsidRDefault="00464450" w:rsidP="00464450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pacing w:val="-4"/>
          <w:sz w:val="28"/>
          <w:szCs w:val="28"/>
        </w:rPr>
      </w:pPr>
      <w:r w:rsidRPr="00464450">
        <w:rPr>
          <w:spacing w:val="-4"/>
          <w:sz w:val="28"/>
          <w:szCs w:val="28"/>
        </w:rPr>
        <w:t>2.</w:t>
      </w:r>
      <w:r w:rsidRPr="00464450">
        <w:rPr>
          <w:spacing w:val="-4"/>
          <w:sz w:val="28"/>
          <w:szCs w:val="28"/>
        </w:rPr>
        <w:tab/>
        <w:t>Настоящее постановление вступает в силу с момента официального опубликования.</w:t>
      </w:r>
    </w:p>
    <w:p w14:paraId="7CDF028F" w14:textId="77777777" w:rsidR="00464450" w:rsidRPr="00464450" w:rsidRDefault="00464450" w:rsidP="00464450">
      <w:pPr>
        <w:tabs>
          <w:tab w:val="left" w:pos="0"/>
          <w:tab w:val="left" w:pos="284"/>
          <w:tab w:val="left" w:pos="426"/>
          <w:tab w:val="left" w:pos="851"/>
        </w:tabs>
        <w:ind w:firstLine="567"/>
        <w:jc w:val="both"/>
        <w:rPr>
          <w:spacing w:val="-4"/>
          <w:sz w:val="28"/>
          <w:szCs w:val="28"/>
        </w:rPr>
      </w:pPr>
      <w:r w:rsidRPr="00464450">
        <w:rPr>
          <w:spacing w:val="-4"/>
          <w:sz w:val="28"/>
          <w:szCs w:val="28"/>
        </w:rPr>
        <w:t>3.</w:t>
      </w:r>
      <w:r w:rsidRPr="00464450">
        <w:rPr>
          <w:spacing w:val="-4"/>
          <w:sz w:val="28"/>
          <w:szCs w:val="28"/>
        </w:rPr>
        <w:tab/>
        <w:t>Контроль за исполнением постановления возложить на заведующего сектором муниципал</w:t>
      </w:r>
      <w:r w:rsidR="007B2984">
        <w:rPr>
          <w:spacing w:val="-4"/>
          <w:sz w:val="28"/>
          <w:szCs w:val="28"/>
        </w:rPr>
        <w:t xml:space="preserve">ьного хозяйства </w:t>
      </w:r>
      <w:r w:rsidR="00500F31">
        <w:rPr>
          <w:spacing w:val="-4"/>
          <w:sz w:val="28"/>
          <w:szCs w:val="28"/>
        </w:rPr>
        <w:t xml:space="preserve">Ю.И. </w:t>
      </w:r>
      <w:proofErr w:type="spellStart"/>
      <w:r w:rsidR="00500F31">
        <w:rPr>
          <w:spacing w:val="-4"/>
          <w:sz w:val="28"/>
          <w:szCs w:val="28"/>
        </w:rPr>
        <w:t>Какичева</w:t>
      </w:r>
      <w:proofErr w:type="spellEnd"/>
      <w:r w:rsidRPr="00464450">
        <w:rPr>
          <w:spacing w:val="-4"/>
          <w:sz w:val="28"/>
          <w:szCs w:val="28"/>
        </w:rPr>
        <w:t>.</w:t>
      </w:r>
    </w:p>
    <w:p w14:paraId="12722981" w14:textId="77777777" w:rsidR="00733871" w:rsidRDefault="00733871" w:rsidP="00B933FD">
      <w:pPr>
        <w:rPr>
          <w:sz w:val="26"/>
          <w:szCs w:val="26"/>
        </w:rPr>
      </w:pPr>
    </w:p>
    <w:p w14:paraId="40AEEF96" w14:textId="77777777" w:rsidR="00356BCA" w:rsidRPr="008E0734" w:rsidRDefault="00356BCA" w:rsidP="00B933FD">
      <w:pPr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216"/>
      </w:tblGrid>
      <w:tr w:rsidR="00356BCA" w14:paraId="19BD297C" w14:textId="77777777" w:rsidTr="001D619F">
        <w:tc>
          <w:tcPr>
            <w:tcW w:w="5637" w:type="dxa"/>
            <w:hideMark/>
          </w:tcPr>
          <w:p w14:paraId="122A3067" w14:textId="679CA88D" w:rsidR="00356BCA" w:rsidRDefault="001D619F" w:rsidP="00500F3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</w:t>
            </w:r>
            <w:r w:rsidR="00356BCA">
              <w:rPr>
                <w:color w:val="000000"/>
                <w:sz w:val="28"/>
                <w:szCs w:val="28"/>
              </w:rPr>
              <w:t>лав</w:t>
            </w:r>
            <w:r w:rsidR="00500F31">
              <w:rPr>
                <w:color w:val="000000"/>
                <w:sz w:val="28"/>
                <w:szCs w:val="28"/>
              </w:rPr>
              <w:t>а</w:t>
            </w:r>
            <w:r w:rsidR="00356BCA">
              <w:rPr>
                <w:color w:val="000000"/>
                <w:sz w:val="28"/>
                <w:szCs w:val="28"/>
              </w:rPr>
              <w:t xml:space="preserve"> </w:t>
            </w:r>
          </w:p>
          <w:p w14:paraId="778F89E6" w14:textId="77777777" w:rsidR="00356BCA" w:rsidRDefault="00E359B1" w:rsidP="00500F3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Коксовского</w:t>
            </w:r>
            <w:r w:rsidR="00356BCA">
              <w:rPr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216" w:type="dxa"/>
          </w:tcPr>
          <w:p w14:paraId="58AA3C62" w14:textId="77777777" w:rsidR="00356BCA" w:rsidRDefault="00356BCA">
            <w:pPr>
              <w:rPr>
                <w:color w:val="000000"/>
                <w:kern w:val="2"/>
                <w:sz w:val="28"/>
                <w:szCs w:val="28"/>
              </w:rPr>
            </w:pPr>
          </w:p>
          <w:p w14:paraId="15DB50F3" w14:textId="77777777" w:rsidR="00356BCA" w:rsidRDefault="00500F31">
            <w:pPr>
              <w:jc w:val="right"/>
              <w:rPr>
                <w:color w:val="000000"/>
                <w:kern w:val="2"/>
                <w:sz w:val="28"/>
                <w:szCs w:val="28"/>
              </w:rPr>
            </w:pPr>
            <w:r>
              <w:rPr>
                <w:color w:val="000000"/>
                <w:kern w:val="2"/>
                <w:sz w:val="28"/>
                <w:szCs w:val="28"/>
              </w:rPr>
              <w:t>С.И. Киреев</w:t>
            </w:r>
          </w:p>
        </w:tc>
      </w:tr>
      <w:tr w:rsidR="00356BCA" w14:paraId="28B30CD0" w14:textId="77777777" w:rsidTr="00356BCA">
        <w:tc>
          <w:tcPr>
            <w:tcW w:w="5637" w:type="dxa"/>
          </w:tcPr>
          <w:p w14:paraId="08ED3E29" w14:textId="77777777" w:rsidR="00356BCA" w:rsidRDefault="00356BCA">
            <w:pPr>
              <w:tabs>
                <w:tab w:val="left" w:pos="0"/>
              </w:tabs>
              <w:rPr>
                <w:color w:val="FFFFFF"/>
                <w:sz w:val="28"/>
                <w:szCs w:val="28"/>
              </w:rPr>
            </w:pPr>
          </w:p>
        </w:tc>
        <w:tc>
          <w:tcPr>
            <w:tcW w:w="4216" w:type="dxa"/>
          </w:tcPr>
          <w:p w14:paraId="107662A5" w14:textId="77777777" w:rsidR="00356BCA" w:rsidRDefault="00356BCA">
            <w:pPr>
              <w:jc w:val="right"/>
              <w:rPr>
                <w:color w:val="FFFFFF"/>
                <w:kern w:val="2"/>
                <w:sz w:val="28"/>
                <w:szCs w:val="28"/>
              </w:rPr>
            </w:pPr>
          </w:p>
        </w:tc>
      </w:tr>
    </w:tbl>
    <w:p w14:paraId="77FF5C3A" w14:textId="77777777" w:rsidR="0045542A" w:rsidRPr="00464450" w:rsidRDefault="0045542A" w:rsidP="0045542A">
      <w:pPr>
        <w:rPr>
          <w:sz w:val="8"/>
          <w:szCs w:val="8"/>
        </w:rPr>
      </w:pPr>
    </w:p>
    <w:p w14:paraId="1A822704" w14:textId="77777777" w:rsidR="00464450" w:rsidRDefault="00464450" w:rsidP="0045542A">
      <w:pPr>
        <w:rPr>
          <w:sz w:val="26"/>
          <w:szCs w:val="26"/>
        </w:rPr>
      </w:pPr>
    </w:p>
    <w:p w14:paraId="0E1F875E" w14:textId="77777777" w:rsidR="00641739" w:rsidRDefault="00641739" w:rsidP="0045542A">
      <w:pPr>
        <w:rPr>
          <w:sz w:val="26"/>
          <w:szCs w:val="26"/>
        </w:rPr>
      </w:pPr>
    </w:p>
    <w:p w14:paraId="6A98DC7D" w14:textId="77777777" w:rsidR="00641739" w:rsidRDefault="00641739" w:rsidP="0045542A">
      <w:pPr>
        <w:rPr>
          <w:sz w:val="26"/>
          <w:szCs w:val="26"/>
        </w:rPr>
      </w:pPr>
    </w:p>
    <w:p w14:paraId="054FA239" w14:textId="77777777" w:rsidR="00641739" w:rsidRDefault="00641739" w:rsidP="0045542A">
      <w:pPr>
        <w:rPr>
          <w:sz w:val="26"/>
          <w:szCs w:val="26"/>
        </w:rPr>
      </w:pPr>
    </w:p>
    <w:p w14:paraId="5B0F0D04" w14:textId="77777777" w:rsidR="00641739" w:rsidRDefault="00641739" w:rsidP="0045542A">
      <w:pPr>
        <w:rPr>
          <w:sz w:val="26"/>
          <w:szCs w:val="26"/>
        </w:rPr>
      </w:pPr>
    </w:p>
    <w:p w14:paraId="6B734803" w14:textId="77777777" w:rsidR="00641739" w:rsidRDefault="00641739" w:rsidP="0045542A">
      <w:pPr>
        <w:rPr>
          <w:sz w:val="26"/>
          <w:szCs w:val="26"/>
        </w:rPr>
      </w:pPr>
    </w:p>
    <w:p w14:paraId="409E9B11" w14:textId="77777777" w:rsidR="00641739" w:rsidRDefault="00641739" w:rsidP="0045542A">
      <w:pPr>
        <w:rPr>
          <w:sz w:val="26"/>
          <w:szCs w:val="26"/>
        </w:rPr>
      </w:pPr>
    </w:p>
    <w:p w14:paraId="1FAFBE4F" w14:textId="77777777" w:rsidR="00641739" w:rsidRDefault="00641739" w:rsidP="0045542A">
      <w:pPr>
        <w:rPr>
          <w:sz w:val="26"/>
          <w:szCs w:val="26"/>
        </w:rPr>
      </w:pPr>
    </w:p>
    <w:p w14:paraId="34249C17" w14:textId="77777777" w:rsidR="00641739" w:rsidRDefault="00641739" w:rsidP="0064173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Приложение №1</w:t>
      </w:r>
    </w:p>
    <w:p w14:paraId="7B84EB74" w14:textId="77777777" w:rsidR="00641739" w:rsidRDefault="00641739" w:rsidP="00641739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14:paraId="3549BDD3" w14:textId="77777777" w:rsidR="00641739" w:rsidRDefault="00641739" w:rsidP="00641739">
      <w:pPr>
        <w:jc w:val="right"/>
        <w:rPr>
          <w:sz w:val="28"/>
          <w:szCs w:val="28"/>
        </w:rPr>
      </w:pPr>
      <w:r>
        <w:rPr>
          <w:sz w:val="28"/>
          <w:szCs w:val="28"/>
        </w:rPr>
        <w:t>Коксовского</w:t>
      </w:r>
    </w:p>
    <w:p w14:paraId="690404B7" w14:textId="77777777" w:rsidR="00641739" w:rsidRDefault="00641739" w:rsidP="0064173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</w:p>
    <w:p w14:paraId="5A35E21B" w14:textId="77777777" w:rsidR="00641739" w:rsidRDefault="00641739" w:rsidP="00641739">
      <w:pPr>
        <w:jc w:val="right"/>
        <w:rPr>
          <w:sz w:val="28"/>
          <w:szCs w:val="28"/>
        </w:rPr>
      </w:pPr>
      <w:r>
        <w:rPr>
          <w:sz w:val="28"/>
          <w:szCs w:val="28"/>
        </w:rPr>
        <w:t>от</w:t>
      </w:r>
      <w:r w:rsidR="001766ED">
        <w:rPr>
          <w:sz w:val="28"/>
          <w:szCs w:val="28"/>
        </w:rPr>
        <w:t xml:space="preserve"> </w:t>
      </w:r>
      <w:r>
        <w:rPr>
          <w:sz w:val="28"/>
          <w:szCs w:val="28"/>
        </w:rPr>
        <w:t>16.</w:t>
      </w:r>
      <w:r w:rsidR="001766ED">
        <w:rPr>
          <w:sz w:val="28"/>
          <w:szCs w:val="28"/>
        </w:rPr>
        <w:t>10</w:t>
      </w:r>
      <w:r>
        <w:rPr>
          <w:sz w:val="28"/>
          <w:szCs w:val="28"/>
        </w:rPr>
        <w:t xml:space="preserve">.2026 № </w:t>
      </w:r>
      <w:bookmarkStart w:id="0" w:name="_GoBack"/>
      <w:bookmarkEnd w:id="0"/>
      <w:r w:rsidR="001766ED">
        <w:rPr>
          <w:sz w:val="28"/>
          <w:szCs w:val="28"/>
        </w:rPr>
        <w:t>09</w:t>
      </w:r>
    </w:p>
    <w:p w14:paraId="603008CA" w14:textId="77777777" w:rsidR="00641739" w:rsidRDefault="00641739" w:rsidP="00641739">
      <w:pPr>
        <w:jc w:val="both"/>
        <w:rPr>
          <w:sz w:val="28"/>
          <w:szCs w:val="28"/>
        </w:rPr>
      </w:pPr>
    </w:p>
    <w:p w14:paraId="2DCE0533" w14:textId="77777777" w:rsidR="00641739" w:rsidRDefault="00641739" w:rsidP="00641739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14:paraId="53AA4ADF" w14:textId="77777777" w:rsidR="00641739" w:rsidRDefault="00641739" w:rsidP="006417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реализации муниципальной программы </w:t>
      </w:r>
      <w:r>
        <w:rPr>
          <w:spacing w:val="-6"/>
          <w:sz w:val="28"/>
          <w:szCs w:val="28"/>
        </w:rPr>
        <w:t>Коксовского сельского поселения</w:t>
      </w:r>
      <w:r>
        <w:rPr>
          <w:sz w:val="28"/>
          <w:szCs w:val="28"/>
        </w:rPr>
        <w:t xml:space="preserve"> «</w:t>
      </w:r>
      <w:bookmarkStart w:id="1" w:name="_Hlk126569032"/>
      <w:r>
        <w:rPr>
          <w:spacing w:val="-6"/>
          <w:sz w:val="28"/>
          <w:szCs w:val="28"/>
        </w:rPr>
        <w:t>Формирование современной городской среды на территории Коксовского сельского поселения</w:t>
      </w:r>
      <w:bookmarkEnd w:id="1"/>
      <w:r>
        <w:rPr>
          <w:sz w:val="28"/>
          <w:szCs w:val="28"/>
        </w:rPr>
        <w:t xml:space="preserve">» за </w:t>
      </w:r>
      <w:r w:rsidR="001766ED">
        <w:rPr>
          <w:sz w:val="28"/>
          <w:szCs w:val="28"/>
        </w:rPr>
        <w:t>9 месяцев</w:t>
      </w:r>
      <w:r>
        <w:rPr>
          <w:sz w:val="28"/>
          <w:szCs w:val="28"/>
        </w:rPr>
        <w:t xml:space="preserve"> 2026 года</w:t>
      </w:r>
    </w:p>
    <w:p w14:paraId="47072294" w14:textId="77777777" w:rsidR="00641739" w:rsidRDefault="00641739" w:rsidP="00641739">
      <w:pPr>
        <w:jc w:val="center"/>
        <w:rPr>
          <w:sz w:val="28"/>
          <w:szCs w:val="28"/>
        </w:rPr>
      </w:pPr>
    </w:p>
    <w:p w14:paraId="77C6723C" w14:textId="77777777" w:rsidR="008D1BE0" w:rsidRDefault="00641739" w:rsidP="007A4C4C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Муниципальная программа Коксовского сельского поселения </w:t>
      </w:r>
      <w:r>
        <w:rPr>
          <w:sz w:val="26"/>
          <w:szCs w:val="26"/>
        </w:rPr>
        <w:t xml:space="preserve">«Охрана окружающей среды и рациональное природопользование», (далее – Муниципальная программа) утверждена постановлением Администрации Коксовского сельского поселения от </w:t>
      </w:r>
      <w:r w:rsidR="00393A3B">
        <w:rPr>
          <w:sz w:val="26"/>
          <w:szCs w:val="26"/>
        </w:rPr>
        <w:t xml:space="preserve">29.11.2022 № 138. На реализацию муниципальной программы </w:t>
      </w:r>
      <w:r w:rsidR="008D1BE0">
        <w:rPr>
          <w:sz w:val="26"/>
          <w:szCs w:val="26"/>
        </w:rPr>
        <w:t xml:space="preserve">в 2026 году предусмотрено </w:t>
      </w:r>
      <w:r w:rsidR="001766ED">
        <w:rPr>
          <w:sz w:val="26"/>
          <w:szCs w:val="26"/>
        </w:rPr>
        <w:t>1 979,0</w:t>
      </w:r>
      <w:r w:rsidR="008D1BE0">
        <w:rPr>
          <w:sz w:val="26"/>
          <w:szCs w:val="26"/>
        </w:rPr>
        <w:t xml:space="preserve"> тыс. рублей, сводной бюджетной росписью – </w:t>
      </w:r>
      <w:r w:rsidR="001766ED">
        <w:rPr>
          <w:sz w:val="26"/>
          <w:szCs w:val="26"/>
        </w:rPr>
        <w:t>1 979,0</w:t>
      </w:r>
      <w:r w:rsidR="008D1BE0">
        <w:rPr>
          <w:sz w:val="26"/>
          <w:szCs w:val="26"/>
        </w:rPr>
        <w:t xml:space="preserve">. Фактическое освоение средств за </w:t>
      </w:r>
      <w:r w:rsidR="001766ED">
        <w:rPr>
          <w:sz w:val="26"/>
          <w:szCs w:val="26"/>
        </w:rPr>
        <w:t>9 месяцев</w:t>
      </w:r>
      <w:r w:rsidR="008D1BE0">
        <w:rPr>
          <w:sz w:val="26"/>
          <w:szCs w:val="26"/>
        </w:rPr>
        <w:t xml:space="preserve"> составило 0,0 тыс. рублей или 0</w:t>
      </w:r>
      <w:r w:rsidR="001766ED">
        <w:rPr>
          <w:sz w:val="26"/>
          <w:szCs w:val="26"/>
        </w:rPr>
        <w:t xml:space="preserve"> % </w:t>
      </w:r>
      <w:r w:rsidR="008D1BE0">
        <w:rPr>
          <w:sz w:val="26"/>
          <w:szCs w:val="26"/>
        </w:rPr>
        <w:t xml:space="preserve">от предусмотренного сводной </w:t>
      </w:r>
      <w:proofErr w:type="gramStart"/>
      <w:r w:rsidR="008D1BE0">
        <w:rPr>
          <w:sz w:val="26"/>
          <w:szCs w:val="26"/>
        </w:rPr>
        <w:t>бюджетной  росписью</w:t>
      </w:r>
      <w:proofErr w:type="gramEnd"/>
      <w:r w:rsidR="008D1BE0">
        <w:rPr>
          <w:sz w:val="26"/>
          <w:szCs w:val="26"/>
        </w:rPr>
        <w:t xml:space="preserve"> объема.</w:t>
      </w:r>
    </w:p>
    <w:p w14:paraId="13196C46" w14:textId="77777777" w:rsidR="008D1BE0" w:rsidRDefault="008D1BE0" w:rsidP="007A4C4C">
      <w:pPr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Муниципальная программа Коксовского сельского поселения </w:t>
      </w:r>
      <w:r>
        <w:rPr>
          <w:sz w:val="26"/>
          <w:szCs w:val="26"/>
        </w:rPr>
        <w:t>«Охрана окружающей среды и рациональное природопользование» включает в себя следующие структурные элементы:</w:t>
      </w:r>
    </w:p>
    <w:p w14:paraId="515B724D" w14:textId="77777777" w:rsidR="00615AB5" w:rsidRDefault="00615AB5" w:rsidP="007A4C4C">
      <w:pPr>
        <w:ind w:firstLine="708"/>
        <w:jc w:val="both"/>
        <w:rPr>
          <w:color w:val="00000A"/>
          <w:sz w:val="28"/>
          <w:szCs w:val="28"/>
          <w:lang w:eastAsia="zh-CN"/>
        </w:rPr>
      </w:pPr>
      <w:r w:rsidRPr="00B07E8F">
        <w:rPr>
          <w:color w:val="00000A"/>
          <w:sz w:val="28"/>
          <w:szCs w:val="28"/>
          <w:lang w:eastAsia="zh-CN"/>
        </w:rPr>
        <w:t xml:space="preserve">Муниципальный проект "Ликвидация объектов накопленного вреда на территории </w:t>
      </w:r>
      <w:r>
        <w:rPr>
          <w:color w:val="00000A"/>
          <w:sz w:val="28"/>
          <w:szCs w:val="28"/>
          <w:lang w:eastAsia="zh-CN"/>
        </w:rPr>
        <w:t>Коксовского</w:t>
      </w:r>
      <w:r w:rsidRPr="00B07E8F">
        <w:rPr>
          <w:color w:val="00000A"/>
          <w:sz w:val="28"/>
          <w:szCs w:val="28"/>
          <w:lang w:eastAsia="zh-CN"/>
        </w:rPr>
        <w:t xml:space="preserve"> сельского поселения"</w:t>
      </w:r>
      <w:r>
        <w:rPr>
          <w:color w:val="00000A"/>
          <w:sz w:val="28"/>
          <w:szCs w:val="28"/>
          <w:lang w:eastAsia="zh-CN"/>
        </w:rPr>
        <w:t>.</w:t>
      </w:r>
    </w:p>
    <w:p w14:paraId="3C3CC8A4" w14:textId="77777777" w:rsidR="00FE0375" w:rsidRDefault="00615AB5" w:rsidP="007A4C4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1378B">
        <w:rPr>
          <w:sz w:val="28"/>
          <w:szCs w:val="28"/>
        </w:rPr>
        <w:t xml:space="preserve">Комплекс процессных мероприятий «Повышение экологической культуры </w:t>
      </w:r>
      <w:r w:rsidRPr="0041378B">
        <w:rPr>
          <w:color w:val="000000"/>
          <w:sz w:val="28"/>
          <w:szCs w:val="28"/>
        </w:rPr>
        <w:t xml:space="preserve">населения, обеспечение его объективной информацией о состоянии </w:t>
      </w:r>
      <w:r>
        <w:rPr>
          <w:color w:val="000000"/>
          <w:sz w:val="28"/>
          <w:szCs w:val="28"/>
        </w:rPr>
        <w:t>о</w:t>
      </w:r>
      <w:r w:rsidRPr="0041378B">
        <w:rPr>
          <w:color w:val="000000"/>
          <w:sz w:val="28"/>
          <w:szCs w:val="28"/>
        </w:rPr>
        <w:t>кружающей среды»</w:t>
      </w:r>
      <w:r w:rsidR="00FE0375">
        <w:rPr>
          <w:color w:val="000000"/>
          <w:sz w:val="28"/>
          <w:szCs w:val="28"/>
        </w:rPr>
        <w:t xml:space="preserve">, </w:t>
      </w:r>
      <w:r w:rsidR="00FE0375" w:rsidRPr="003B15D3">
        <w:rPr>
          <w:sz w:val="28"/>
          <w:szCs w:val="28"/>
        </w:rPr>
        <w:t>Формирование комплексной системы управления отходами и вторичными материальными ресурсами</w:t>
      </w:r>
      <w:r w:rsidR="00FE0375">
        <w:rPr>
          <w:sz w:val="28"/>
          <w:szCs w:val="28"/>
        </w:rPr>
        <w:t>.</w:t>
      </w:r>
    </w:p>
    <w:p w14:paraId="02EA1F29" w14:textId="77777777" w:rsidR="00FE0375" w:rsidRDefault="00FE0375" w:rsidP="007A4C4C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В рамках муниципальной программы Коксовского сельского поселения </w:t>
      </w:r>
      <w:r>
        <w:rPr>
          <w:sz w:val="26"/>
          <w:szCs w:val="26"/>
        </w:rPr>
        <w:t>«Охрана окружающей среды и рациональное природопользование» в 2026 году предусмотрено достижение 2 показателей муниципальной программы.</w:t>
      </w:r>
    </w:p>
    <w:p w14:paraId="6ABA2ABA" w14:textId="77777777" w:rsidR="00FE0375" w:rsidRDefault="00FE0375" w:rsidP="007A4C4C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Количество информационных материалов экологической направленности, размещенных на официальном сайте Администрации Коксовского сельского поселения и в средствах массовой информации.</w:t>
      </w:r>
    </w:p>
    <w:p w14:paraId="030622AE" w14:textId="77777777" w:rsidR="00FE0375" w:rsidRDefault="007A4C4C" w:rsidP="007A4C4C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 итогам первого полугодия 2026 года достижение плановых значений показателей не предусмотрено. Достижение показателей планируется по итогам 2026 года.</w:t>
      </w:r>
    </w:p>
    <w:p w14:paraId="1D6D100E" w14:textId="77777777" w:rsidR="007A4C4C" w:rsidRDefault="007A4C4C" w:rsidP="007A4C4C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color w:val="00000A"/>
          <w:sz w:val="28"/>
          <w:szCs w:val="28"/>
          <w:lang w:eastAsia="zh-CN"/>
        </w:rPr>
        <w:t>На реализацию муниципального</w:t>
      </w:r>
      <w:r w:rsidRPr="00B07E8F">
        <w:rPr>
          <w:color w:val="00000A"/>
          <w:sz w:val="28"/>
          <w:szCs w:val="28"/>
          <w:lang w:eastAsia="zh-CN"/>
        </w:rPr>
        <w:t xml:space="preserve"> проект</w:t>
      </w:r>
      <w:r>
        <w:rPr>
          <w:color w:val="00000A"/>
          <w:sz w:val="28"/>
          <w:szCs w:val="28"/>
          <w:lang w:eastAsia="zh-CN"/>
        </w:rPr>
        <w:t>а</w:t>
      </w:r>
      <w:r w:rsidRPr="00B07E8F">
        <w:rPr>
          <w:color w:val="00000A"/>
          <w:sz w:val="28"/>
          <w:szCs w:val="28"/>
          <w:lang w:eastAsia="zh-CN"/>
        </w:rPr>
        <w:t xml:space="preserve"> "Ликвидация объектов накопленного вреда на территории </w:t>
      </w:r>
      <w:r>
        <w:rPr>
          <w:color w:val="00000A"/>
          <w:sz w:val="28"/>
          <w:szCs w:val="28"/>
          <w:lang w:eastAsia="zh-CN"/>
        </w:rPr>
        <w:t>Коксовского</w:t>
      </w:r>
      <w:r w:rsidRPr="00B07E8F">
        <w:rPr>
          <w:color w:val="00000A"/>
          <w:sz w:val="28"/>
          <w:szCs w:val="28"/>
          <w:lang w:eastAsia="zh-CN"/>
        </w:rPr>
        <w:t xml:space="preserve"> сельского поселения"</w:t>
      </w:r>
      <w:r w:rsidRPr="007A4C4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</w:t>
      </w:r>
      <w:r w:rsidR="001766ED">
        <w:rPr>
          <w:sz w:val="26"/>
          <w:szCs w:val="26"/>
        </w:rPr>
        <w:t>1 979,0</w:t>
      </w:r>
      <w:r>
        <w:rPr>
          <w:sz w:val="26"/>
          <w:szCs w:val="26"/>
        </w:rPr>
        <w:t xml:space="preserve"> тыс. рублей, сводной бюджетной росписью – </w:t>
      </w:r>
      <w:r w:rsidR="001766ED">
        <w:rPr>
          <w:sz w:val="26"/>
          <w:szCs w:val="26"/>
        </w:rPr>
        <w:t>1 979,0</w:t>
      </w:r>
      <w:r>
        <w:rPr>
          <w:sz w:val="26"/>
          <w:szCs w:val="26"/>
        </w:rPr>
        <w:t xml:space="preserve">. Фактическое освоение средств за </w:t>
      </w:r>
      <w:r w:rsidR="001766ED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составило 0,0 тыс. рублей или 0 %  от предусмотренного сводной бюджетной  росписью объема.</w:t>
      </w:r>
    </w:p>
    <w:p w14:paraId="7C0DAE52" w14:textId="77777777" w:rsidR="000C176A" w:rsidRDefault="007A4C4C" w:rsidP="000C176A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Pr="003B15D3">
        <w:rPr>
          <w:sz w:val="28"/>
          <w:szCs w:val="28"/>
        </w:rPr>
        <w:t>Формирование комплексной системы управления отходами и вторичными материальными ресурсами</w:t>
      </w:r>
      <w:r w:rsidR="000C176A">
        <w:rPr>
          <w:sz w:val="28"/>
          <w:szCs w:val="28"/>
        </w:rPr>
        <w:t>»</w:t>
      </w:r>
      <w:r w:rsidR="000C176A" w:rsidRPr="000C176A">
        <w:rPr>
          <w:sz w:val="26"/>
          <w:szCs w:val="26"/>
        </w:rPr>
        <w:t xml:space="preserve"> </w:t>
      </w:r>
      <w:r w:rsidR="000C176A">
        <w:rPr>
          <w:sz w:val="26"/>
          <w:szCs w:val="26"/>
        </w:rPr>
        <w:t xml:space="preserve">в 2026 году предусмотрено 0,0 тыс. рублей, сводной бюджетной росписью –0,0. Фактическое освоение средств за </w:t>
      </w:r>
      <w:r w:rsidR="001766ED">
        <w:rPr>
          <w:sz w:val="26"/>
          <w:szCs w:val="26"/>
        </w:rPr>
        <w:t>9 месяцев</w:t>
      </w:r>
      <w:r w:rsidR="000C176A">
        <w:rPr>
          <w:sz w:val="26"/>
          <w:szCs w:val="26"/>
        </w:rPr>
        <w:t xml:space="preserve"> составило 0,0 тыс. рублей или 0 % от предусмотренного сводной </w:t>
      </w:r>
      <w:proofErr w:type="gramStart"/>
      <w:r w:rsidR="000C176A">
        <w:rPr>
          <w:sz w:val="26"/>
          <w:szCs w:val="26"/>
        </w:rPr>
        <w:t>бюджетной  росписью</w:t>
      </w:r>
      <w:proofErr w:type="gramEnd"/>
      <w:r w:rsidR="000C176A">
        <w:rPr>
          <w:sz w:val="26"/>
          <w:szCs w:val="26"/>
        </w:rPr>
        <w:t xml:space="preserve"> объема.</w:t>
      </w:r>
    </w:p>
    <w:p w14:paraId="33E56A57" w14:textId="77777777" w:rsidR="000C176A" w:rsidRDefault="000C176A" w:rsidP="000C176A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рамках комплекса</w:t>
      </w:r>
      <w:r>
        <w:rPr>
          <w:sz w:val="28"/>
          <w:szCs w:val="28"/>
        </w:rPr>
        <w:t xml:space="preserve"> процессных мероприятий «</w:t>
      </w:r>
      <w:r w:rsidRPr="003B15D3">
        <w:rPr>
          <w:sz w:val="28"/>
          <w:szCs w:val="28"/>
        </w:rPr>
        <w:t>Формирование комплексной системы управления отходами и вторичными материальными ресурсами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>в 2026 году предусмотрено 1 мероприятие (результат),</w:t>
      </w:r>
      <w:r w:rsidR="007E4C94">
        <w:rPr>
          <w:sz w:val="26"/>
          <w:szCs w:val="26"/>
        </w:rPr>
        <w:t xml:space="preserve"> выполнение которого планируется в установленные сроки и в полном объеме.</w:t>
      </w:r>
    </w:p>
    <w:p w14:paraId="032D4A79" w14:textId="77777777" w:rsidR="007E4C94" w:rsidRDefault="007E4C94" w:rsidP="000C176A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Достижение задач комплекса процессных мероприятий «</w:t>
      </w:r>
      <w:r w:rsidRPr="003B15D3">
        <w:rPr>
          <w:sz w:val="28"/>
          <w:szCs w:val="28"/>
        </w:rPr>
        <w:t>Формирование комплексной системы управления отходами и вторичными материальными ресурсами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>оценивается на основании 1 контрольной точки, достижение которой запланировано до конца года.</w:t>
      </w:r>
    </w:p>
    <w:p w14:paraId="7B8EC6A4" w14:textId="77777777" w:rsidR="007E4C94" w:rsidRDefault="007E4C94" w:rsidP="000C176A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На реализацию комплекса процессных мероприятий «</w:t>
      </w:r>
      <w:r w:rsidRPr="0041378B">
        <w:rPr>
          <w:sz w:val="28"/>
          <w:szCs w:val="28"/>
        </w:rPr>
        <w:t xml:space="preserve">Повышение экологической культуры </w:t>
      </w:r>
      <w:r w:rsidRPr="0041378B">
        <w:rPr>
          <w:color w:val="000000"/>
          <w:sz w:val="28"/>
          <w:szCs w:val="28"/>
        </w:rPr>
        <w:t xml:space="preserve">населения, обеспечение его объективной информацией о состоянии </w:t>
      </w:r>
      <w:r>
        <w:rPr>
          <w:color w:val="000000"/>
          <w:sz w:val="28"/>
          <w:szCs w:val="28"/>
        </w:rPr>
        <w:t>о</w:t>
      </w:r>
      <w:r w:rsidRPr="0041378B">
        <w:rPr>
          <w:color w:val="000000"/>
          <w:sz w:val="28"/>
          <w:szCs w:val="28"/>
        </w:rPr>
        <w:t>кружающей среды</w:t>
      </w:r>
      <w:r>
        <w:rPr>
          <w:sz w:val="28"/>
          <w:szCs w:val="28"/>
        </w:rPr>
        <w:t>»</w:t>
      </w:r>
      <w:r w:rsidRPr="000C17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2026 году предусмотрено 0,0 тыс. рублей, сводной бюджетной росписью –0,0. Фактическое освоение средств за </w:t>
      </w:r>
      <w:r w:rsidR="001766ED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составило 0,0 тыс. рублей или 0 % от предусмотренного сводной </w:t>
      </w:r>
      <w:proofErr w:type="gramStart"/>
      <w:r>
        <w:rPr>
          <w:sz w:val="26"/>
          <w:szCs w:val="26"/>
        </w:rPr>
        <w:t>бюджетной  росписью</w:t>
      </w:r>
      <w:proofErr w:type="gramEnd"/>
      <w:r>
        <w:rPr>
          <w:sz w:val="26"/>
          <w:szCs w:val="26"/>
        </w:rPr>
        <w:t xml:space="preserve"> объема.</w:t>
      </w:r>
    </w:p>
    <w:p w14:paraId="2F6774BF" w14:textId="77777777" w:rsidR="007A4C4C" w:rsidRPr="007E4C94" w:rsidRDefault="007E4C94" w:rsidP="007E4C94">
      <w:pPr>
        <w:ind w:firstLine="708"/>
        <w:jc w:val="both"/>
        <w:rPr>
          <w:sz w:val="28"/>
          <w:szCs w:val="28"/>
        </w:rPr>
      </w:pPr>
      <w:r w:rsidRPr="007E4C94">
        <w:rPr>
          <w:sz w:val="28"/>
          <w:szCs w:val="28"/>
        </w:rPr>
        <w:t xml:space="preserve">В ходе анализа исполнения муниципальной программы по итогам 1 полугодия 2026 года не установлено несоблюдение сроков исполнения мероприятий (результатов), контрольных </w:t>
      </w:r>
      <w:proofErr w:type="gramStart"/>
      <w:r w:rsidRPr="007E4C94">
        <w:rPr>
          <w:sz w:val="28"/>
          <w:szCs w:val="28"/>
        </w:rPr>
        <w:t>точек  и</w:t>
      </w:r>
      <w:proofErr w:type="gramEnd"/>
      <w:r w:rsidRPr="007E4C94">
        <w:rPr>
          <w:sz w:val="28"/>
          <w:szCs w:val="28"/>
        </w:rPr>
        <w:t xml:space="preserve"> достижения значений показателей.</w:t>
      </w:r>
    </w:p>
    <w:p w14:paraId="2EF694D6" w14:textId="77777777" w:rsidR="007A4C4C" w:rsidRPr="007E4C94" w:rsidRDefault="007A4C4C" w:rsidP="007E4C9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44B89A3A" w14:textId="77777777" w:rsidR="00FE0375" w:rsidRPr="00FE0375" w:rsidRDefault="00FE0375" w:rsidP="00615AB5">
      <w:pPr>
        <w:widowControl w:val="0"/>
        <w:autoSpaceDE w:val="0"/>
        <w:autoSpaceDN w:val="0"/>
        <w:adjustRightInd w:val="0"/>
        <w:rPr>
          <w:sz w:val="26"/>
          <w:szCs w:val="26"/>
        </w:rPr>
        <w:sectPr w:rsidR="00FE0375" w:rsidRPr="00FE0375" w:rsidSect="008E0734">
          <w:pgSz w:w="11906" w:h="16838" w:code="9"/>
          <w:pgMar w:top="1134" w:right="567" w:bottom="1134" w:left="1701" w:header="709" w:footer="709" w:gutter="0"/>
          <w:cols w:space="708"/>
          <w:docGrid w:linePitch="360"/>
        </w:sectPr>
      </w:pPr>
    </w:p>
    <w:p w14:paraId="79017DA8" w14:textId="77777777" w:rsidR="00906B75" w:rsidRDefault="00906B75" w:rsidP="00A25505">
      <w:pPr>
        <w:spacing w:line="228" w:lineRule="auto"/>
        <w:rPr>
          <w:sz w:val="28"/>
          <w:szCs w:val="28"/>
        </w:rPr>
      </w:pPr>
    </w:p>
    <w:p w14:paraId="493E8706" w14:textId="77777777" w:rsidR="00757628" w:rsidRDefault="00757628" w:rsidP="00A10D84">
      <w:pPr>
        <w:spacing w:line="228" w:lineRule="auto"/>
        <w:ind w:left="10632"/>
        <w:jc w:val="center"/>
        <w:rPr>
          <w:sz w:val="28"/>
          <w:szCs w:val="20"/>
        </w:rPr>
      </w:pPr>
    </w:p>
    <w:p w14:paraId="7ECEC7B8" w14:textId="77777777" w:rsidR="00757628" w:rsidRDefault="001168B4" w:rsidP="00A10D84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  <w:r w:rsidRPr="001168B4">
        <w:rPr>
          <w:rFonts w:ascii="Times New Roman" w:hAnsi="Times New Roman" w:cs="Times New Roman"/>
          <w:color w:val="000000"/>
          <w:sz w:val="28"/>
        </w:rPr>
        <w:t>Сведения об исполнении бюджетных ассигнований, предусмотренных на финансовое обеспечение реализации муниципальной программы</w:t>
      </w:r>
    </w:p>
    <w:p w14:paraId="5DD0D62D" w14:textId="77777777" w:rsidR="001168B4" w:rsidRPr="001168B4" w:rsidRDefault="001168B4" w:rsidP="00A10D84">
      <w:pPr>
        <w:pStyle w:val="ConsPlusNonformat"/>
        <w:jc w:val="center"/>
        <w:rPr>
          <w:rFonts w:ascii="Times New Roman" w:hAnsi="Times New Roman" w:cs="Times New Roman"/>
          <w:color w:val="000000"/>
          <w:sz w:val="28"/>
        </w:rPr>
      </w:pPr>
    </w:p>
    <w:tbl>
      <w:tblPr>
        <w:tblW w:w="14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7"/>
        <w:gridCol w:w="1134"/>
        <w:gridCol w:w="1276"/>
        <w:gridCol w:w="1276"/>
        <w:gridCol w:w="1417"/>
        <w:gridCol w:w="1276"/>
        <w:gridCol w:w="1559"/>
        <w:gridCol w:w="1559"/>
      </w:tblGrid>
      <w:tr w:rsidR="00730E97" w:rsidRPr="0041378B" w14:paraId="0B282D17" w14:textId="77777777" w:rsidTr="00730E97">
        <w:tc>
          <w:tcPr>
            <w:tcW w:w="5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71C3" w14:textId="77777777" w:rsidR="00730E97" w:rsidRPr="0041378B" w:rsidRDefault="00730E97" w:rsidP="008F0282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Наименование муниципальной программы, структурного элемента, источник финансового обеспечения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1184" w14:textId="77777777" w:rsidR="00730E97" w:rsidRPr="0041378B" w:rsidRDefault="00730E97" w:rsidP="005702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финансового обеспечения</w:t>
            </w:r>
            <w:r w:rsidRPr="0041378B">
              <w:rPr>
                <w:sz w:val="28"/>
                <w:szCs w:val="28"/>
              </w:rPr>
              <w:t xml:space="preserve"> (тыс. рублей)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E053" w14:textId="77777777" w:rsidR="00730E97" w:rsidRPr="0041378B" w:rsidRDefault="00730E97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Исполнение, тыс. рублей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50B527" w14:textId="77777777" w:rsidR="00730E97" w:rsidRPr="0041378B" w:rsidRDefault="00730E97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Процент исполнения, (6)</w:t>
            </w:r>
            <w:proofErr w:type="gramStart"/>
            <w:r>
              <w:rPr>
                <w:sz w:val="28"/>
                <w:szCs w:val="28"/>
              </w:rPr>
              <w:t>/(3)*</w:t>
            </w:r>
            <w:proofErr w:type="gramEnd"/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4293AC" w14:textId="77777777" w:rsidR="00730E97" w:rsidRDefault="00730E97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730E97" w:rsidRPr="0041378B" w14:paraId="5FEBA59B" w14:textId="77777777" w:rsidTr="00730E97">
        <w:tc>
          <w:tcPr>
            <w:tcW w:w="5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8BB9" w14:textId="77777777" w:rsidR="00730E97" w:rsidRPr="0041378B" w:rsidRDefault="00730E97" w:rsidP="008F028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ECCE" w14:textId="77777777" w:rsidR="00730E97" w:rsidRPr="0041378B" w:rsidRDefault="00730E97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Предусмотрено паспортом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884F" w14:textId="77777777" w:rsidR="00730E97" w:rsidRPr="0041378B" w:rsidRDefault="00730E97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Сводная бюджетная роспись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00A3" w14:textId="77777777" w:rsidR="00730E97" w:rsidRPr="0041378B" w:rsidRDefault="00730E97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Лимиты бюджетных обязательств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4110" w14:textId="77777777" w:rsidR="00730E97" w:rsidRPr="0041378B" w:rsidRDefault="00730E97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Принятые бюджетные обязательства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C01A" w14:textId="77777777" w:rsidR="00730E97" w:rsidRPr="0041378B" w:rsidRDefault="00730E97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Кассовое исполнение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959D" w14:textId="77777777" w:rsidR="00730E97" w:rsidRPr="0041378B" w:rsidRDefault="00730E97" w:rsidP="008F02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7EA8" w14:textId="77777777" w:rsidR="00730E97" w:rsidRPr="0041378B" w:rsidRDefault="00730E97" w:rsidP="008F0282">
            <w:pPr>
              <w:jc w:val="center"/>
              <w:rPr>
                <w:sz w:val="28"/>
                <w:szCs w:val="28"/>
              </w:rPr>
            </w:pPr>
          </w:p>
        </w:tc>
      </w:tr>
      <w:tr w:rsidR="00730E97" w:rsidRPr="0041378B" w14:paraId="1375D063" w14:textId="77777777" w:rsidTr="00730E97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1C73" w14:textId="77777777" w:rsidR="00730E97" w:rsidRPr="0041378B" w:rsidRDefault="00730E97" w:rsidP="008F0282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Муниципальная программа </w:t>
            </w:r>
            <w:r>
              <w:rPr>
                <w:sz w:val="28"/>
                <w:szCs w:val="28"/>
              </w:rPr>
              <w:t>Коксовского</w:t>
            </w:r>
            <w:r w:rsidRPr="0041378B">
              <w:rPr>
                <w:sz w:val="28"/>
                <w:szCs w:val="28"/>
              </w:rPr>
              <w:t xml:space="preserve"> сельского поселения «</w:t>
            </w:r>
            <w:r w:rsidRPr="0041378B">
              <w:rPr>
                <w:kern w:val="2"/>
                <w:sz w:val="28"/>
                <w:szCs w:val="28"/>
              </w:rPr>
              <w:t>Охрана окружающей среды и рациональное природопользование</w:t>
            </w:r>
            <w:r w:rsidRPr="0041378B">
              <w:rPr>
                <w:sz w:val="28"/>
                <w:szCs w:val="28"/>
              </w:rPr>
              <w:t>» (всего),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4C42" w14:textId="77777777" w:rsidR="00730E97" w:rsidRPr="00D6313C" w:rsidRDefault="001766ED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1 979,0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49C7" w14:textId="77777777" w:rsidR="00730E97" w:rsidRPr="00D6313C" w:rsidRDefault="001766ED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1 979,0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5446" w14:textId="77777777" w:rsidR="00730E97" w:rsidRPr="00D6313C" w:rsidRDefault="001766ED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1 979,0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DA5E" w14:textId="77777777" w:rsidR="00730E97" w:rsidRPr="00FA2CBE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394A" w14:textId="77777777" w:rsidR="00730E97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B084" w14:textId="77777777" w:rsidR="00730E97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F6941" w14:textId="77777777" w:rsidR="00730E97" w:rsidRDefault="00730E97" w:rsidP="008F0282">
            <w:pPr>
              <w:jc w:val="center"/>
              <w:rPr>
                <w:sz w:val="28"/>
                <w:szCs w:val="28"/>
              </w:rPr>
            </w:pPr>
          </w:p>
        </w:tc>
      </w:tr>
      <w:tr w:rsidR="001766ED" w:rsidRPr="0041378B" w14:paraId="3443D5FF" w14:textId="77777777" w:rsidTr="00730E97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1D6A" w14:textId="77777777" w:rsidR="001766ED" w:rsidRDefault="001766ED" w:rsidP="008F02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2EDD" w14:textId="77777777" w:rsidR="001766ED" w:rsidRPr="00D6313C" w:rsidRDefault="001766ED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1 779,4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DFCD" w14:textId="77777777" w:rsidR="001766ED" w:rsidRPr="00D6313C" w:rsidRDefault="001766ED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1 779,4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9DB3" w14:textId="77777777" w:rsidR="001766ED" w:rsidRPr="00D6313C" w:rsidRDefault="001766ED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1 779,4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E141" w14:textId="77777777" w:rsidR="001766ED" w:rsidRDefault="001766ED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2C97" w14:textId="77777777" w:rsidR="001766ED" w:rsidRDefault="001766ED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7C9E" w14:textId="77777777" w:rsidR="001766ED" w:rsidRDefault="001766ED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721E" w14:textId="77777777" w:rsidR="001766ED" w:rsidRDefault="001766ED" w:rsidP="008F0282">
            <w:pPr>
              <w:jc w:val="center"/>
              <w:rPr>
                <w:sz w:val="28"/>
                <w:szCs w:val="28"/>
              </w:rPr>
            </w:pPr>
          </w:p>
        </w:tc>
      </w:tr>
      <w:tr w:rsidR="00730E97" w:rsidRPr="0041378B" w14:paraId="6F5BE924" w14:textId="77777777" w:rsidTr="00730E97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5D19" w14:textId="77777777" w:rsidR="00730E97" w:rsidRPr="0041378B" w:rsidRDefault="00730E97" w:rsidP="008F02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4A2C" w14:textId="77777777" w:rsidR="00730E97" w:rsidRPr="00D6313C" w:rsidRDefault="001766ED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3566" w14:textId="77777777" w:rsidR="00730E97" w:rsidRPr="00D6313C" w:rsidRDefault="001766ED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8BD5" w14:textId="77777777" w:rsidR="00730E97" w:rsidRPr="00D6313C" w:rsidRDefault="001766ED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34F0" w14:textId="77777777" w:rsidR="00730E97" w:rsidRPr="00FA2CBE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8466" w14:textId="77777777" w:rsidR="00730E97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1327" w14:textId="77777777" w:rsidR="00730E97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6755" w14:textId="77777777" w:rsidR="00730E97" w:rsidRDefault="00730E97" w:rsidP="008F0282">
            <w:pPr>
              <w:jc w:val="center"/>
              <w:rPr>
                <w:sz w:val="28"/>
                <w:szCs w:val="28"/>
              </w:rPr>
            </w:pPr>
          </w:p>
        </w:tc>
      </w:tr>
      <w:tr w:rsidR="00730E97" w:rsidRPr="0041378B" w14:paraId="633168E2" w14:textId="77777777" w:rsidTr="00730E97">
        <w:trPr>
          <w:trHeight w:val="61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EBEF" w14:textId="77777777" w:rsidR="00730E97" w:rsidRDefault="00730E97" w:rsidP="008F0282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  <w:p w14:paraId="4867125B" w14:textId="77777777" w:rsidR="00730E97" w:rsidRPr="0041378B" w:rsidRDefault="00730E97" w:rsidP="008F028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016E" w14:textId="77777777" w:rsidR="00730E97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A0AB" w14:textId="77777777" w:rsidR="00730E97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9371" w14:textId="77777777" w:rsidR="00730E97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2F4B" w14:textId="77777777" w:rsidR="00730E97" w:rsidRPr="00FA2CBE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108A" w14:textId="77777777" w:rsidR="00730E97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2BC4" w14:textId="77777777" w:rsidR="00730E97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C96F" w14:textId="77777777" w:rsidR="00730E97" w:rsidRDefault="00730E97" w:rsidP="008F0282">
            <w:pPr>
              <w:jc w:val="center"/>
              <w:rPr>
                <w:sz w:val="28"/>
                <w:szCs w:val="28"/>
              </w:rPr>
            </w:pPr>
          </w:p>
        </w:tc>
      </w:tr>
      <w:tr w:rsidR="001766ED" w:rsidRPr="0041378B" w14:paraId="612F4C4E" w14:textId="77777777" w:rsidTr="00730E97">
        <w:trPr>
          <w:trHeight w:val="150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A3D4" w14:textId="77777777" w:rsidR="001766ED" w:rsidRPr="0041378B" w:rsidRDefault="001766ED" w:rsidP="008F0282">
            <w:pPr>
              <w:jc w:val="both"/>
              <w:rPr>
                <w:sz w:val="28"/>
                <w:szCs w:val="28"/>
              </w:rPr>
            </w:pPr>
            <w:r w:rsidRPr="005A760B">
              <w:rPr>
                <w:sz w:val="28"/>
                <w:szCs w:val="28"/>
              </w:rPr>
              <w:t xml:space="preserve">Муниципальный проект "Ликвидация объектов накопленного вреда на территории </w:t>
            </w:r>
            <w:r>
              <w:rPr>
                <w:sz w:val="28"/>
                <w:szCs w:val="28"/>
              </w:rPr>
              <w:t xml:space="preserve">Коксовского </w:t>
            </w:r>
            <w:r w:rsidRPr="005A760B">
              <w:rPr>
                <w:sz w:val="28"/>
                <w:szCs w:val="28"/>
              </w:rPr>
              <w:t>сельского поселения"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F446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1 979,0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0FCD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1 979,0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F44D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1 979,0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1D17" w14:textId="77777777" w:rsidR="001766ED" w:rsidRPr="00FA2CBE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E381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B823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DC41" w14:textId="77777777" w:rsidR="001766ED" w:rsidRDefault="001766ED" w:rsidP="008F0282">
            <w:pPr>
              <w:jc w:val="center"/>
              <w:rPr>
                <w:sz w:val="28"/>
                <w:szCs w:val="28"/>
              </w:rPr>
            </w:pPr>
          </w:p>
        </w:tc>
      </w:tr>
      <w:tr w:rsidR="001766ED" w:rsidRPr="0041378B" w14:paraId="4C834691" w14:textId="77777777" w:rsidTr="00730E97">
        <w:trPr>
          <w:trHeight w:val="19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29FE" w14:textId="77777777" w:rsidR="001766ED" w:rsidRDefault="001766ED" w:rsidP="008F02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F76E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1 779,4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D7B5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1 779,4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FCB2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1 779,4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E625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FD19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671E4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E816" w14:textId="77777777" w:rsidR="001766ED" w:rsidRDefault="001766ED" w:rsidP="008F0282">
            <w:pPr>
              <w:jc w:val="center"/>
              <w:rPr>
                <w:sz w:val="28"/>
                <w:szCs w:val="28"/>
              </w:rPr>
            </w:pPr>
          </w:p>
        </w:tc>
      </w:tr>
      <w:tr w:rsidR="001766ED" w:rsidRPr="0041378B" w14:paraId="3281E491" w14:textId="77777777" w:rsidTr="00730E97">
        <w:trPr>
          <w:trHeight w:val="19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19D1" w14:textId="77777777" w:rsidR="001766ED" w:rsidRPr="0041378B" w:rsidRDefault="001766ED" w:rsidP="008F02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4B67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9E83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D73E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1C39" w14:textId="77777777" w:rsidR="001766ED" w:rsidRPr="00FA2CBE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811C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F72D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3153" w14:textId="77777777" w:rsidR="001766ED" w:rsidRDefault="001766ED" w:rsidP="008F0282">
            <w:pPr>
              <w:jc w:val="center"/>
              <w:rPr>
                <w:sz w:val="28"/>
                <w:szCs w:val="28"/>
              </w:rPr>
            </w:pPr>
          </w:p>
        </w:tc>
      </w:tr>
      <w:tr w:rsidR="001766ED" w:rsidRPr="0041378B" w14:paraId="0B728CD8" w14:textId="77777777" w:rsidTr="00730E97">
        <w:trPr>
          <w:trHeight w:val="34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56FB" w14:textId="77777777" w:rsidR="001766ED" w:rsidRPr="0041378B" w:rsidRDefault="001766ED" w:rsidP="008F0282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BFE3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461A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16BA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E21E" w14:textId="77777777" w:rsidR="001766ED" w:rsidRPr="00FA2CBE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7F2E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B8EF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B5FE" w14:textId="77777777" w:rsidR="001766ED" w:rsidRDefault="001766ED" w:rsidP="008F0282">
            <w:pPr>
              <w:jc w:val="center"/>
              <w:rPr>
                <w:sz w:val="28"/>
                <w:szCs w:val="28"/>
              </w:rPr>
            </w:pPr>
          </w:p>
        </w:tc>
      </w:tr>
      <w:tr w:rsidR="001766ED" w:rsidRPr="0041378B" w14:paraId="68D569D8" w14:textId="77777777" w:rsidTr="00730E97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FD74" w14:textId="77777777" w:rsidR="001766ED" w:rsidRPr="0041378B" w:rsidRDefault="001766ED" w:rsidP="008F0282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Комплекс процессных мероприятий «Формирование комплексной системы управления отходами и вторичными материальными ресурсами», в том числе: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33D1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1 979,0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A93F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1 979,0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CB4C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1 979,0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14A7" w14:textId="77777777" w:rsidR="001766ED" w:rsidRPr="00FA2CBE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0FAD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44D9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3356" w14:textId="77777777" w:rsidR="001766ED" w:rsidRDefault="001766ED" w:rsidP="008F0282">
            <w:pPr>
              <w:jc w:val="center"/>
              <w:rPr>
                <w:sz w:val="28"/>
                <w:szCs w:val="28"/>
              </w:rPr>
            </w:pPr>
          </w:p>
        </w:tc>
      </w:tr>
      <w:tr w:rsidR="001766ED" w:rsidRPr="0041378B" w14:paraId="596B8055" w14:textId="77777777" w:rsidTr="00730E97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6A32" w14:textId="77777777" w:rsidR="001766ED" w:rsidRPr="0041378B" w:rsidRDefault="001766ED" w:rsidP="008F02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DB20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1 779,4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4819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1 779,4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A906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1 779,4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F8AA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4F0C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6F86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64A9" w14:textId="77777777" w:rsidR="001766ED" w:rsidRDefault="001766ED" w:rsidP="008F0282">
            <w:pPr>
              <w:jc w:val="center"/>
              <w:rPr>
                <w:sz w:val="28"/>
                <w:szCs w:val="28"/>
              </w:rPr>
            </w:pPr>
          </w:p>
        </w:tc>
      </w:tr>
      <w:tr w:rsidR="001766ED" w:rsidRPr="0041378B" w14:paraId="5B3CD96A" w14:textId="77777777" w:rsidTr="00730E97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2E06" w14:textId="77777777" w:rsidR="001766ED" w:rsidRPr="0041378B" w:rsidRDefault="001766ED" w:rsidP="008F02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5A4B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DDF57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DC40" w14:textId="77777777" w:rsidR="001766ED" w:rsidRPr="00D6313C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86AD" w14:textId="77777777" w:rsidR="001766ED" w:rsidRPr="00FA2CBE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6566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EFFF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B984" w14:textId="77777777" w:rsidR="001766ED" w:rsidRDefault="001766ED" w:rsidP="008F0282">
            <w:pPr>
              <w:jc w:val="center"/>
              <w:rPr>
                <w:sz w:val="28"/>
                <w:szCs w:val="28"/>
              </w:rPr>
            </w:pPr>
          </w:p>
        </w:tc>
      </w:tr>
      <w:tr w:rsidR="001766ED" w:rsidRPr="0041378B" w14:paraId="4761B270" w14:textId="77777777" w:rsidTr="00730E97">
        <w:trPr>
          <w:trHeight w:val="165"/>
        </w:trPr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96E4" w14:textId="77777777" w:rsidR="001766ED" w:rsidRPr="0041378B" w:rsidRDefault="001766ED" w:rsidP="008F0282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8B6F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FCAA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C958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08A9" w14:textId="77777777" w:rsidR="001766ED" w:rsidRPr="00FA2CBE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377A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155E" w14:textId="77777777" w:rsidR="001766ED" w:rsidRDefault="001766ED" w:rsidP="00BD3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8D04" w14:textId="77777777" w:rsidR="001766ED" w:rsidRDefault="001766ED" w:rsidP="008F0282">
            <w:pPr>
              <w:jc w:val="center"/>
              <w:rPr>
                <w:sz w:val="28"/>
                <w:szCs w:val="28"/>
              </w:rPr>
            </w:pPr>
          </w:p>
        </w:tc>
      </w:tr>
      <w:tr w:rsidR="00730E97" w:rsidRPr="0041378B" w14:paraId="55FC7C48" w14:textId="77777777" w:rsidTr="00730E97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4051" w14:textId="77777777" w:rsidR="00730E97" w:rsidRPr="0041378B" w:rsidRDefault="00730E97" w:rsidP="008F028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Комплекс процессных мероприятий «Повышение экологической культуры </w:t>
            </w:r>
            <w:r w:rsidRPr="0041378B">
              <w:rPr>
                <w:color w:val="000000"/>
                <w:sz w:val="28"/>
                <w:szCs w:val="28"/>
              </w:rPr>
              <w:t>населения, обеспечение его объективной информацией о состоянии окружающей среды»</w:t>
            </w:r>
            <w:r w:rsidRPr="0041378B">
              <w:rPr>
                <w:sz w:val="28"/>
                <w:szCs w:val="28"/>
              </w:rPr>
              <w:t>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1DCB" w14:textId="77777777" w:rsidR="00730E97" w:rsidRPr="00871241" w:rsidRDefault="00730E97" w:rsidP="008F0282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E1B2" w14:textId="77777777" w:rsidR="00730E97" w:rsidRPr="00871241" w:rsidRDefault="00730E97" w:rsidP="008F0282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2131" w14:textId="77777777" w:rsidR="00730E97" w:rsidRPr="00871241" w:rsidRDefault="00730E97" w:rsidP="008F0282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F8C5" w14:textId="77777777" w:rsidR="00730E97" w:rsidRPr="00FA2CBE" w:rsidRDefault="00730E97" w:rsidP="008F0282">
            <w:pPr>
              <w:jc w:val="center"/>
              <w:rPr>
                <w:sz w:val="28"/>
                <w:szCs w:val="28"/>
              </w:rPr>
            </w:pPr>
            <w:r w:rsidRPr="00FA2CBE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583C" w14:textId="77777777" w:rsidR="00730E97" w:rsidRPr="00FA2CBE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D842" w14:textId="77777777" w:rsidR="00730E97" w:rsidRPr="00FA2CBE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0305" w14:textId="77777777" w:rsidR="00730E97" w:rsidRPr="00FA2CBE" w:rsidRDefault="00730E97" w:rsidP="008F0282">
            <w:pPr>
              <w:jc w:val="center"/>
              <w:rPr>
                <w:sz w:val="28"/>
                <w:szCs w:val="28"/>
              </w:rPr>
            </w:pPr>
          </w:p>
        </w:tc>
      </w:tr>
      <w:tr w:rsidR="00730E97" w:rsidRPr="0041378B" w14:paraId="4777E644" w14:textId="77777777" w:rsidTr="00730E97"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A91A" w14:textId="77777777" w:rsidR="00730E97" w:rsidRPr="0041378B" w:rsidRDefault="00730E97" w:rsidP="008F0282">
            <w:pPr>
              <w:jc w:val="both"/>
              <w:rPr>
                <w:sz w:val="28"/>
                <w:szCs w:val="28"/>
              </w:rPr>
            </w:pPr>
            <w:r w:rsidRPr="0041378B">
              <w:rPr>
                <w:sz w:val="28"/>
                <w:szCs w:val="28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2734" w14:textId="77777777" w:rsidR="00730E97" w:rsidRPr="00871241" w:rsidRDefault="00730E97" w:rsidP="008F0282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F125" w14:textId="77777777" w:rsidR="00730E97" w:rsidRPr="00871241" w:rsidRDefault="00730E97" w:rsidP="008F0282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10EE" w14:textId="77777777" w:rsidR="00730E97" w:rsidRPr="00871241" w:rsidRDefault="00730E97" w:rsidP="008F0282">
            <w:pPr>
              <w:jc w:val="center"/>
              <w:rPr>
                <w:sz w:val="28"/>
                <w:szCs w:val="28"/>
              </w:rPr>
            </w:pPr>
            <w:r w:rsidRPr="00871241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30F0" w14:textId="77777777" w:rsidR="00730E97" w:rsidRPr="00FA2CBE" w:rsidRDefault="00730E97" w:rsidP="008F0282">
            <w:pPr>
              <w:jc w:val="center"/>
              <w:rPr>
                <w:sz w:val="28"/>
                <w:szCs w:val="28"/>
              </w:rPr>
            </w:pPr>
            <w:r w:rsidRPr="00FA2CBE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1CAF" w14:textId="77777777" w:rsidR="00730E97" w:rsidRPr="00FA2CBE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59F1" w14:textId="77777777" w:rsidR="00730E97" w:rsidRPr="00FA2CBE" w:rsidRDefault="001168B4" w:rsidP="008F0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2978" w14:textId="77777777" w:rsidR="00730E97" w:rsidRPr="00FA2CBE" w:rsidRDefault="00730E97" w:rsidP="008F0282">
            <w:pPr>
              <w:jc w:val="center"/>
              <w:rPr>
                <w:sz w:val="28"/>
                <w:szCs w:val="28"/>
              </w:rPr>
            </w:pPr>
          </w:p>
        </w:tc>
      </w:tr>
    </w:tbl>
    <w:p w14:paraId="5DC99A57" w14:textId="77777777" w:rsidR="0057021D" w:rsidRDefault="0057021D" w:rsidP="00A10D8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1A32DB11" w14:textId="77777777" w:rsidR="00757628" w:rsidRDefault="00757628" w:rsidP="00A10D8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2C0ADE63" w14:textId="77777777" w:rsidR="00464450" w:rsidRPr="00464450" w:rsidRDefault="00464450" w:rsidP="0046445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2" w:name="Par1413"/>
      <w:bookmarkEnd w:id="2"/>
    </w:p>
    <w:p w14:paraId="3802532F" w14:textId="77777777" w:rsidR="00951120" w:rsidRPr="00464450" w:rsidRDefault="000323CB" w:rsidP="000323CB">
      <w:pPr>
        <w:tabs>
          <w:tab w:val="left" w:pos="851"/>
        </w:tabs>
        <w:rPr>
          <w:sz w:val="28"/>
          <w:szCs w:val="28"/>
        </w:rPr>
      </w:pPr>
      <w:r w:rsidRPr="000323CB">
        <w:rPr>
          <w:sz w:val="28"/>
          <w:szCs w:val="28"/>
        </w:rPr>
        <w:t xml:space="preserve">Заведующий сектором по общим вопросам                                                                                            </w:t>
      </w:r>
      <w:r w:rsidR="00500F31">
        <w:rPr>
          <w:sz w:val="28"/>
          <w:szCs w:val="28"/>
        </w:rPr>
        <w:t>Л.С. Гробовая</w:t>
      </w:r>
    </w:p>
    <w:sectPr w:rsidR="00951120" w:rsidRPr="00464450" w:rsidSect="00FB0F46">
      <w:pgSz w:w="16838" w:h="11906" w:orient="landscape"/>
      <w:pgMar w:top="170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4E9DE" w14:textId="77777777" w:rsidR="00A92BCC" w:rsidRDefault="00A92BCC">
      <w:r>
        <w:separator/>
      </w:r>
    </w:p>
  </w:endnote>
  <w:endnote w:type="continuationSeparator" w:id="0">
    <w:p w14:paraId="3C4DE7A6" w14:textId="77777777" w:rsidR="00A92BCC" w:rsidRDefault="00A9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9B8F5" w14:textId="77777777" w:rsidR="00A92BCC" w:rsidRDefault="00A92BCC">
      <w:r>
        <w:separator/>
      </w:r>
    </w:p>
  </w:footnote>
  <w:footnote w:type="continuationSeparator" w:id="0">
    <w:p w14:paraId="55E7CCA1" w14:textId="77777777" w:rsidR="00A92BCC" w:rsidRDefault="00A92B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3B4C90"/>
    <w:multiLevelType w:val="multilevel"/>
    <w:tmpl w:val="5CA6BD8C"/>
    <w:lvl w:ilvl="0">
      <w:start w:val="1"/>
      <w:numFmt w:val="decimal"/>
      <w:lvlText w:val="%1."/>
      <w:lvlJc w:val="left"/>
      <w:pPr>
        <w:ind w:left="734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9" w:hanging="2160"/>
      </w:pPr>
      <w:rPr>
        <w:rFonts w:hint="default"/>
      </w:rPr>
    </w:lvl>
  </w:abstractNum>
  <w:abstractNum w:abstractNumId="1" w15:restartNumberingAfterBreak="0">
    <w:nsid w:val="7EB1268D"/>
    <w:multiLevelType w:val="hybridMultilevel"/>
    <w:tmpl w:val="64F44B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6113536">
    <w:abstractNumId w:val="1"/>
  </w:num>
  <w:num w:numId="2" w16cid:durableId="829373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11C"/>
    <w:rsid w:val="00000B89"/>
    <w:rsid w:val="000016E1"/>
    <w:rsid w:val="000039F8"/>
    <w:rsid w:val="0001106B"/>
    <w:rsid w:val="00012F1C"/>
    <w:rsid w:val="0001317A"/>
    <w:rsid w:val="00017CB4"/>
    <w:rsid w:val="000244FC"/>
    <w:rsid w:val="000249A9"/>
    <w:rsid w:val="000260A0"/>
    <w:rsid w:val="000323CB"/>
    <w:rsid w:val="00042C41"/>
    <w:rsid w:val="00052574"/>
    <w:rsid w:val="0005292B"/>
    <w:rsid w:val="0008621F"/>
    <w:rsid w:val="000976C1"/>
    <w:rsid w:val="000A7C5A"/>
    <w:rsid w:val="000B469E"/>
    <w:rsid w:val="000C0FD4"/>
    <w:rsid w:val="000C176A"/>
    <w:rsid w:val="000C49BF"/>
    <w:rsid w:val="000D0D94"/>
    <w:rsid w:val="000D1D31"/>
    <w:rsid w:val="000D43BC"/>
    <w:rsid w:val="000D566F"/>
    <w:rsid w:val="000E0C81"/>
    <w:rsid w:val="000E41B4"/>
    <w:rsid w:val="001106FB"/>
    <w:rsid w:val="001168B4"/>
    <w:rsid w:val="00117DB6"/>
    <w:rsid w:val="00133EC4"/>
    <w:rsid w:val="001766ED"/>
    <w:rsid w:val="00186435"/>
    <w:rsid w:val="00186A4E"/>
    <w:rsid w:val="00191512"/>
    <w:rsid w:val="001A0ECD"/>
    <w:rsid w:val="001A3017"/>
    <w:rsid w:val="001A66F6"/>
    <w:rsid w:val="001B0B39"/>
    <w:rsid w:val="001B0F6D"/>
    <w:rsid w:val="001D5964"/>
    <w:rsid w:val="001D619F"/>
    <w:rsid w:val="001E4FC7"/>
    <w:rsid w:val="00213383"/>
    <w:rsid w:val="002164A9"/>
    <w:rsid w:val="00224328"/>
    <w:rsid w:val="002328F0"/>
    <w:rsid w:val="0024501E"/>
    <w:rsid w:val="0025282C"/>
    <w:rsid w:val="00253CDD"/>
    <w:rsid w:val="00256548"/>
    <w:rsid w:val="00256814"/>
    <w:rsid w:val="00260ED1"/>
    <w:rsid w:val="00262C70"/>
    <w:rsid w:val="002707DE"/>
    <w:rsid w:val="00284648"/>
    <w:rsid w:val="00292583"/>
    <w:rsid w:val="002A4021"/>
    <w:rsid w:val="002C7D7F"/>
    <w:rsid w:val="002D29FC"/>
    <w:rsid w:val="002E37FD"/>
    <w:rsid w:val="002E48A5"/>
    <w:rsid w:val="002F3978"/>
    <w:rsid w:val="00311B62"/>
    <w:rsid w:val="00313CD5"/>
    <w:rsid w:val="00314CF9"/>
    <w:rsid w:val="00317E70"/>
    <w:rsid w:val="00356BCA"/>
    <w:rsid w:val="00365332"/>
    <w:rsid w:val="003717A0"/>
    <w:rsid w:val="00383268"/>
    <w:rsid w:val="00383925"/>
    <w:rsid w:val="00386EDA"/>
    <w:rsid w:val="00393A3B"/>
    <w:rsid w:val="003A3315"/>
    <w:rsid w:val="003A331C"/>
    <w:rsid w:val="003A6A52"/>
    <w:rsid w:val="003A7D98"/>
    <w:rsid w:val="003C211C"/>
    <w:rsid w:val="003D2F3B"/>
    <w:rsid w:val="003E0A9F"/>
    <w:rsid w:val="003F4D2B"/>
    <w:rsid w:val="003F6294"/>
    <w:rsid w:val="003F6976"/>
    <w:rsid w:val="00426DCA"/>
    <w:rsid w:val="004304B6"/>
    <w:rsid w:val="004354C2"/>
    <w:rsid w:val="00437A84"/>
    <w:rsid w:val="00446777"/>
    <w:rsid w:val="0045542A"/>
    <w:rsid w:val="004566BD"/>
    <w:rsid w:val="0046294B"/>
    <w:rsid w:val="00464450"/>
    <w:rsid w:val="004660D0"/>
    <w:rsid w:val="00472FD9"/>
    <w:rsid w:val="004922AD"/>
    <w:rsid w:val="004B08D8"/>
    <w:rsid w:val="004C2A73"/>
    <w:rsid w:val="004C4B27"/>
    <w:rsid w:val="004C6336"/>
    <w:rsid w:val="004D5306"/>
    <w:rsid w:val="004E1442"/>
    <w:rsid w:val="004F2C9F"/>
    <w:rsid w:val="00500F31"/>
    <w:rsid w:val="00557134"/>
    <w:rsid w:val="00567800"/>
    <w:rsid w:val="0057021D"/>
    <w:rsid w:val="0057071A"/>
    <w:rsid w:val="005710D9"/>
    <w:rsid w:val="00596C68"/>
    <w:rsid w:val="00597C51"/>
    <w:rsid w:val="005A1118"/>
    <w:rsid w:val="005A133F"/>
    <w:rsid w:val="005A63DB"/>
    <w:rsid w:val="005C0AEA"/>
    <w:rsid w:val="005C2148"/>
    <w:rsid w:val="005D45A3"/>
    <w:rsid w:val="005E0ECE"/>
    <w:rsid w:val="00604085"/>
    <w:rsid w:val="00610941"/>
    <w:rsid w:val="00615AB5"/>
    <w:rsid w:val="00623DA2"/>
    <w:rsid w:val="00641739"/>
    <w:rsid w:val="00652621"/>
    <w:rsid w:val="0066284E"/>
    <w:rsid w:val="0067462F"/>
    <w:rsid w:val="006841F0"/>
    <w:rsid w:val="00685A0B"/>
    <w:rsid w:val="006A6B02"/>
    <w:rsid w:val="006B18C3"/>
    <w:rsid w:val="006B3369"/>
    <w:rsid w:val="006C6BA5"/>
    <w:rsid w:val="00702211"/>
    <w:rsid w:val="00707D5F"/>
    <w:rsid w:val="00730E97"/>
    <w:rsid w:val="00733871"/>
    <w:rsid w:val="00736929"/>
    <w:rsid w:val="00736C35"/>
    <w:rsid w:val="0075262C"/>
    <w:rsid w:val="007573D5"/>
    <w:rsid w:val="00757628"/>
    <w:rsid w:val="00761BF5"/>
    <w:rsid w:val="0076672C"/>
    <w:rsid w:val="007877EA"/>
    <w:rsid w:val="0079268C"/>
    <w:rsid w:val="00796885"/>
    <w:rsid w:val="007A4C4C"/>
    <w:rsid w:val="007B2984"/>
    <w:rsid w:val="007D75E0"/>
    <w:rsid w:val="007E4C94"/>
    <w:rsid w:val="007E5A67"/>
    <w:rsid w:val="00803DAC"/>
    <w:rsid w:val="00812A03"/>
    <w:rsid w:val="00822459"/>
    <w:rsid w:val="008378BE"/>
    <w:rsid w:val="00853685"/>
    <w:rsid w:val="008560AF"/>
    <w:rsid w:val="00862DAA"/>
    <w:rsid w:val="00866995"/>
    <w:rsid w:val="00871E67"/>
    <w:rsid w:val="00887362"/>
    <w:rsid w:val="008966BB"/>
    <w:rsid w:val="008C1110"/>
    <w:rsid w:val="008D1BE0"/>
    <w:rsid w:val="008E0734"/>
    <w:rsid w:val="008E507E"/>
    <w:rsid w:val="008F0282"/>
    <w:rsid w:val="00906B75"/>
    <w:rsid w:val="00921A55"/>
    <w:rsid w:val="00946FDF"/>
    <w:rsid w:val="00951120"/>
    <w:rsid w:val="00960BD9"/>
    <w:rsid w:val="00974C4F"/>
    <w:rsid w:val="00994EB7"/>
    <w:rsid w:val="009A4745"/>
    <w:rsid w:val="009A773D"/>
    <w:rsid w:val="009C133C"/>
    <w:rsid w:val="009D032F"/>
    <w:rsid w:val="009D5E35"/>
    <w:rsid w:val="00A10D84"/>
    <w:rsid w:val="00A11FA6"/>
    <w:rsid w:val="00A25505"/>
    <w:rsid w:val="00A35155"/>
    <w:rsid w:val="00A725CA"/>
    <w:rsid w:val="00A7645D"/>
    <w:rsid w:val="00A83AE3"/>
    <w:rsid w:val="00A92BCC"/>
    <w:rsid w:val="00AA1E7B"/>
    <w:rsid w:val="00AA41EA"/>
    <w:rsid w:val="00AC6EB3"/>
    <w:rsid w:val="00AC7196"/>
    <w:rsid w:val="00AE1B56"/>
    <w:rsid w:val="00AE7B6A"/>
    <w:rsid w:val="00B06CBF"/>
    <w:rsid w:val="00B1294C"/>
    <w:rsid w:val="00B13A2F"/>
    <w:rsid w:val="00B25C9D"/>
    <w:rsid w:val="00B4181B"/>
    <w:rsid w:val="00B42F72"/>
    <w:rsid w:val="00B642B9"/>
    <w:rsid w:val="00B64C87"/>
    <w:rsid w:val="00B717D3"/>
    <w:rsid w:val="00B731EA"/>
    <w:rsid w:val="00B85D57"/>
    <w:rsid w:val="00B933FD"/>
    <w:rsid w:val="00BA442A"/>
    <w:rsid w:val="00BB2E91"/>
    <w:rsid w:val="00BC0F8E"/>
    <w:rsid w:val="00BC1AB7"/>
    <w:rsid w:val="00BC6FDF"/>
    <w:rsid w:val="00BD013C"/>
    <w:rsid w:val="00BD3D4F"/>
    <w:rsid w:val="00BE2830"/>
    <w:rsid w:val="00C002C3"/>
    <w:rsid w:val="00C23DF7"/>
    <w:rsid w:val="00C30FD6"/>
    <w:rsid w:val="00C4262A"/>
    <w:rsid w:val="00C47C07"/>
    <w:rsid w:val="00C651A3"/>
    <w:rsid w:val="00C66BC5"/>
    <w:rsid w:val="00C7163A"/>
    <w:rsid w:val="00C73189"/>
    <w:rsid w:val="00C76475"/>
    <w:rsid w:val="00C95521"/>
    <w:rsid w:val="00CA464C"/>
    <w:rsid w:val="00CB190D"/>
    <w:rsid w:val="00CB2AC8"/>
    <w:rsid w:val="00CB447C"/>
    <w:rsid w:val="00CB4EB4"/>
    <w:rsid w:val="00CC0A20"/>
    <w:rsid w:val="00CC4050"/>
    <w:rsid w:val="00CC4094"/>
    <w:rsid w:val="00CF3B27"/>
    <w:rsid w:val="00CF4681"/>
    <w:rsid w:val="00D1543F"/>
    <w:rsid w:val="00D27BF3"/>
    <w:rsid w:val="00D351BF"/>
    <w:rsid w:val="00D373CE"/>
    <w:rsid w:val="00D449D6"/>
    <w:rsid w:val="00D4615D"/>
    <w:rsid w:val="00D466C8"/>
    <w:rsid w:val="00D57CCF"/>
    <w:rsid w:val="00D64ED6"/>
    <w:rsid w:val="00D71CEC"/>
    <w:rsid w:val="00D7363F"/>
    <w:rsid w:val="00D8479F"/>
    <w:rsid w:val="00D87513"/>
    <w:rsid w:val="00DA2743"/>
    <w:rsid w:val="00DB7ED9"/>
    <w:rsid w:val="00DD0495"/>
    <w:rsid w:val="00DD4664"/>
    <w:rsid w:val="00DE3E01"/>
    <w:rsid w:val="00DF2B62"/>
    <w:rsid w:val="00DF4435"/>
    <w:rsid w:val="00E359B1"/>
    <w:rsid w:val="00E52B17"/>
    <w:rsid w:val="00E6000E"/>
    <w:rsid w:val="00E61F86"/>
    <w:rsid w:val="00E733C1"/>
    <w:rsid w:val="00E754F1"/>
    <w:rsid w:val="00E90BBD"/>
    <w:rsid w:val="00E919A6"/>
    <w:rsid w:val="00EA0B02"/>
    <w:rsid w:val="00EA3678"/>
    <w:rsid w:val="00EB3A4E"/>
    <w:rsid w:val="00EC13BE"/>
    <w:rsid w:val="00ED320F"/>
    <w:rsid w:val="00EE0661"/>
    <w:rsid w:val="00F009A9"/>
    <w:rsid w:val="00F10FD5"/>
    <w:rsid w:val="00F2695A"/>
    <w:rsid w:val="00F30A03"/>
    <w:rsid w:val="00F55A01"/>
    <w:rsid w:val="00F61EF6"/>
    <w:rsid w:val="00F65054"/>
    <w:rsid w:val="00F714E0"/>
    <w:rsid w:val="00F729C2"/>
    <w:rsid w:val="00F7640C"/>
    <w:rsid w:val="00F85CA0"/>
    <w:rsid w:val="00FB0F46"/>
    <w:rsid w:val="00FB3FE0"/>
    <w:rsid w:val="00FB4721"/>
    <w:rsid w:val="00FC5E0B"/>
    <w:rsid w:val="00FD623F"/>
    <w:rsid w:val="00FE02F2"/>
    <w:rsid w:val="00FE0375"/>
    <w:rsid w:val="00FE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77EAFE"/>
  <w15:chartTrackingRefBased/>
  <w15:docId w15:val="{F864DB35-27C9-4634-A331-7168E9EE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211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211C"/>
    <w:pPr>
      <w:keepNext/>
      <w:jc w:val="center"/>
      <w:outlineLvl w:val="0"/>
    </w:pPr>
    <w:rPr>
      <w:sz w:val="44"/>
      <w:szCs w:val="20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B933F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Верхний колонтитул Знак"/>
    <w:aliases w:val="Знак Знак"/>
    <w:link w:val="a4"/>
    <w:locked/>
    <w:rsid w:val="003C211C"/>
    <w:rPr>
      <w:sz w:val="28"/>
      <w:lang w:val="ru-RU" w:eastAsia="ru-RU" w:bidi="ar-SA"/>
    </w:rPr>
  </w:style>
  <w:style w:type="paragraph" w:styleId="a4">
    <w:name w:val="header"/>
    <w:aliases w:val="Знак"/>
    <w:basedOn w:val="a"/>
    <w:link w:val="a3"/>
    <w:rsid w:val="003C211C"/>
    <w:pPr>
      <w:tabs>
        <w:tab w:val="center" w:pos="4536"/>
        <w:tab w:val="right" w:pos="9072"/>
      </w:tabs>
    </w:pPr>
    <w:rPr>
      <w:sz w:val="28"/>
      <w:szCs w:val="20"/>
    </w:rPr>
  </w:style>
  <w:style w:type="paragraph" w:customStyle="1" w:styleId="a5">
    <w:name w:val=" Знак Знак Знак Знак Знак Знак Знак"/>
    <w:basedOn w:val="a"/>
    <w:rsid w:val="003C211C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A725C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2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D87513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link w:val="1"/>
    <w:rsid w:val="00CC4050"/>
    <w:rPr>
      <w:sz w:val="44"/>
    </w:rPr>
  </w:style>
  <w:style w:type="paragraph" w:styleId="a8">
    <w:name w:val="footer"/>
    <w:basedOn w:val="a"/>
    <w:link w:val="a9"/>
    <w:uiPriority w:val="99"/>
    <w:rsid w:val="00CC405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link w:val="a8"/>
    <w:uiPriority w:val="99"/>
    <w:rsid w:val="00CC4050"/>
    <w:rPr>
      <w:sz w:val="24"/>
      <w:szCs w:val="24"/>
    </w:rPr>
  </w:style>
  <w:style w:type="paragraph" w:styleId="21">
    <w:name w:val="List Bullet 2"/>
    <w:basedOn w:val="a"/>
    <w:autoRedefine/>
    <w:rsid w:val="0005292B"/>
  </w:style>
  <w:style w:type="paragraph" w:customStyle="1" w:styleId="ConsPlusNormal">
    <w:name w:val="ConsPlusNormal"/>
    <w:uiPriority w:val="99"/>
    <w:rsid w:val="00AC719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highlight">
    <w:name w:val="highlight"/>
    <w:rsid w:val="00D64ED6"/>
  </w:style>
  <w:style w:type="character" w:customStyle="1" w:styleId="aa">
    <w:name w:val="Без интервала Знак"/>
    <w:link w:val="ab"/>
    <w:locked/>
    <w:rsid w:val="00BE2830"/>
    <w:rPr>
      <w:rFonts w:ascii="Calibri" w:hAnsi="Calibri"/>
      <w:sz w:val="22"/>
      <w:szCs w:val="22"/>
      <w:lang w:val="ru-RU" w:eastAsia="ru-RU" w:bidi="ar-SA"/>
    </w:rPr>
  </w:style>
  <w:style w:type="paragraph" w:styleId="ab">
    <w:name w:val="No Spacing"/>
    <w:link w:val="aa"/>
    <w:qFormat/>
    <w:rsid w:val="00BE2830"/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semiHidden/>
    <w:rsid w:val="00B933FD"/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customStyle="1" w:styleId="ConsPlusNonformat">
    <w:name w:val="ConsPlusNonformat"/>
    <w:uiPriority w:val="99"/>
    <w:rsid w:val="00906B7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733871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8CD6B-5F7B-440A-BBC5-A233901E0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АКсп</cp:lastModifiedBy>
  <cp:revision>2</cp:revision>
  <cp:lastPrinted>2022-10-05T06:54:00Z</cp:lastPrinted>
  <dcterms:created xsi:type="dcterms:W3CDTF">2026-11-02T12:08:00Z</dcterms:created>
  <dcterms:modified xsi:type="dcterms:W3CDTF">2026-11-02T12:08:00Z</dcterms:modified>
</cp:coreProperties>
</file>