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42535" w14:textId="77777777" w:rsidR="00772320" w:rsidRDefault="00772320" w:rsidP="00BD4863">
      <w:pPr>
        <w:tabs>
          <w:tab w:val="left" w:pos="5670"/>
        </w:tabs>
        <w:jc w:val="center"/>
        <w:rPr>
          <w:sz w:val="20"/>
        </w:rPr>
      </w:pPr>
      <w:r>
        <w:rPr>
          <w:sz w:val="20"/>
        </w:rPr>
        <w:pict w14:anchorId="103C9DC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95pt;height:57pt" fillcolor="window">
            <v:imagedata r:id="rId8" o:title="Герб_Калитва_док"/>
          </v:shape>
        </w:pict>
      </w:r>
    </w:p>
    <w:p w14:paraId="7E84314D" w14:textId="77777777" w:rsidR="00BD4863" w:rsidRPr="00373165" w:rsidRDefault="005A5078" w:rsidP="00BD4863">
      <w:pPr>
        <w:tabs>
          <w:tab w:val="left" w:pos="5670"/>
        </w:tabs>
        <w:jc w:val="center"/>
        <w:rPr>
          <w:bCs/>
        </w:rPr>
      </w:pPr>
      <w:r>
        <w:rPr>
          <w:bCs/>
        </w:rPr>
        <w:t xml:space="preserve">РОССИЙСКАЯ </w:t>
      </w:r>
      <w:r w:rsidR="00BD4863" w:rsidRPr="00373165">
        <w:rPr>
          <w:bCs/>
        </w:rPr>
        <w:t xml:space="preserve">ФЕДЕРАЦИЯ </w:t>
      </w:r>
    </w:p>
    <w:p w14:paraId="30644904" w14:textId="77777777" w:rsidR="00BD4863" w:rsidRPr="00373165" w:rsidRDefault="00BD4863" w:rsidP="00BD4863">
      <w:pPr>
        <w:tabs>
          <w:tab w:val="left" w:pos="5670"/>
        </w:tabs>
        <w:jc w:val="center"/>
        <w:rPr>
          <w:bCs/>
        </w:rPr>
      </w:pPr>
      <w:r w:rsidRPr="00373165">
        <w:rPr>
          <w:bCs/>
        </w:rPr>
        <w:t>РОСТОВСКАЯ ОБЛАСТЬ</w:t>
      </w:r>
    </w:p>
    <w:p w14:paraId="1251E39D" w14:textId="77777777" w:rsidR="00BD4863" w:rsidRPr="00373165" w:rsidRDefault="005A5078" w:rsidP="00BD4863">
      <w:pPr>
        <w:tabs>
          <w:tab w:val="left" w:pos="5670"/>
        </w:tabs>
        <w:jc w:val="center"/>
        <w:rPr>
          <w:bCs/>
        </w:rPr>
      </w:pPr>
      <w:r>
        <w:rPr>
          <w:bCs/>
        </w:rPr>
        <w:t>МУНИЦИПАЛЬНОЕ ОБРАЗОВАНИЕ</w:t>
      </w:r>
      <w:r w:rsidR="00BD4863" w:rsidRPr="00373165">
        <w:rPr>
          <w:bCs/>
        </w:rPr>
        <w:t xml:space="preserve"> «</w:t>
      </w:r>
      <w:r w:rsidR="00990AEB">
        <w:rPr>
          <w:bCs/>
        </w:rPr>
        <w:t>КОКСОВСКОЕ</w:t>
      </w:r>
      <w:r w:rsidR="00BD4863" w:rsidRPr="00373165">
        <w:rPr>
          <w:bCs/>
        </w:rPr>
        <w:t xml:space="preserve"> СЕЛЬСКОЕ ПОСЕЛЕНИЕ»</w:t>
      </w:r>
    </w:p>
    <w:p w14:paraId="6A95CA9C" w14:textId="77777777" w:rsidR="00BD4863" w:rsidRPr="00373165" w:rsidRDefault="005A5078" w:rsidP="00BD4863">
      <w:pPr>
        <w:tabs>
          <w:tab w:val="left" w:pos="5670"/>
        </w:tabs>
        <w:jc w:val="center"/>
      </w:pPr>
      <w:r>
        <w:rPr>
          <w:bCs/>
        </w:rPr>
        <w:t>АДМИНИСТРАЦИЯ</w:t>
      </w:r>
      <w:r w:rsidR="00BD4863" w:rsidRPr="00373165">
        <w:rPr>
          <w:bCs/>
        </w:rPr>
        <w:t xml:space="preserve"> </w:t>
      </w:r>
      <w:r>
        <w:rPr>
          <w:bCs/>
        </w:rPr>
        <w:t>КОКСОВСКОГО</w:t>
      </w:r>
      <w:r w:rsidR="00BD4863" w:rsidRPr="00373165">
        <w:rPr>
          <w:bCs/>
        </w:rPr>
        <w:t xml:space="preserve"> СЕЛЬСКОГО ПОСЕЛЕНИЯ </w:t>
      </w:r>
    </w:p>
    <w:p w14:paraId="0F8AB4F1" w14:textId="77777777" w:rsidR="00BD4863" w:rsidRPr="002622A2" w:rsidRDefault="00BD4863" w:rsidP="00BD4863">
      <w:pPr>
        <w:jc w:val="center"/>
        <w:rPr>
          <w:b/>
          <w:bCs/>
          <w:sz w:val="28"/>
          <w:szCs w:val="28"/>
        </w:rPr>
      </w:pPr>
    </w:p>
    <w:p w14:paraId="574C351A" w14:textId="77777777" w:rsidR="00C1123B" w:rsidRDefault="00BD4863" w:rsidP="00BD4863">
      <w:pPr>
        <w:jc w:val="center"/>
        <w:rPr>
          <w:b/>
          <w:bCs/>
          <w:sz w:val="28"/>
          <w:szCs w:val="28"/>
        </w:rPr>
      </w:pPr>
      <w:r w:rsidRPr="00A41ACC">
        <w:rPr>
          <w:b/>
          <w:bCs/>
          <w:sz w:val="28"/>
          <w:szCs w:val="28"/>
        </w:rPr>
        <w:t>ПОСТАНОВЛЕНИЕ</w:t>
      </w:r>
    </w:p>
    <w:p w14:paraId="219DFF16" w14:textId="77777777" w:rsidR="00BB4113" w:rsidRDefault="00BB4113" w:rsidP="00BD4863">
      <w:pPr>
        <w:jc w:val="center"/>
        <w:rPr>
          <w:b/>
          <w:bCs/>
          <w:sz w:val="28"/>
          <w:szCs w:val="28"/>
        </w:rPr>
      </w:pPr>
    </w:p>
    <w:p w14:paraId="454FC443" w14:textId="77777777" w:rsidR="00BD4863" w:rsidRPr="00A41ACC" w:rsidRDefault="00820A90" w:rsidP="00BB4113">
      <w:pPr>
        <w:rPr>
          <w:sz w:val="28"/>
          <w:szCs w:val="28"/>
        </w:rPr>
      </w:pPr>
      <w:r>
        <w:rPr>
          <w:sz w:val="28"/>
          <w:szCs w:val="28"/>
        </w:rPr>
        <w:t>16.</w:t>
      </w:r>
      <w:r w:rsidR="00D205DA">
        <w:rPr>
          <w:sz w:val="28"/>
          <w:szCs w:val="28"/>
        </w:rPr>
        <w:t>10</w:t>
      </w:r>
      <w:r w:rsidR="00C1123B">
        <w:rPr>
          <w:sz w:val="28"/>
          <w:szCs w:val="28"/>
        </w:rPr>
        <w:t>.</w:t>
      </w:r>
      <w:r w:rsidR="00BD4863" w:rsidRPr="00A41ACC">
        <w:rPr>
          <w:sz w:val="28"/>
          <w:szCs w:val="28"/>
        </w:rPr>
        <w:t>202</w:t>
      </w:r>
      <w:r w:rsidR="00D857A7">
        <w:rPr>
          <w:sz w:val="28"/>
          <w:szCs w:val="28"/>
        </w:rPr>
        <w:t>6</w:t>
      </w:r>
      <w:r w:rsidR="00BB4113">
        <w:rPr>
          <w:sz w:val="28"/>
          <w:szCs w:val="28"/>
        </w:rPr>
        <w:tab/>
      </w:r>
      <w:r w:rsidR="00BB4113">
        <w:rPr>
          <w:sz w:val="28"/>
          <w:szCs w:val="28"/>
        </w:rPr>
        <w:tab/>
      </w:r>
      <w:r w:rsidR="00BB4113">
        <w:rPr>
          <w:sz w:val="28"/>
          <w:szCs w:val="28"/>
        </w:rPr>
        <w:tab/>
      </w:r>
      <w:r w:rsidR="00BB4113">
        <w:rPr>
          <w:sz w:val="28"/>
          <w:szCs w:val="28"/>
        </w:rPr>
        <w:tab/>
      </w:r>
      <w:r w:rsidR="00BB4113">
        <w:rPr>
          <w:sz w:val="28"/>
          <w:szCs w:val="28"/>
        </w:rPr>
        <w:tab/>
      </w:r>
      <w:r w:rsidR="00BD4863" w:rsidRPr="00A41ACC">
        <w:rPr>
          <w:sz w:val="28"/>
          <w:szCs w:val="28"/>
        </w:rPr>
        <w:t xml:space="preserve"> № </w:t>
      </w:r>
      <w:r w:rsidR="00D205DA">
        <w:rPr>
          <w:sz w:val="28"/>
          <w:szCs w:val="28"/>
        </w:rPr>
        <w:t>14</w:t>
      </w:r>
      <w:r w:rsidR="00BB4113">
        <w:rPr>
          <w:sz w:val="28"/>
          <w:szCs w:val="28"/>
        </w:rPr>
        <w:t xml:space="preserve"> </w:t>
      </w:r>
      <w:r w:rsidR="00BB4113">
        <w:rPr>
          <w:sz w:val="28"/>
          <w:szCs w:val="28"/>
        </w:rPr>
        <w:tab/>
      </w:r>
      <w:r w:rsidR="00BB4113">
        <w:rPr>
          <w:sz w:val="28"/>
          <w:szCs w:val="28"/>
        </w:rPr>
        <w:tab/>
      </w:r>
      <w:r w:rsidR="00BB4113">
        <w:rPr>
          <w:sz w:val="28"/>
          <w:szCs w:val="28"/>
        </w:rPr>
        <w:tab/>
      </w:r>
      <w:r w:rsidR="00BB4113">
        <w:rPr>
          <w:sz w:val="28"/>
          <w:szCs w:val="28"/>
        </w:rPr>
        <w:tab/>
      </w:r>
      <w:r w:rsidR="00990AEB">
        <w:rPr>
          <w:sz w:val="28"/>
          <w:szCs w:val="28"/>
        </w:rPr>
        <w:t>п. Коксовый</w:t>
      </w:r>
    </w:p>
    <w:p w14:paraId="20290CF1" w14:textId="77777777" w:rsidR="00BD4863" w:rsidRPr="002622A2" w:rsidRDefault="00BD4863" w:rsidP="00BD4863">
      <w:pPr>
        <w:jc w:val="center"/>
        <w:rPr>
          <w:sz w:val="28"/>
          <w:szCs w:val="28"/>
        </w:rPr>
      </w:pPr>
    </w:p>
    <w:p w14:paraId="61E241C8" w14:textId="77777777" w:rsidR="00BD4863" w:rsidRPr="00BD4863" w:rsidRDefault="00BD4863" w:rsidP="00BD4863">
      <w:pPr>
        <w:jc w:val="center"/>
        <w:rPr>
          <w:b/>
          <w:bCs/>
          <w:sz w:val="28"/>
          <w:szCs w:val="28"/>
        </w:rPr>
      </w:pPr>
      <w:r w:rsidRPr="00BD4863">
        <w:rPr>
          <w:b/>
          <w:sz w:val="28"/>
          <w:szCs w:val="28"/>
        </w:rPr>
        <w:t xml:space="preserve">Об утверждении отчета о финансировании и освоении проводимых программных мероприятий муниципальной программы </w:t>
      </w:r>
      <w:r w:rsidR="00990AEB">
        <w:rPr>
          <w:b/>
          <w:sz w:val="28"/>
          <w:szCs w:val="28"/>
        </w:rPr>
        <w:t>Коксовского</w:t>
      </w:r>
      <w:r w:rsidRPr="00BD4863">
        <w:rPr>
          <w:b/>
          <w:sz w:val="28"/>
          <w:szCs w:val="28"/>
        </w:rPr>
        <w:t xml:space="preserve"> сельского поселения «Обеспечение качественными жилищно-коммунальными услугами населения </w:t>
      </w:r>
      <w:r w:rsidR="00990AEB">
        <w:rPr>
          <w:b/>
          <w:sz w:val="28"/>
          <w:szCs w:val="28"/>
        </w:rPr>
        <w:t>Коксовского</w:t>
      </w:r>
      <w:r w:rsidRPr="00BD4863">
        <w:rPr>
          <w:b/>
          <w:sz w:val="28"/>
          <w:szCs w:val="28"/>
        </w:rPr>
        <w:t xml:space="preserve"> сельского поселения»</w:t>
      </w:r>
      <w:r w:rsidRPr="00BD4863">
        <w:rPr>
          <w:b/>
          <w:bCs/>
          <w:sz w:val="28"/>
          <w:szCs w:val="28"/>
        </w:rPr>
        <w:t xml:space="preserve"> </w:t>
      </w:r>
    </w:p>
    <w:p w14:paraId="40027364" w14:textId="77777777" w:rsidR="00BD4863" w:rsidRPr="00BD4863" w:rsidRDefault="00BD4863" w:rsidP="00BD4863">
      <w:pPr>
        <w:jc w:val="center"/>
        <w:rPr>
          <w:b/>
          <w:bCs/>
          <w:sz w:val="28"/>
          <w:szCs w:val="28"/>
        </w:rPr>
      </w:pPr>
      <w:r w:rsidRPr="00BD4863">
        <w:rPr>
          <w:b/>
          <w:bCs/>
          <w:sz w:val="28"/>
          <w:szCs w:val="28"/>
        </w:rPr>
        <w:t xml:space="preserve">за </w:t>
      </w:r>
      <w:r w:rsidR="00D205DA">
        <w:rPr>
          <w:b/>
          <w:bCs/>
          <w:sz w:val="28"/>
          <w:szCs w:val="28"/>
        </w:rPr>
        <w:t>9 месяцев</w:t>
      </w:r>
      <w:r w:rsidR="0099620A">
        <w:rPr>
          <w:b/>
          <w:bCs/>
          <w:sz w:val="28"/>
          <w:szCs w:val="28"/>
        </w:rPr>
        <w:t xml:space="preserve"> </w:t>
      </w:r>
      <w:r w:rsidR="001B645B">
        <w:rPr>
          <w:b/>
          <w:bCs/>
          <w:sz w:val="28"/>
          <w:szCs w:val="28"/>
        </w:rPr>
        <w:t>202</w:t>
      </w:r>
      <w:r w:rsidR="00D857A7">
        <w:rPr>
          <w:b/>
          <w:bCs/>
          <w:sz w:val="28"/>
          <w:szCs w:val="28"/>
        </w:rPr>
        <w:t>6</w:t>
      </w:r>
      <w:r w:rsidRPr="00BD4863">
        <w:rPr>
          <w:b/>
          <w:bCs/>
          <w:sz w:val="28"/>
          <w:szCs w:val="28"/>
        </w:rPr>
        <w:t xml:space="preserve"> года</w:t>
      </w:r>
    </w:p>
    <w:p w14:paraId="3911A616" w14:textId="77777777" w:rsidR="00BD4863" w:rsidRPr="002622A2" w:rsidRDefault="00BD4863" w:rsidP="00BD4863">
      <w:pPr>
        <w:rPr>
          <w:sz w:val="28"/>
          <w:szCs w:val="28"/>
        </w:rPr>
      </w:pPr>
    </w:p>
    <w:p w14:paraId="751D5CE6" w14:textId="77777777" w:rsidR="00BD4863" w:rsidRPr="009D7785" w:rsidRDefault="00BD4863" w:rsidP="00BD4863">
      <w:pPr>
        <w:pStyle w:val="ConsPlusNormal"/>
        <w:widowControl/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173">
        <w:rPr>
          <w:rFonts w:ascii="Times New Roman" w:hAnsi="Times New Roman" w:cs="Times New Roman"/>
          <w:sz w:val="28"/>
          <w:szCs w:val="28"/>
        </w:rPr>
        <w:t xml:space="preserve">В соответствии с бюджетным законодательством Российской Федерации, постановлением Администрации </w:t>
      </w:r>
      <w:r w:rsidR="00990AEB">
        <w:rPr>
          <w:rFonts w:ascii="Times New Roman" w:hAnsi="Times New Roman" w:cs="Times New Roman"/>
          <w:sz w:val="28"/>
          <w:szCs w:val="28"/>
        </w:rPr>
        <w:t>Коксовского</w:t>
      </w:r>
      <w:r w:rsidRPr="00281173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990AEB">
        <w:rPr>
          <w:rFonts w:ascii="Times New Roman" w:hAnsi="Times New Roman" w:cs="Times New Roman"/>
          <w:sz w:val="28"/>
          <w:szCs w:val="28"/>
        </w:rPr>
        <w:t>16.03.2018 № 41</w:t>
      </w:r>
      <w:r w:rsidR="00990AEB" w:rsidRPr="0046310E">
        <w:rPr>
          <w:rFonts w:ascii="Times New Roman" w:hAnsi="Times New Roman" w:cs="Times New Roman"/>
          <w:sz w:val="28"/>
          <w:szCs w:val="28"/>
        </w:rPr>
        <w:t xml:space="preserve"> </w:t>
      </w:r>
      <w:r w:rsidRPr="00281173">
        <w:rPr>
          <w:rFonts w:ascii="Times New Roman" w:hAnsi="Times New Roman" w:cs="Times New Roman"/>
          <w:sz w:val="28"/>
          <w:szCs w:val="28"/>
        </w:rPr>
        <w:t xml:space="preserve">«Об утверждении Порядка разработки, реализации и оценки эффективности муниципальных программ </w:t>
      </w:r>
      <w:r w:rsidR="00990AEB">
        <w:rPr>
          <w:rFonts w:ascii="Times New Roman" w:hAnsi="Times New Roman" w:cs="Times New Roman"/>
          <w:sz w:val="28"/>
          <w:szCs w:val="28"/>
        </w:rPr>
        <w:t>Коксовского</w:t>
      </w:r>
      <w:r w:rsidRPr="00281173">
        <w:rPr>
          <w:rFonts w:ascii="Times New Roman" w:hAnsi="Times New Roman" w:cs="Times New Roman"/>
          <w:sz w:val="28"/>
          <w:szCs w:val="28"/>
        </w:rPr>
        <w:t xml:space="preserve"> сельского поселения»</w:t>
      </w:r>
      <w:r w:rsidRPr="0021443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990AEB">
        <w:rPr>
          <w:rFonts w:ascii="Times New Roman" w:hAnsi="Times New Roman" w:cs="Times New Roman"/>
          <w:sz w:val="28"/>
          <w:szCs w:val="28"/>
        </w:rPr>
        <w:t>Коксовского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7785">
        <w:rPr>
          <w:rFonts w:ascii="Times New Roman" w:hAnsi="Times New Roman" w:cs="Times New Roman"/>
          <w:b/>
          <w:bCs/>
          <w:spacing w:val="60"/>
          <w:sz w:val="28"/>
          <w:szCs w:val="28"/>
        </w:rPr>
        <w:t>постановляет</w:t>
      </w:r>
      <w:r w:rsidRPr="00214435">
        <w:rPr>
          <w:bCs/>
          <w:sz w:val="28"/>
          <w:szCs w:val="28"/>
        </w:rPr>
        <w:t>:</w:t>
      </w:r>
    </w:p>
    <w:p w14:paraId="0281EBA1" w14:textId="77777777" w:rsidR="00BD4863" w:rsidRPr="00772320" w:rsidRDefault="00BD4863" w:rsidP="00BD4863">
      <w:pPr>
        <w:tabs>
          <w:tab w:val="left" w:pos="851"/>
        </w:tabs>
        <w:ind w:left="851"/>
        <w:jc w:val="both"/>
        <w:rPr>
          <w:sz w:val="16"/>
          <w:szCs w:val="16"/>
        </w:rPr>
      </w:pPr>
    </w:p>
    <w:p w14:paraId="4D392D92" w14:textId="77777777" w:rsidR="00BD4863" w:rsidRPr="00281173" w:rsidRDefault="00BD4863" w:rsidP="00BD4863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 w:rsidRPr="00281173">
        <w:rPr>
          <w:sz w:val="28"/>
          <w:szCs w:val="28"/>
        </w:rPr>
        <w:t>1.</w:t>
      </w:r>
      <w:r w:rsidRPr="00281173">
        <w:rPr>
          <w:sz w:val="28"/>
          <w:szCs w:val="28"/>
        </w:rPr>
        <w:tab/>
        <w:t xml:space="preserve">Утвердить отчет о финансировании и освоении проводимых программных мероприятий по муниципальной программе </w:t>
      </w:r>
      <w:r w:rsidR="00990AEB">
        <w:rPr>
          <w:sz w:val="28"/>
          <w:szCs w:val="28"/>
        </w:rPr>
        <w:t>Коксовского</w:t>
      </w:r>
      <w:r w:rsidRPr="00281173">
        <w:rPr>
          <w:sz w:val="28"/>
          <w:szCs w:val="28"/>
        </w:rPr>
        <w:t xml:space="preserve"> </w:t>
      </w:r>
      <w:r w:rsidRPr="00BD4863">
        <w:rPr>
          <w:sz w:val="28"/>
          <w:szCs w:val="28"/>
        </w:rPr>
        <w:t xml:space="preserve">сельского поселения «Обеспечение качественными жилищно-коммунальными услугами населения </w:t>
      </w:r>
      <w:r w:rsidR="00990AEB">
        <w:rPr>
          <w:sz w:val="28"/>
          <w:szCs w:val="28"/>
        </w:rPr>
        <w:t>Коксовского</w:t>
      </w:r>
      <w:r w:rsidRPr="00BD4863">
        <w:rPr>
          <w:sz w:val="28"/>
          <w:szCs w:val="28"/>
        </w:rPr>
        <w:t xml:space="preserve"> сельского </w:t>
      </w:r>
      <w:r w:rsidR="0099620A">
        <w:rPr>
          <w:sz w:val="28"/>
          <w:szCs w:val="28"/>
        </w:rPr>
        <w:t>поселения» по состоянию на 01.</w:t>
      </w:r>
      <w:r w:rsidR="00D205DA">
        <w:rPr>
          <w:sz w:val="28"/>
          <w:szCs w:val="28"/>
        </w:rPr>
        <w:t>10</w:t>
      </w:r>
      <w:r w:rsidRPr="00BD4863">
        <w:rPr>
          <w:sz w:val="28"/>
          <w:szCs w:val="28"/>
        </w:rPr>
        <w:t>.</w:t>
      </w:r>
      <w:r w:rsidR="008655BA">
        <w:rPr>
          <w:sz w:val="28"/>
          <w:szCs w:val="28"/>
        </w:rPr>
        <w:t>202</w:t>
      </w:r>
      <w:r w:rsidR="00D857A7">
        <w:rPr>
          <w:sz w:val="28"/>
          <w:szCs w:val="28"/>
        </w:rPr>
        <w:t>6</w:t>
      </w:r>
      <w:r w:rsidR="008655BA">
        <w:rPr>
          <w:sz w:val="28"/>
          <w:szCs w:val="28"/>
        </w:rPr>
        <w:t xml:space="preserve"> г.</w:t>
      </w:r>
      <w:r w:rsidRPr="002A54A1">
        <w:rPr>
          <w:sz w:val="28"/>
          <w:szCs w:val="28"/>
        </w:rPr>
        <w:t xml:space="preserve"> согласно приложению № 1 к настоящему постановлению</w:t>
      </w:r>
      <w:r w:rsidRPr="00281173">
        <w:rPr>
          <w:sz w:val="28"/>
          <w:szCs w:val="28"/>
        </w:rPr>
        <w:t>.</w:t>
      </w:r>
    </w:p>
    <w:p w14:paraId="259608B8" w14:textId="77777777" w:rsidR="00BD4863" w:rsidRPr="00281173" w:rsidRDefault="00BD4863" w:rsidP="00BD4863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 w:rsidRPr="00281173">
        <w:rPr>
          <w:sz w:val="28"/>
          <w:szCs w:val="28"/>
        </w:rPr>
        <w:t>2.</w:t>
      </w:r>
      <w:r w:rsidRPr="00281173">
        <w:rPr>
          <w:sz w:val="28"/>
          <w:szCs w:val="28"/>
        </w:rPr>
        <w:tab/>
        <w:t>Настоящее постановление вступает в силу с момента официального опубликования.</w:t>
      </w:r>
    </w:p>
    <w:p w14:paraId="07D93AB0" w14:textId="77777777" w:rsidR="00BD4863" w:rsidRDefault="00BD4863" w:rsidP="00BD4863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 w:rsidRPr="00281173">
        <w:rPr>
          <w:sz w:val="28"/>
          <w:szCs w:val="28"/>
        </w:rPr>
        <w:t>3.</w:t>
      </w:r>
      <w:r w:rsidRPr="00281173">
        <w:rPr>
          <w:sz w:val="28"/>
          <w:szCs w:val="28"/>
        </w:rPr>
        <w:tab/>
        <w:t xml:space="preserve">Контроль за исполнением постановления возложить на </w:t>
      </w:r>
      <w:r>
        <w:rPr>
          <w:sz w:val="28"/>
          <w:szCs w:val="28"/>
        </w:rPr>
        <w:t>заведующего сектор</w:t>
      </w:r>
      <w:r w:rsidR="00C63604">
        <w:rPr>
          <w:sz w:val="28"/>
          <w:szCs w:val="28"/>
        </w:rPr>
        <w:t>а</w:t>
      </w:r>
      <w:r>
        <w:rPr>
          <w:sz w:val="28"/>
          <w:szCs w:val="28"/>
        </w:rPr>
        <w:t xml:space="preserve"> муниципального хозяйства </w:t>
      </w:r>
      <w:proofErr w:type="spellStart"/>
      <w:r w:rsidR="00523B9D">
        <w:rPr>
          <w:sz w:val="28"/>
          <w:szCs w:val="28"/>
        </w:rPr>
        <w:t>Какичева</w:t>
      </w:r>
      <w:proofErr w:type="spellEnd"/>
      <w:r w:rsidR="00523B9D">
        <w:rPr>
          <w:sz w:val="28"/>
          <w:szCs w:val="28"/>
        </w:rPr>
        <w:t xml:space="preserve"> Ю.И.</w:t>
      </w:r>
    </w:p>
    <w:p w14:paraId="33AD1C20" w14:textId="77777777" w:rsidR="002622A2" w:rsidRDefault="002622A2" w:rsidP="00BD4863">
      <w:pPr>
        <w:tabs>
          <w:tab w:val="left" w:pos="0"/>
          <w:tab w:val="left" w:pos="284"/>
          <w:tab w:val="left" w:pos="426"/>
          <w:tab w:val="left" w:pos="2685"/>
        </w:tabs>
        <w:ind w:firstLine="567"/>
        <w:jc w:val="both"/>
        <w:rPr>
          <w:sz w:val="28"/>
          <w:szCs w:val="28"/>
        </w:rPr>
      </w:pPr>
    </w:p>
    <w:p w14:paraId="131CB538" w14:textId="77777777" w:rsidR="00BD4863" w:rsidRDefault="00BD4863" w:rsidP="00BD4863">
      <w:pPr>
        <w:tabs>
          <w:tab w:val="left" w:pos="0"/>
          <w:tab w:val="left" w:pos="284"/>
          <w:tab w:val="left" w:pos="426"/>
          <w:tab w:val="left" w:pos="268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  <w:gridCol w:w="4216"/>
      </w:tblGrid>
      <w:tr w:rsidR="002622A2" w14:paraId="22A507BE" w14:textId="77777777" w:rsidTr="005A5078">
        <w:tc>
          <w:tcPr>
            <w:tcW w:w="5637" w:type="dxa"/>
            <w:hideMark/>
          </w:tcPr>
          <w:p w14:paraId="20A1002A" w14:textId="77777777" w:rsidR="0025075F" w:rsidRDefault="0025075F" w:rsidP="00D205DA">
            <w:pPr>
              <w:rPr>
                <w:color w:val="000000"/>
                <w:sz w:val="28"/>
                <w:szCs w:val="28"/>
              </w:rPr>
            </w:pPr>
          </w:p>
          <w:p w14:paraId="4F60E4A8" w14:textId="4614A23E" w:rsidR="002622A2" w:rsidRDefault="005A5078" w:rsidP="00D205D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</w:t>
            </w:r>
            <w:r w:rsidR="002622A2">
              <w:rPr>
                <w:color w:val="000000"/>
                <w:sz w:val="28"/>
                <w:szCs w:val="28"/>
              </w:rPr>
              <w:t>лав</w:t>
            </w:r>
            <w:r w:rsidR="00523B9D">
              <w:rPr>
                <w:color w:val="000000"/>
                <w:sz w:val="28"/>
                <w:szCs w:val="28"/>
              </w:rPr>
              <w:t>а</w:t>
            </w:r>
            <w:r w:rsidR="002622A2">
              <w:rPr>
                <w:color w:val="000000"/>
                <w:sz w:val="28"/>
                <w:szCs w:val="28"/>
              </w:rPr>
              <w:t xml:space="preserve"> </w:t>
            </w:r>
            <w:r w:rsidR="00990AEB">
              <w:rPr>
                <w:color w:val="000000"/>
                <w:sz w:val="28"/>
                <w:szCs w:val="28"/>
              </w:rPr>
              <w:t>Коксовского</w:t>
            </w:r>
            <w:r w:rsidR="002622A2"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4216" w:type="dxa"/>
          </w:tcPr>
          <w:p w14:paraId="5330ED87" w14:textId="77777777" w:rsidR="002622A2" w:rsidRDefault="002622A2">
            <w:pPr>
              <w:rPr>
                <w:color w:val="000000"/>
                <w:kern w:val="2"/>
                <w:sz w:val="28"/>
                <w:szCs w:val="28"/>
              </w:rPr>
            </w:pPr>
          </w:p>
          <w:p w14:paraId="17152E7C" w14:textId="77777777" w:rsidR="002622A2" w:rsidRDefault="00523B9D">
            <w:pPr>
              <w:jc w:val="right"/>
              <w:rPr>
                <w:color w:val="000000"/>
                <w:kern w:val="2"/>
                <w:sz w:val="28"/>
                <w:szCs w:val="28"/>
              </w:rPr>
            </w:pPr>
            <w:r>
              <w:rPr>
                <w:color w:val="000000"/>
                <w:kern w:val="2"/>
                <w:sz w:val="28"/>
                <w:szCs w:val="28"/>
              </w:rPr>
              <w:t>С.И. Киреев</w:t>
            </w:r>
          </w:p>
        </w:tc>
      </w:tr>
      <w:tr w:rsidR="002622A2" w14:paraId="6F24A58D" w14:textId="77777777" w:rsidTr="002622A2">
        <w:tc>
          <w:tcPr>
            <w:tcW w:w="5637" w:type="dxa"/>
          </w:tcPr>
          <w:p w14:paraId="3026BC72" w14:textId="77777777" w:rsidR="002622A2" w:rsidRDefault="002622A2">
            <w:pPr>
              <w:rPr>
                <w:color w:val="FFFFFF"/>
                <w:sz w:val="28"/>
                <w:szCs w:val="28"/>
              </w:rPr>
            </w:pPr>
          </w:p>
          <w:p w14:paraId="591832A3" w14:textId="77777777" w:rsidR="002622A2" w:rsidRDefault="002622A2">
            <w:pPr>
              <w:rPr>
                <w:color w:val="FFFFFF"/>
                <w:sz w:val="28"/>
                <w:szCs w:val="28"/>
              </w:rPr>
            </w:pPr>
          </w:p>
          <w:p w14:paraId="105B6D29" w14:textId="77777777" w:rsidR="002622A2" w:rsidRDefault="002622A2">
            <w:pPr>
              <w:rPr>
                <w:color w:val="FFFFFF"/>
                <w:sz w:val="28"/>
                <w:szCs w:val="28"/>
              </w:rPr>
            </w:pPr>
            <w:r>
              <w:rPr>
                <w:color w:val="FFFFFF"/>
                <w:sz w:val="28"/>
                <w:szCs w:val="28"/>
              </w:rPr>
              <w:t xml:space="preserve">Верно   </w:t>
            </w:r>
          </w:p>
          <w:p w14:paraId="1E777E7C" w14:textId="77777777" w:rsidR="002622A2" w:rsidRDefault="002622A2">
            <w:pPr>
              <w:tabs>
                <w:tab w:val="left" w:pos="0"/>
              </w:tabs>
              <w:rPr>
                <w:color w:val="FFFFFF"/>
                <w:sz w:val="28"/>
                <w:szCs w:val="28"/>
              </w:rPr>
            </w:pPr>
            <w:r>
              <w:rPr>
                <w:color w:val="FFFFFF"/>
                <w:sz w:val="28"/>
                <w:szCs w:val="28"/>
              </w:rPr>
              <w:t>Заведующий сектором по общим вопросам, земельным и имущественным отношениям</w:t>
            </w:r>
          </w:p>
        </w:tc>
        <w:tc>
          <w:tcPr>
            <w:tcW w:w="4216" w:type="dxa"/>
          </w:tcPr>
          <w:p w14:paraId="693C248D" w14:textId="77777777" w:rsidR="002622A2" w:rsidRDefault="002622A2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43531654" w14:textId="77777777" w:rsidR="002622A2" w:rsidRDefault="002622A2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658C7DF0" w14:textId="77777777" w:rsidR="002622A2" w:rsidRDefault="002622A2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59C84FD4" w14:textId="77777777" w:rsidR="002622A2" w:rsidRDefault="002622A2">
            <w:pPr>
              <w:jc w:val="right"/>
              <w:rPr>
                <w:color w:val="FFFFFF"/>
                <w:kern w:val="2"/>
                <w:sz w:val="28"/>
                <w:szCs w:val="28"/>
              </w:rPr>
            </w:pPr>
          </w:p>
          <w:p w14:paraId="74AB6A94" w14:textId="77777777" w:rsidR="002622A2" w:rsidRDefault="002622A2">
            <w:pPr>
              <w:jc w:val="right"/>
              <w:rPr>
                <w:color w:val="FFFFFF"/>
                <w:kern w:val="2"/>
                <w:sz w:val="28"/>
                <w:szCs w:val="28"/>
              </w:rPr>
            </w:pPr>
            <w:r>
              <w:rPr>
                <w:color w:val="FFFFFF"/>
                <w:kern w:val="2"/>
                <w:sz w:val="28"/>
                <w:szCs w:val="28"/>
              </w:rPr>
              <w:t>Л.П. Дикая</w:t>
            </w:r>
          </w:p>
        </w:tc>
      </w:tr>
    </w:tbl>
    <w:p w14:paraId="6BF000BD" w14:textId="77777777" w:rsidR="00D97D9E" w:rsidRPr="00BD4863" w:rsidRDefault="00D97D9E" w:rsidP="00BD4863">
      <w:pPr>
        <w:tabs>
          <w:tab w:val="left" w:pos="426"/>
        </w:tabs>
        <w:jc w:val="both"/>
        <w:rPr>
          <w:sz w:val="16"/>
          <w:szCs w:val="16"/>
        </w:rPr>
      </w:pPr>
    </w:p>
    <w:p w14:paraId="71594FDD" w14:textId="77777777" w:rsidR="00C33A7E" w:rsidRDefault="00C33A7E" w:rsidP="00E56320">
      <w:pPr>
        <w:rPr>
          <w:color w:val="000000"/>
          <w:sz w:val="16"/>
          <w:szCs w:val="16"/>
        </w:rPr>
      </w:pPr>
    </w:p>
    <w:p w14:paraId="0A59BF35" w14:textId="77777777" w:rsidR="00820A90" w:rsidRDefault="00820A90" w:rsidP="00E56320">
      <w:pPr>
        <w:rPr>
          <w:color w:val="000000"/>
          <w:sz w:val="16"/>
          <w:szCs w:val="16"/>
        </w:rPr>
      </w:pPr>
    </w:p>
    <w:p w14:paraId="300919B7" w14:textId="77777777" w:rsidR="00820A90" w:rsidRDefault="00820A90" w:rsidP="00E56320">
      <w:pPr>
        <w:rPr>
          <w:color w:val="000000"/>
          <w:sz w:val="16"/>
          <w:szCs w:val="16"/>
        </w:rPr>
      </w:pPr>
    </w:p>
    <w:p w14:paraId="682C4391" w14:textId="77777777" w:rsidR="00820A90" w:rsidRDefault="00820A90" w:rsidP="00E56320">
      <w:pPr>
        <w:rPr>
          <w:color w:val="000000"/>
          <w:sz w:val="16"/>
          <w:szCs w:val="16"/>
        </w:rPr>
      </w:pPr>
    </w:p>
    <w:p w14:paraId="0528F376" w14:textId="77777777" w:rsidR="00820A90" w:rsidRDefault="00820A90" w:rsidP="00E56320">
      <w:pPr>
        <w:rPr>
          <w:color w:val="000000"/>
          <w:sz w:val="16"/>
          <w:szCs w:val="16"/>
        </w:rPr>
      </w:pPr>
    </w:p>
    <w:p w14:paraId="0F10AAEB" w14:textId="77777777" w:rsidR="00820A90" w:rsidRDefault="00820A90" w:rsidP="00E56320">
      <w:pPr>
        <w:rPr>
          <w:color w:val="000000"/>
          <w:sz w:val="16"/>
          <w:szCs w:val="16"/>
        </w:rPr>
      </w:pPr>
    </w:p>
    <w:p w14:paraId="0D79C3EE" w14:textId="77777777" w:rsidR="00820A90" w:rsidRDefault="00820A90" w:rsidP="00E56320">
      <w:pPr>
        <w:rPr>
          <w:color w:val="000000"/>
          <w:sz w:val="16"/>
          <w:szCs w:val="16"/>
        </w:rPr>
      </w:pPr>
    </w:p>
    <w:p w14:paraId="135E2AAD" w14:textId="77777777" w:rsidR="00820A90" w:rsidRDefault="00820A90" w:rsidP="00E56320">
      <w:pPr>
        <w:rPr>
          <w:color w:val="000000"/>
          <w:sz w:val="16"/>
          <w:szCs w:val="16"/>
        </w:rPr>
      </w:pPr>
    </w:p>
    <w:p w14:paraId="1E97DE94" w14:textId="77777777" w:rsidR="00820A90" w:rsidRDefault="00820A90" w:rsidP="00820A9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Приложение №1</w:t>
      </w:r>
    </w:p>
    <w:p w14:paraId="4342A24A" w14:textId="77777777" w:rsidR="00820A90" w:rsidRDefault="00820A90" w:rsidP="00820A90">
      <w:pPr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к постановлению Администрации</w:t>
      </w:r>
    </w:p>
    <w:p w14:paraId="6E58D882" w14:textId="77777777" w:rsidR="00820A90" w:rsidRDefault="00820A90" w:rsidP="00820A90">
      <w:pPr>
        <w:ind w:left="283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Коксовского сельского поселения </w:t>
      </w:r>
    </w:p>
    <w:p w14:paraId="6176D515" w14:textId="77777777" w:rsidR="00820A90" w:rsidRDefault="00820A90" w:rsidP="00820A90">
      <w:pPr>
        <w:jc w:val="right"/>
        <w:rPr>
          <w:sz w:val="28"/>
          <w:szCs w:val="28"/>
        </w:rPr>
      </w:pPr>
      <w:r>
        <w:rPr>
          <w:sz w:val="28"/>
          <w:szCs w:val="28"/>
        </w:rPr>
        <w:t>От 16.</w:t>
      </w:r>
      <w:r w:rsidR="00D205DA">
        <w:rPr>
          <w:sz w:val="28"/>
          <w:szCs w:val="28"/>
        </w:rPr>
        <w:t>10</w:t>
      </w:r>
      <w:r>
        <w:rPr>
          <w:sz w:val="28"/>
          <w:szCs w:val="28"/>
        </w:rPr>
        <w:t xml:space="preserve">.2026 № </w:t>
      </w:r>
      <w:bookmarkStart w:id="0" w:name="_GoBack"/>
      <w:bookmarkEnd w:id="0"/>
      <w:r>
        <w:rPr>
          <w:sz w:val="28"/>
          <w:szCs w:val="28"/>
        </w:rPr>
        <w:t>1</w:t>
      </w:r>
      <w:r w:rsidR="00D205DA">
        <w:rPr>
          <w:sz w:val="28"/>
          <w:szCs w:val="28"/>
        </w:rPr>
        <w:t>4</w:t>
      </w:r>
    </w:p>
    <w:p w14:paraId="26D96929" w14:textId="77777777" w:rsidR="00820A90" w:rsidRDefault="00820A90" w:rsidP="00820A90">
      <w:pPr>
        <w:jc w:val="both"/>
        <w:rPr>
          <w:sz w:val="28"/>
          <w:szCs w:val="28"/>
        </w:rPr>
      </w:pPr>
    </w:p>
    <w:p w14:paraId="7DA41E43" w14:textId="77777777" w:rsidR="00820A90" w:rsidRDefault="00820A90" w:rsidP="00820A90">
      <w:pPr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14:paraId="1C29DE69" w14:textId="77777777" w:rsidR="00820A90" w:rsidRDefault="00820A90" w:rsidP="00820A9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реализации муниципальной программы </w:t>
      </w:r>
      <w:r>
        <w:rPr>
          <w:spacing w:val="-6"/>
          <w:sz w:val="28"/>
          <w:szCs w:val="28"/>
        </w:rPr>
        <w:t>Коксовского сельского поселения</w:t>
      </w:r>
      <w:r>
        <w:rPr>
          <w:sz w:val="28"/>
          <w:szCs w:val="28"/>
        </w:rPr>
        <w:t xml:space="preserve"> «</w:t>
      </w:r>
      <w:r>
        <w:rPr>
          <w:rFonts w:eastAsia="Droid Sans Fallback" w:cs="FreeSans"/>
          <w:kern w:val="1"/>
          <w:sz w:val="28"/>
          <w:szCs w:val="28"/>
          <w:lang w:eastAsia="zh-CN" w:bidi="hi-IN"/>
        </w:rPr>
        <w:t>Обеспечение качественными жилищно-коммунальными услугами населения</w:t>
      </w:r>
      <w:r w:rsidRPr="00BB7667">
        <w:rPr>
          <w:b/>
          <w:color w:val="00000A"/>
          <w:sz w:val="28"/>
          <w:szCs w:val="20"/>
          <w:lang w:eastAsia="zh-CN"/>
        </w:rPr>
        <w:t xml:space="preserve"> </w:t>
      </w:r>
      <w:r w:rsidRPr="00BB7667">
        <w:rPr>
          <w:color w:val="00000A"/>
          <w:sz w:val="28"/>
          <w:szCs w:val="20"/>
          <w:lang w:eastAsia="zh-CN"/>
        </w:rPr>
        <w:t>Коксовского сельского поселения</w:t>
      </w:r>
      <w:r>
        <w:rPr>
          <w:sz w:val="28"/>
          <w:szCs w:val="28"/>
        </w:rPr>
        <w:t xml:space="preserve">» за </w:t>
      </w:r>
      <w:r w:rsidR="00D205DA">
        <w:rPr>
          <w:sz w:val="28"/>
          <w:szCs w:val="28"/>
        </w:rPr>
        <w:t>9 месяцев</w:t>
      </w:r>
      <w:r>
        <w:rPr>
          <w:sz w:val="28"/>
          <w:szCs w:val="28"/>
        </w:rPr>
        <w:t xml:space="preserve"> 2026 года</w:t>
      </w:r>
    </w:p>
    <w:p w14:paraId="0D46358B" w14:textId="77777777" w:rsidR="00820A90" w:rsidRDefault="00820A90" w:rsidP="00820A90">
      <w:pPr>
        <w:jc w:val="center"/>
        <w:rPr>
          <w:sz w:val="28"/>
          <w:szCs w:val="28"/>
        </w:rPr>
      </w:pPr>
    </w:p>
    <w:p w14:paraId="5980CF57" w14:textId="77777777" w:rsidR="00820A90" w:rsidRDefault="00820A90" w:rsidP="00820A90">
      <w:pPr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Муниципальная программа Коксовского сельского поселения </w:t>
      </w:r>
      <w:r>
        <w:rPr>
          <w:sz w:val="26"/>
          <w:szCs w:val="26"/>
        </w:rPr>
        <w:t>«</w:t>
      </w:r>
      <w:r>
        <w:rPr>
          <w:rFonts w:eastAsia="Droid Sans Fallback" w:cs="FreeSans"/>
          <w:kern w:val="1"/>
          <w:sz w:val="28"/>
          <w:szCs w:val="28"/>
          <w:lang w:eastAsia="zh-CN" w:bidi="hi-IN"/>
        </w:rPr>
        <w:t>Обеспечение качественными жилищно-коммунальными услугами населения</w:t>
      </w:r>
      <w:r w:rsidRPr="00BB7667">
        <w:rPr>
          <w:b/>
          <w:color w:val="00000A"/>
          <w:sz w:val="28"/>
          <w:szCs w:val="20"/>
          <w:lang w:eastAsia="zh-CN"/>
        </w:rPr>
        <w:t xml:space="preserve"> </w:t>
      </w:r>
      <w:r w:rsidRPr="00BB7667">
        <w:rPr>
          <w:color w:val="00000A"/>
          <w:sz w:val="28"/>
          <w:szCs w:val="20"/>
          <w:lang w:eastAsia="zh-CN"/>
        </w:rPr>
        <w:t>Коксовского сельского поселения</w:t>
      </w:r>
      <w:r>
        <w:rPr>
          <w:sz w:val="26"/>
          <w:szCs w:val="26"/>
        </w:rPr>
        <w:t xml:space="preserve">», (далее – Муниципальная программа) утверждена постановлением Администрации Коксовского сельского поселения от 30.11.2018 № 173. На реализацию муниципальной программы в 2026 году предусмотрено 20,0 тыс. рублей, сводной бюджетной росписью – 20,0. Фактическое освоение средств за </w:t>
      </w:r>
      <w:r w:rsidR="00D205DA">
        <w:rPr>
          <w:sz w:val="26"/>
          <w:szCs w:val="26"/>
        </w:rPr>
        <w:t xml:space="preserve">9 месяцев 2026 года </w:t>
      </w:r>
      <w:r>
        <w:rPr>
          <w:sz w:val="26"/>
          <w:szCs w:val="26"/>
        </w:rPr>
        <w:t xml:space="preserve">составило </w:t>
      </w:r>
      <w:r w:rsidR="00D205DA">
        <w:rPr>
          <w:sz w:val="26"/>
          <w:szCs w:val="26"/>
        </w:rPr>
        <w:t>15,5</w:t>
      </w:r>
      <w:r>
        <w:rPr>
          <w:sz w:val="26"/>
          <w:szCs w:val="26"/>
        </w:rPr>
        <w:t xml:space="preserve"> тыс. рублей или </w:t>
      </w:r>
      <w:r w:rsidR="00D205DA">
        <w:rPr>
          <w:sz w:val="26"/>
          <w:szCs w:val="26"/>
        </w:rPr>
        <w:t xml:space="preserve">77% </w:t>
      </w:r>
      <w:r>
        <w:rPr>
          <w:sz w:val="26"/>
          <w:szCs w:val="26"/>
        </w:rPr>
        <w:t xml:space="preserve">от предусмотренного сводной </w:t>
      </w:r>
      <w:proofErr w:type="gramStart"/>
      <w:r>
        <w:rPr>
          <w:sz w:val="26"/>
          <w:szCs w:val="26"/>
        </w:rPr>
        <w:t>бюджетной  росписью</w:t>
      </w:r>
      <w:proofErr w:type="gramEnd"/>
      <w:r>
        <w:rPr>
          <w:sz w:val="26"/>
          <w:szCs w:val="26"/>
        </w:rPr>
        <w:t xml:space="preserve"> объема.</w:t>
      </w:r>
    </w:p>
    <w:p w14:paraId="3D9F1F23" w14:textId="77777777" w:rsidR="00820A90" w:rsidRDefault="00820A90" w:rsidP="00B501E3">
      <w:pPr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Муниципальная программа Коксовского сельского поселения </w:t>
      </w:r>
      <w:r>
        <w:rPr>
          <w:sz w:val="26"/>
          <w:szCs w:val="26"/>
        </w:rPr>
        <w:t>«</w:t>
      </w:r>
      <w:r>
        <w:rPr>
          <w:rFonts w:eastAsia="Droid Sans Fallback" w:cs="FreeSans"/>
          <w:kern w:val="1"/>
          <w:sz w:val="28"/>
          <w:szCs w:val="28"/>
          <w:lang w:eastAsia="zh-CN" w:bidi="hi-IN"/>
        </w:rPr>
        <w:t>Обеспечение качественными жилищно-коммунальными услугами населения</w:t>
      </w:r>
      <w:r w:rsidRPr="00BB7667">
        <w:rPr>
          <w:b/>
          <w:color w:val="00000A"/>
          <w:sz w:val="28"/>
          <w:szCs w:val="20"/>
          <w:lang w:eastAsia="zh-CN"/>
        </w:rPr>
        <w:t xml:space="preserve"> </w:t>
      </w:r>
      <w:r w:rsidRPr="00BB7667">
        <w:rPr>
          <w:color w:val="00000A"/>
          <w:sz w:val="28"/>
          <w:szCs w:val="20"/>
          <w:lang w:eastAsia="zh-CN"/>
        </w:rPr>
        <w:t>Коксовского сельского поселения</w:t>
      </w:r>
      <w:r>
        <w:rPr>
          <w:sz w:val="26"/>
          <w:szCs w:val="26"/>
        </w:rPr>
        <w:t>» включает в себя следующие структурные элементы:</w:t>
      </w:r>
    </w:p>
    <w:p w14:paraId="1C7A5616" w14:textId="77777777" w:rsidR="00820A90" w:rsidRDefault="00B501E3" w:rsidP="000F1F36">
      <w:pPr>
        <w:ind w:firstLine="708"/>
        <w:rPr>
          <w:sz w:val="28"/>
          <w:szCs w:val="28"/>
        </w:rPr>
      </w:pPr>
      <w:r w:rsidRPr="00B501E3">
        <w:rPr>
          <w:sz w:val="28"/>
          <w:szCs w:val="28"/>
        </w:rPr>
        <w:t>Комплекс процессных мероприятий "Развитие жилищного хозяйства"</w:t>
      </w:r>
    </w:p>
    <w:p w14:paraId="1C4551B3" w14:textId="77777777" w:rsidR="00B501E3" w:rsidRDefault="000F1F36" w:rsidP="000F1F36">
      <w:pPr>
        <w:ind w:firstLine="708"/>
        <w:rPr>
          <w:sz w:val="28"/>
          <w:szCs w:val="28"/>
        </w:rPr>
      </w:pPr>
      <w:r>
        <w:rPr>
          <w:sz w:val="28"/>
          <w:szCs w:val="28"/>
        </w:rPr>
        <w:t>Комплекс процессных мероприятий «Создание условий для обеспечения качественными жилищно-коммунальными услугами населения Коксовского сельского поселения».</w:t>
      </w:r>
    </w:p>
    <w:p w14:paraId="2A5C1359" w14:textId="77777777" w:rsidR="000F1F36" w:rsidRDefault="002002AF" w:rsidP="000F1F36">
      <w:pPr>
        <w:ind w:firstLine="708"/>
        <w:rPr>
          <w:sz w:val="26"/>
          <w:szCs w:val="26"/>
        </w:rPr>
      </w:pPr>
      <w:r>
        <w:rPr>
          <w:sz w:val="26"/>
          <w:szCs w:val="26"/>
        </w:rPr>
        <w:t>Достижение показателей планируется по итогам 2026 года.</w:t>
      </w:r>
    </w:p>
    <w:p w14:paraId="295F1693" w14:textId="77777777" w:rsidR="00D205DA" w:rsidRDefault="00761506" w:rsidP="00D205DA">
      <w:pPr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>На реализацию комплекса процессных мероприятий «</w:t>
      </w:r>
      <w:r w:rsidRPr="00B501E3">
        <w:rPr>
          <w:sz w:val="28"/>
          <w:szCs w:val="28"/>
        </w:rPr>
        <w:t>Развитие жилищного хозяйства</w:t>
      </w:r>
      <w:r>
        <w:rPr>
          <w:sz w:val="28"/>
          <w:szCs w:val="28"/>
        </w:rPr>
        <w:t>»</w:t>
      </w:r>
      <w:r w:rsidRPr="000C17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2026 году предусмотрено 20,0 тыс. рублей, сводной бюджетной росписью – 20,0. </w:t>
      </w:r>
      <w:r w:rsidR="00D205DA">
        <w:rPr>
          <w:sz w:val="26"/>
          <w:szCs w:val="26"/>
        </w:rPr>
        <w:t xml:space="preserve">Фактическое освоение средств за 9 месяцев 2026 года составило 15,5 тыс. рублей или 77% от предусмотренного сводной </w:t>
      </w:r>
      <w:proofErr w:type="gramStart"/>
      <w:r w:rsidR="00D205DA">
        <w:rPr>
          <w:sz w:val="26"/>
          <w:szCs w:val="26"/>
        </w:rPr>
        <w:t>бюджетной  росписью</w:t>
      </w:r>
      <w:proofErr w:type="gramEnd"/>
      <w:r w:rsidR="00D205DA">
        <w:rPr>
          <w:sz w:val="26"/>
          <w:szCs w:val="26"/>
        </w:rPr>
        <w:t xml:space="preserve"> объема.</w:t>
      </w:r>
    </w:p>
    <w:p w14:paraId="3FF1C5B1" w14:textId="77777777" w:rsidR="00761506" w:rsidRDefault="00761506" w:rsidP="00761506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>На реализацию комплекса процессных мероприятий «Создание условий для обеспечения качественными жилищно-коммунальными услугами населения Коксовского сельского поселения»</w:t>
      </w:r>
      <w:r w:rsidRPr="000C17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2026 году предусмотрено 0,0 тыс. рублей, сводной бюджетной росписью –0,0. Фактическое освоение средств за </w:t>
      </w:r>
      <w:r w:rsidR="00D205DA">
        <w:rPr>
          <w:sz w:val="26"/>
          <w:szCs w:val="26"/>
        </w:rPr>
        <w:t>9 месяцев</w:t>
      </w:r>
      <w:r>
        <w:rPr>
          <w:sz w:val="26"/>
          <w:szCs w:val="26"/>
        </w:rPr>
        <w:t xml:space="preserve"> составило 0,0 тыс. рублей или 0 % от предусмотренного сводной бюджетной  росписью объема.</w:t>
      </w:r>
    </w:p>
    <w:p w14:paraId="3939EB4C" w14:textId="77777777" w:rsidR="00761506" w:rsidRPr="007E4C94" w:rsidRDefault="00761506" w:rsidP="00761506">
      <w:pPr>
        <w:ind w:firstLine="708"/>
        <w:jc w:val="both"/>
        <w:rPr>
          <w:sz w:val="28"/>
          <w:szCs w:val="28"/>
        </w:rPr>
      </w:pPr>
      <w:r w:rsidRPr="007E4C94">
        <w:rPr>
          <w:sz w:val="28"/>
          <w:szCs w:val="28"/>
        </w:rPr>
        <w:t xml:space="preserve">В ходе анализа исполнения муниципальной программы по итогам </w:t>
      </w:r>
      <w:r w:rsidR="00D205DA">
        <w:rPr>
          <w:sz w:val="28"/>
          <w:szCs w:val="28"/>
        </w:rPr>
        <w:t>9 месяцев</w:t>
      </w:r>
      <w:r w:rsidRPr="007E4C94">
        <w:rPr>
          <w:sz w:val="28"/>
          <w:szCs w:val="28"/>
        </w:rPr>
        <w:t xml:space="preserve"> 2026 года не установлено несоблюдение сроков исполнения мероприятий (результатов), контрольных </w:t>
      </w:r>
      <w:proofErr w:type="gramStart"/>
      <w:r w:rsidRPr="007E4C94">
        <w:rPr>
          <w:sz w:val="28"/>
          <w:szCs w:val="28"/>
        </w:rPr>
        <w:t>точек  и</w:t>
      </w:r>
      <w:proofErr w:type="gramEnd"/>
      <w:r w:rsidRPr="007E4C94">
        <w:rPr>
          <w:sz w:val="28"/>
          <w:szCs w:val="28"/>
        </w:rPr>
        <w:t xml:space="preserve"> достижения значений показателей.</w:t>
      </w:r>
    </w:p>
    <w:p w14:paraId="7E048DD5" w14:textId="77777777" w:rsidR="00761506" w:rsidRDefault="00761506" w:rsidP="000F1F36">
      <w:pPr>
        <w:ind w:firstLine="708"/>
        <w:rPr>
          <w:sz w:val="28"/>
          <w:szCs w:val="28"/>
        </w:rPr>
      </w:pPr>
    </w:p>
    <w:p w14:paraId="0FC232AC" w14:textId="77777777" w:rsidR="000F1F36" w:rsidRPr="00B501E3" w:rsidRDefault="000F1F36" w:rsidP="00E56320">
      <w:pPr>
        <w:rPr>
          <w:sz w:val="28"/>
          <w:szCs w:val="28"/>
        </w:rPr>
      </w:pPr>
    </w:p>
    <w:p w14:paraId="281EA190" w14:textId="77777777" w:rsidR="00B501E3" w:rsidRPr="00BD4863" w:rsidRDefault="00B501E3" w:rsidP="00E56320">
      <w:pPr>
        <w:rPr>
          <w:color w:val="000000"/>
          <w:sz w:val="16"/>
          <w:szCs w:val="16"/>
        </w:rPr>
        <w:sectPr w:rsidR="00B501E3" w:rsidRPr="00BD4863" w:rsidSect="00772320">
          <w:footnotePr>
            <w:pos w:val="beneathText"/>
          </w:footnotePr>
          <w:pgSz w:w="11905" w:h="16837"/>
          <w:pgMar w:top="1134" w:right="567" w:bottom="851" w:left="1701" w:header="720" w:footer="720" w:gutter="0"/>
          <w:cols w:space="720"/>
          <w:docGrid w:linePitch="360"/>
        </w:sectPr>
      </w:pPr>
    </w:p>
    <w:p w14:paraId="3A28EA2E" w14:textId="77777777" w:rsidR="001D254E" w:rsidRDefault="001D254E" w:rsidP="001D254E">
      <w:pPr>
        <w:pStyle w:val="ConsPlusNonformat"/>
        <w:jc w:val="center"/>
        <w:rPr>
          <w:rFonts w:ascii="Times New Roman" w:hAnsi="Times New Roman" w:cs="Times New Roman"/>
          <w:sz w:val="32"/>
          <w:szCs w:val="32"/>
        </w:rPr>
      </w:pPr>
    </w:p>
    <w:p w14:paraId="4EACAA85" w14:textId="77777777" w:rsidR="001D254E" w:rsidRPr="001D254E" w:rsidRDefault="001D254E" w:rsidP="001D254E">
      <w:pPr>
        <w:pStyle w:val="ConsPlusNonformat"/>
        <w:jc w:val="center"/>
        <w:rPr>
          <w:rFonts w:ascii="Times New Roman" w:hAnsi="Times New Roman" w:cs="Times New Roman"/>
          <w:sz w:val="32"/>
          <w:szCs w:val="32"/>
        </w:rPr>
      </w:pPr>
      <w:r w:rsidRPr="001D254E">
        <w:rPr>
          <w:rFonts w:ascii="Times New Roman" w:hAnsi="Times New Roman" w:cs="Times New Roman"/>
          <w:sz w:val="32"/>
          <w:szCs w:val="32"/>
        </w:rPr>
        <w:t>Сведения о достижении показателей муниципальной программы</w:t>
      </w:r>
    </w:p>
    <w:p w14:paraId="511698EA" w14:textId="77777777" w:rsidR="001D254E" w:rsidRDefault="001D254E" w:rsidP="001D254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508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9"/>
        <w:gridCol w:w="2163"/>
        <w:gridCol w:w="742"/>
        <w:gridCol w:w="1148"/>
        <w:gridCol w:w="1020"/>
        <w:gridCol w:w="1078"/>
        <w:gridCol w:w="1134"/>
        <w:gridCol w:w="1134"/>
        <w:gridCol w:w="1134"/>
        <w:gridCol w:w="1275"/>
        <w:gridCol w:w="1418"/>
        <w:gridCol w:w="1417"/>
        <w:gridCol w:w="1276"/>
      </w:tblGrid>
      <w:tr w:rsidR="001D254E" w:rsidRPr="00435713" w14:paraId="27D79463" w14:textId="77777777" w:rsidTr="001D1D0F"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AF538B9" w14:textId="77777777" w:rsidR="001D254E" w:rsidRPr="00435713" w:rsidRDefault="001D254E" w:rsidP="001D1D0F">
            <w:pPr>
              <w:widowControl w:val="0"/>
              <w:jc w:val="center"/>
            </w:pPr>
            <w:r w:rsidRPr="00435713">
              <w:t>№ п/п</w:t>
            </w:r>
          </w:p>
        </w:tc>
        <w:tc>
          <w:tcPr>
            <w:tcW w:w="2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C8E0ABD" w14:textId="77777777" w:rsidR="001D254E" w:rsidRPr="00435713" w:rsidRDefault="001D254E" w:rsidP="001D1D0F">
            <w:pPr>
              <w:widowControl w:val="0"/>
              <w:jc w:val="center"/>
            </w:pPr>
            <w:r w:rsidRPr="00435713">
              <w:t xml:space="preserve">Наименование показателя </w:t>
            </w:r>
          </w:p>
        </w:tc>
        <w:tc>
          <w:tcPr>
            <w:tcW w:w="7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03EE67A" w14:textId="77777777" w:rsidR="001D254E" w:rsidRPr="00435713" w:rsidRDefault="001D254E" w:rsidP="001D1D0F">
            <w:pPr>
              <w:widowControl w:val="0"/>
              <w:jc w:val="center"/>
            </w:pPr>
            <w:proofErr w:type="gramStart"/>
            <w:r w:rsidRPr="00435713">
              <w:t>Уро-</w:t>
            </w:r>
            <w:proofErr w:type="spellStart"/>
            <w:r w:rsidRPr="00435713">
              <w:t>вень</w:t>
            </w:r>
            <w:proofErr w:type="spellEnd"/>
            <w:proofErr w:type="gramEnd"/>
            <w:r w:rsidRPr="00435713">
              <w:t xml:space="preserve"> </w:t>
            </w:r>
            <w:proofErr w:type="gramStart"/>
            <w:r w:rsidRPr="00435713">
              <w:t>пока-</w:t>
            </w:r>
            <w:proofErr w:type="spellStart"/>
            <w:r w:rsidRPr="00435713">
              <w:t>зате</w:t>
            </w:r>
            <w:proofErr w:type="spellEnd"/>
            <w:r w:rsidRPr="00435713">
              <w:t>-ля</w:t>
            </w:r>
            <w:proofErr w:type="gramEnd"/>
            <w:r w:rsidRPr="00435713">
              <w:t xml:space="preserve"> 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1CACCA" w14:textId="77777777" w:rsidR="001D254E" w:rsidRPr="00435713" w:rsidRDefault="001D254E" w:rsidP="001D1D0F">
            <w:pPr>
              <w:widowControl w:val="0"/>
              <w:jc w:val="center"/>
            </w:pPr>
            <w:r w:rsidRPr="00435713">
              <w:t>Признак возраста-</w:t>
            </w:r>
            <w:proofErr w:type="spellStart"/>
            <w:r w:rsidRPr="00435713">
              <w:t>ния</w:t>
            </w:r>
            <w:proofErr w:type="spellEnd"/>
            <w:r w:rsidRPr="00435713">
              <w:t>/</w:t>
            </w:r>
            <w:proofErr w:type="spellStart"/>
            <w:r w:rsidRPr="00435713">
              <w:t>убы-вания</w:t>
            </w:r>
            <w:proofErr w:type="spellEnd"/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1D8C63" w14:textId="77777777" w:rsidR="001D254E" w:rsidRPr="00435713" w:rsidRDefault="001D254E" w:rsidP="001D1D0F">
            <w:pPr>
              <w:widowControl w:val="0"/>
              <w:jc w:val="center"/>
            </w:pPr>
            <w:r w:rsidRPr="00435713">
              <w:t xml:space="preserve">Единица </w:t>
            </w:r>
            <w:proofErr w:type="spellStart"/>
            <w:r w:rsidRPr="00435713">
              <w:t>измере-ния</w:t>
            </w:r>
            <w:proofErr w:type="spellEnd"/>
          </w:p>
          <w:p w14:paraId="4B9F84FC" w14:textId="77777777" w:rsidR="001D254E" w:rsidRPr="00435713" w:rsidRDefault="001D254E" w:rsidP="001D1D0F">
            <w:pPr>
              <w:widowControl w:val="0"/>
              <w:jc w:val="center"/>
            </w:pPr>
            <w:r w:rsidRPr="00435713">
              <w:t>(по ОКЕИ)</w:t>
            </w:r>
          </w:p>
        </w:tc>
        <w:tc>
          <w:tcPr>
            <w:tcW w:w="1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BD9B47" w14:textId="77777777" w:rsidR="001D254E" w:rsidRPr="00435713" w:rsidRDefault="001D254E" w:rsidP="001D1D0F">
            <w:pPr>
              <w:widowControl w:val="0"/>
              <w:jc w:val="center"/>
            </w:pPr>
            <w:r>
              <w:t>Плановое значение на конец отчетного периода</w:t>
            </w:r>
          </w:p>
          <w:p w14:paraId="21FAC391" w14:textId="77777777" w:rsidR="001D254E" w:rsidRPr="00435713" w:rsidRDefault="001D254E" w:rsidP="001D1D0F">
            <w:pPr>
              <w:widowControl w:val="0"/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2D642C" w14:textId="77777777" w:rsidR="001D254E" w:rsidRPr="00435713" w:rsidRDefault="001D254E" w:rsidP="001D1D0F">
            <w:pPr>
              <w:widowControl w:val="0"/>
              <w:jc w:val="center"/>
            </w:pPr>
            <w:r>
              <w:t>Фактическое значение на конец отчетного периода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68C54C" w14:textId="77777777" w:rsidR="001D254E" w:rsidRPr="00435713" w:rsidRDefault="001D254E" w:rsidP="001D1D0F">
            <w:pPr>
              <w:widowControl w:val="0"/>
              <w:jc w:val="center"/>
            </w:pPr>
            <w:r>
              <w:t>Прогнозное значение на конец отчетного периода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265E23B" w14:textId="77777777" w:rsidR="001D254E" w:rsidRDefault="001D254E" w:rsidP="001D1D0F">
            <w:pPr>
              <w:widowControl w:val="0"/>
              <w:jc w:val="center"/>
            </w:pPr>
            <w:r>
              <w:t>Подтверждающий документ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9A4C14F" w14:textId="77777777" w:rsidR="001D254E" w:rsidRDefault="001D254E" w:rsidP="001D1D0F">
            <w:pPr>
              <w:widowControl w:val="0"/>
              <w:jc w:val="center"/>
            </w:pPr>
            <w:r>
              <w:t>Плановое значение на конец текущего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098BF4E" w14:textId="77777777" w:rsidR="001D254E" w:rsidRDefault="001D254E" w:rsidP="001D1D0F">
            <w:pPr>
              <w:widowControl w:val="0"/>
              <w:jc w:val="center"/>
            </w:pPr>
            <w:r>
              <w:t>Прогнозное значение на конец текущего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EFD160" w14:textId="77777777" w:rsidR="001D254E" w:rsidRDefault="001D254E" w:rsidP="001D1D0F">
            <w:pPr>
              <w:widowControl w:val="0"/>
              <w:jc w:val="center"/>
            </w:pPr>
            <w:r>
              <w:t>Информационная система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1403900" w14:textId="77777777" w:rsidR="001D254E" w:rsidRDefault="001D254E" w:rsidP="001D1D0F">
            <w:pPr>
              <w:widowControl w:val="0"/>
              <w:jc w:val="center"/>
            </w:pPr>
            <w:r>
              <w:t>Комментарий</w:t>
            </w:r>
          </w:p>
        </w:tc>
      </w:tr>
      <w:tr w:rsidR="001D254E" w:rsidRPr="00435713" w14:paraId="0BC91A4B" w14:textId="77777777" w:rsidTr="001D1D0F"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4645636" w14:textId="77777777" w:rsidR="001D254E" w:rsidRPr="00435713" w:rsidRDefault="001D254E" w:rsidP="001D1D0F"/>
        </w:tc>
        <w:tc>
          <w:tcPr>
            <w:tcW w:w="2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84C0A97" w14:textId="77777777" w:rsidR="001D254E" w:rsidRPr="00435713" w:rsidRDefault="001D254E" w:rsidP="001D1D0F"/>
        </w:tc>
        <w:tc>
          <w:tcPr>
            <w:tcW w:w="7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3F2CCE" w14:textId="77777777" w:rsidR="001D254E" w:rsidRPr="00435713" w:rsidRDefault="001D254E" w:rsidP="001D1D0F"/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A6AE88" w14:textId="77777777" w:rsidR="001D254E" w:rsidRPr="00435713" w:rsidRDefault="001D254E" w:rsidP="001D1D0F"/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826D20" w14:textId="77777777" w:rsidR="001D254E" w:rsidRPr="00435713" w:rsidRDefault="001D254E" w:rsidP="001D1D0F"/>
        </w:tc>
        <w:tc>
          <w:tcPr>
            <w:tcW w:w="10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A136AC" w14:textId="77777777" w:rsidR="001D254E" w:rsidRPr="00435713" w:rsidRDefault="001D254E" w:rsidP="001D1D0F"/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0BB3A5A" w14:textId="77777777" w:rsidR="001D254E" w:rsidRPr="00435713" w:rsidRDefault="001D254E" w:rsidP="001D1D0F">
            <w:pPr>
              <w:widowControl w:val="0"/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BA6EAE" w14:textId="77777777" w:rsidR="001D254E" w:rsidRPr="00435713" w:rsidRDefault="001D254E" w:rsidP="001D1D0F">
            <w:pPr>
              <w:widowControl w:val="0"/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4D6D7" w14:textId="77777777" w:rsidR="001D254E" w:rsidRPr="00435713" w:rsidRDefault="001D254E" w:rsidP="001D1D0F">
            <w:pPr>
              <w:widowControl w:val="0"/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2B07A" w14:textId="77777777" w:rsidR="001D254E" w:rsidRPr="00435713" w:rsidRDefault="001D254E" w:rsidP="001D1D0F">
            <w:pPr>
              <w:widowControl w:val="0"/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8FEE8" w14:textId="77777777" w:rsidR="001D254E" w:rsidRPr="00435713" w:rsidRDefault="001D254E" w:rsidP="001D1D0F">
            <w:pPr>
              <w:widowControl w:val="0"/>
              <w:jc w:val="center"/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7C1CD" w14:textId="77777777" w:rsidR="001D254E" w:rsidRPr="00435713" w:rsidRDefault="001D254E" w:rsidP="001D1D0F">
            <w:pPr>
              <w:widowControl w:val="0"/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2C62B" w14:textId="77777777" w:rsidR="001D254E" w:rsidRPr="00435713" w:rsidRDefault="001D254E" w:rsidP="001D1D0F">
            <w:pPr>
              <w:widowControl w:val="0"/>
              <w:jc w:val="center"/>
            </w:pPr>
          </w:p>
        </w:tc>
      </w:tr>
    </w:tbl>
    <w:p w14:paraId="3D026B57" w14:textId="77777777" w:rsidR="001D254E" w:rsidRPr="00435713" w:rsidRDefault="001D254E" w:rsidP="001D254E">
      <w:pPr>
        <w:rPr>
          <w:sz w:val="2"/>
        </w:rPr>
      </w:pPr>
    </w:p>
    <w:tbl>
      <w:tblPr>
        <w:tblW w:w="1536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70"/>
        <w:gridCol w:w="2163"/>
        <w:gridCol w:w="742"/>
        <w:gridCol w:w="1131"/>
        <w:gridCol w:w="1037"/>
        <w:gridCol w:w="1077"/>
        <w:gridCol w:w="1134"/>
        <w:gridCol w:w="1134"/>
        <w:gridCol w:w="1134"/>
        <w:gridCol w:w="1275"/>
        <w:gridCol w:w="1418"/>
        <w:gridCol w:w="1417"/>
        <w:gridCol w:w="1134"/>
      </w:tblGrid>
      <w:tr w:rsidR="001D254E" w:rsidRPr="00435713" w14:paraId="6FB3C1EA" w14:textId="77777777" w:rsidTr="001D1D0F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0DCB602" w14:textId="77777777" w:rsidR="001D254E" w:rsidRPr="00435713" w:rsidRDefault="001D254E" w:rsidP="001D1D0F">
            <w:pPr>
              <w:widowControl w:val="0"/>
              <w:jc w:val="center"/>
            </w:pPr>
            <w:r w:rsidRPr="00435713">
              <w:t>1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3F368E" w14:textId="77777777" w:rsidR="001D254E" w:rsidRPr="00435713" w:rsidRDefault="001D254E" w:rsidP="001D1D0F">
            <w:pPr>
              <w:widowControl w:val="0"/>
              <w:jc w:val="center"/>
            </w:pPr>
            <w:r w:rsidRPr="00435713">
              <w:t>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A1CB888" w14:textId="77777777" w:rsidR="001D254E" w:rsidRPr="00435713" w:rsidRDefault="001D254E" w:rsidP="001D1D0F">
            <w:pPr>
              <w:widowControl w:val="0"/>
              <w:jc w:val="center"/>
            </w:pPr>
            <w:r w:rsidRPr="00435713">
              <w:t>3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AE0162A" w14:textId="77777777" w:rsidR="001D254E" w:rsidRPr="00435713" w:rsidRDefault="001D254E" w:rsidP="001D1D0F">
            <w:pPr>
              <w:widowControl w:val="0"/>
              <w:jc w:val="center"/>
            </w:pPr>
            <w:r w:rsidRPr="00435713">
              <w:t>4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BF4484" w14:textId="77777777" w:rsidR="001D254E" w:rsidRPr="00435713" w:rsidRDefault="001D254E" w:rsidP="001D1D0F">
            <w:pPr>
              <w:widowControl w:val="0"/>
              <w:jc w:val="center"/>
            </w:pPr>
            <w:r w:rsidRPr="00435713">
              <w:t>5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B44E27" w14:textId="77777777" w:rsidR="001D254E" w:rsidRPr="00435713" w:rsidRDefault="001D254E" w:rsidP="001D1D0F">
            <w:pPr>
              <w:widowControl w:val="0"/>
              <w:jc w:val="center"/>
            </w:pPr>
            <w:r w:rsidRPr="00435713"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26EB9C" w14:textId="77777777" w:rsidR="001D254E" w:rsidRPr="00435713" w:rsidRDefault="001D254E" w:rsidP="001D1D0F">
            <w:pPr>
              <w:widowControl w:val="0"/>
              <w:jc w:val="center"/>
            </w:pPr>
            <w:r w:rsidRPr="00435713"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299769" w14:textId="77777777" w:rsidR="001D254E" w:rsidRPr="00435713" w:rsidRDefault="001D254E" w:rsidP="001D1D0F">
            <w:pPr>
              <w:widowControl w:val="0"/>
              <w:jc w:val="center"/>
            </w:pPr>
            <w:r w:rsidRPr="00435713"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BA28BE1" w14:textId="77777777" w:rsidR="001D254E" w:rsidRPr="00435713" w:rsidRDefault="001D254E" w:rsidP="001D1D0F">
            <w:pPr>
              <w:widowControl w:val="0"/>
              <w:jc w:val="center"/>
            </w:pPr>
            <w:r w:rsidRPr="00435713">
              <w:t>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DD36CB" w14:textId="77777777" w:rsidR="001D254E" w:rsidRPr="00435713" w:rsidRDefault="001D254E" w:rsidP="001D1D0F">
            <w:pPr>
              <w:widowControl w:val="0"/>
              <w:jc w:val="center"/>
            </w:pPr>
            <w:r w:rsidRPr="00435713"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8BCD8F" w14:textId="77777777" w:rsidR="001D254E" w:rsidRPr="00435713" w:rsidRDefault="001D254E" w:rsidP="001D1D0F">
            <w:pPr>
              <w:widowControl w:val="0"/>
              <w:jc w:val="center"/>
            </w:pPr>
            <w:r w:rsidRPr="00435713"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859A930" w14:textId="77777777" w:rsidR="001D254E" w:rsidRPr="00435713" w:rsidRDefault="001D254E" w:rsidP="001D1D0F">
            <w:pPr>
              <w:widowControl w:val="0"/>
              <w:jc w:val="center"/>
            </w:pPr>
            <w:r w:rsidRPr="00435713"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BC5FCA" w14:textId="77777777" w:rsidR="001D254E" w:rsidRPr="00435713" w:rsidRDefault="001D254E" w:rsidP="001D1D0F">
            <w:pPr>
              <w:widowControl w:val="0"/>
              <w:jc w:val="center"/>
            </w:pPr>
            <w:r w:rsidRPr="00435713">
              <w:t>13</w:t>
            </w:r>
          </w:p>
        </w:tc>
      </w:tr>
      <w:tr w:rsidR="001D254E" w:rsidRPr="00435713" w14:paraId="3373B920" w14:textId="77777777" w:rsidTr="001D1D0F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231FAC" w14:textId="77777777" w:rsidR="001D254E" w:rsidRPr="00435713" w:rsidRDefault="001D254E" w:rsidP="001D1D0F">
            <w:pPr>
              <w:widowControl w:val="0"/>
              <w:jc w:val="center"/>
            </w:pPr>
            <w:r w:rsidRPr="00435713">
              <w:t>1.1.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82F875" w14:textId="77777777" w:rsidR="001D254E" w:rsidRPr="00D37558" w:rsidRDefault="001D254E" w:rsidP="001D1D0F">
            <w:pPr>
              <w:widowControl w:val="0"/>
              <w:spacing w:line="228" w:lineRule="auto"/>
            </w:pPr>
            <w:r>
              <w:rPr>
                <w:bCs/>
                <w:color w:val="000000"/>
                <w:sz w:val="23"/>
                <w:szCs w:val="23"/>
              </w:rPr>
              <w:t>Капитальный ремонт муниципального жилищного фонда и изготовление тех. документации на муниципальные квартиры (взносы на капитальный ремонт)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F82545B" w14:textId="77777777" w:rsidR="001D254E" w:rsidRPr="00D37558" w:rsidRDefault="001D254E" w:rsidP="001D1D0F">
            <w:pPr>
              <w:widowControl w:val="0"/>
              <w:spacing w:line="228" w:lineRule="auto"/>
              <w:jc w:val="center"/>
            </w:pPr>
            <w:r>
              <w:t>М</w:t>
            </w:r>
            <w:r w:rsidRPr="00D37558">
              <w:t>П</w:t>
            </w:r>
          </w:p>
          <w:p w14:paraId="35EAF536" w14:textId="77777777" w:rsidR="001D254E" w:rsidRPr="00D37558" w:rsidRDefault="001D254E" w:rsidP="001D1D0F">
            <w:pPr>
              <w:widowControl w:val="0"/>
              <w:spacing w:line="228" w:lineRule="auto"/>
              <w:jc w:val="center"/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CDDD68" w14:textId="77777777" w:rsidR="001D254E" w:rsidRPr="00435713" w:rsidRDefault="001D254E" w:rsidP="001D1D0F">
            <w:pPr>
              <w:widowControl w:val="0"/>
              <w:jc w:val="center"/>
            </w:pPr>
            <w:proofErr w:type="gramStart"/>
            <w:r w:rsidRPr="00435713">
              <w:t>возраста-</w:t>
            </w:r>
            <w:proofErr w:type="spellStart"/>
            <w:r w:rsidRPr="00435713">
              <w:t>ние</w:t>
            </w:r>
            <w:proofErr w:type="spellEnd"/>
            <w:proofErr w:type="gram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B38885" w14:textId="77777777" w:rsidR="001D254E" w:rsidRPr="00435713" w:rsidRDefault="001D254E" w:rsidP="001D1D0F">
            <w:pPr>
              <w:widowControl w:val="0"/>
              <w:jc w:val="center"/>
            </w:pPr>
            <w:proofErr w:type="spellStart"/>
            <w:r w:rsidRPr="00435713">
              <w:t>процен-тов</w:t>
            </w:r>
            <w:proofErr w:type="spellEnd"/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891075" w14:textId="77777777" w:rsidR="001D254E" w:rsidRPr="00D37558" w:rsidRDefault="001D254E" w:rsidP="001D1D0F">
            <w:pPr>
              <w:widowControl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4956E8" w14:textId="77777777" w:rsidR="001D254E" w:rsidRPr="00D37558" w:rsidRDefault="001D254E" w:rsidP="001D1D0F">
            <w:pPr>
              <w:widowControl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97EC9B" w14:textId="77777777" w:rsidR="001D254E" w:rsidRPr="00D37558" w:rsidRDefault="001D254E" w:rsidP="001D1D0F">
            <w:pPr>
              <w:widowControl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5CC67C" w14:textId="77777777" w:rsidR="001D254E" w:rsidRPr="00D37558" w:rsidRDefault="001D254E" w:rsidP="001D1D0F">
            <w:pPr>
              <w:widowControl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374429" w14:textId="77777777" w:rsidR="001D254E" w:rsidRPr="00D37558" w:rsidRDefault="001D254E" w:rsidP="001D1D0F">
            <w:pPr>
              <w:widowControl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3EACD0" w14:textId="77777777" w:rsidR="001D254E" w:rsidRPr="00D37558" w:rsidRDefault="001D254E" w:rsidP="001D1D0F">
            <w:pPr>
              <w:widowControl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3789230" w14:textId="77777777" w:rsidR="001D254E" w:rsidRPr="00D37558" w:rsidRDefault="001D254E" w:rsidP="001D1D0F">
            <w:pPr>
              <w:widowControl w:val="0"/>
              <w:spacing w:line="228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8D0132" w14:textId="77777777" w:rsidR="001D254E" w:rsidRPr="00D37558" w:rsidRDefault="001D254E" w:rsidP="001D1D0F">
            <w:pPr>
              <w:widowControl w:val="0"/>
              <w:spacing w:line="228" w:lineRule="auto"/>
              <w:jc w:val="center"/>
            </w:pPr>
          </w:p>
        </w:tc>
      </w:tr>
      <w:tr w:rsidR="001D254E" w:rsidRPr="00435713" w14:paraId="5F4A62E8" w14:textId="77777777" w:rsidTr="001D1D0F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91D1EB" w14:textId="77777777" w:rsidR="001D254E" w:rsidRPr="00435713" w:rsidRDefault="001D254E" w:rsidP="001D1D0F">
            <w:pPr>
              <w:widowControl w:val="0"/>
              <w:jc w:val="center"/>
            </w:pPr>
            <w:r w:rsidRPr="00435713">
              <w:t>2.1.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A2F27A5" w14:textId="77777777" w:rsidR="001D254E" w:rsidRPr="00435713" w:rsidRDefault="001D254E" w:rsidP="001D1D0F">
            <w:pPr>
              <w:widowControl w:val="0"/>
              <w:outlineLvl w:val="1"/>
            </w:pPr>
            <w:r>
              <w:rPr>
                <w:bCs/>
                <w:color w:val="000000"/>
                <w:sz w:val="23"/>
                <w:szCs w:val="23"/>
              </w:rPr>
              <w:t>Создание условий для обеспечения качественными коммунальными услугами населения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10C7C6" w14:textId="77777777" w:rsidR="001D254E" w:rsidRPr="00435713" w:rsidRDefault="001D254E" w:rsidP="001D1D0F">
            <w:pPr>
              <w:widowControl w:val="0"/>
              <w:jc w:val="center"/>
            </w:pPr>
            <w:r>
              <w:t>М</w:t>
            </w:r>
            <w:r w:rsidRPr="00435713">
              <w:t>П</w:t>
            </w:r>
          </w:p>
          <w:p w14:paraId="54CCC0CF" w14:textId="77777777" w:rsidR="001D254E" w:rsidRPr="00435713" w:rsidRDefault="001D254E" w:rsidP="001D1D0F">
            <w:pPr>
              <w:widowControl w:val="0"/>
              <w:jc w:val="center"/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0DA2C9" w14:textId="77777777" w:rsidR="001D254E" w:rsidRPr="00435713" w:rsidRDefault="001D254E" w:rsidP="001D1D0F">
            <w:pPr>
              <w:widowControl w:val="0"/>
              <w:jc w:val="center"/>
            </w:pPr>
            <w:proofErr w:type="gramStart"/>
            <w:r w:rsidRPr="00435713">
              <w:t>возраста-</w:t>
            </w:r>
            <w:proofErr w:type="spellStart"/>
            <w:r w:rsidRPr="00435713">
              <w:t>ние</w:t>
            </w:r>
            <w:proofErr w:type="spellEnd"/>
            <w:proofErr w:type="gram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2ACDD6" w14:textId="77777777" w:rsidR="001D254E" w:rsidRPr="00435713" w:rsidRDefault="001D254E" w:rsidP="001D1D0F">
            <w:pPr>
              <w:widowControl w:val="0"/>
              <w:jc w:val="center"/>
            </w:pPr>
            <w:proofErr w:type="spellStart"/>
            <w:r w:rsidRPr="00435713">
              <w:t>процен-тов</w:t>
            </w:r>
            <w:proofErr w:type="spellEnd"/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277C43" w14:textId="77777777" w:rsidR="001D254E" w:rsidRPr="00435713" w:rsidRDefault="001D254E" w:rsidP="001D1D0F">
            <w:pPr>
              <w:widowControl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D6D103" w14:textId="77777777" w:rsidR="001D254E" w:rsidRPr="00435713" w:rsidRDefault="001D254E" w:rsidP="001D1D0F">
            <w:pPr>
              <w:widowControl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61D1C2E" w14:textId="77777777" w:rsidR="001D254E" w:rsidRPr="00435713" w:rsidRDefault="001D254E" w:rsidP="001D1D0F">
            <w:pPr>
              <w:widowControl w:val="0"/>
              <w:jc w:val="center"/>
            </w:pPr>
            <w:r>
              <w:t>-</w:t>
            </w:r>
            <w:r w:rsidRPr="00435713"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CF0479" w14:textId="77777777" w:rsidR="001D254E" w:rsidRPr="00435713" w:rsidRDefault="001D254E" w:rsidP="001D1D0F">
            <w:pPr>
              <w:widowControl w:val="0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EB883A" w14:textId="77777777" w:rsidR="001D254E" w:rsidRPr="00435713" w:rsidRDefault="001D254E" w:rsidP="001D1D0F">
            <w:pPr>
              <w:widowControl w:val="0"/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D5CC9F" w14:textId="77777777" w:rsidR="001D254E" w:rsidRPr="00435713" w:rsidRDefault="001D254E" w:rsidP="001D1D0F">
            <w:pPr>
              <w:widowControl w:val="0"/>
              <w:jc w:val="center"/>
            </w:pPr>
            <w: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17C867" w14:textId="77777777" w:rsidR="001D254E" w:rsidRDefault="001D254E" w:rsidP="001D1D0F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7003B1" w14:textId="77777777" w:rsidR="001D254E" w:rsidRPr="00435713" w:rsidRDefault="001D254E" w:rsidP="001D1D0F">
            <w:pPr>
              <w:widowControl w:val="0"/>
              <w:jc w:val="center"/>
            </w:pPr>
          </w:p>
        </w:tc>
      </w:tr>
    </w:tbl>
    <w:p w14:paraId="43C154AB" w14:textId="77777777" w:rsidR="001D254E" w:rsidRDefault="001D254E" w:rsidP="00761506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6AD9FDA8" w14:textId="77777777" w:rsidR="001D254E" w:rsidRDefault="001D254E" w:rsidP="00761506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47E5188E" w14:textId="77777777" w:rsidR="001D254E" w:rsidRDefault="001D254E" w:rsidP="00761506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3AEBE99C" w14:textId="77777777" w:rsidR="001D254E" w:rsidRDefault="001D254E" w:rsidP="00761506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076DE057" w14:textId="77777777" w:rsidR="001D254E" w:rsidRDefault="001D254E" w:rsidP="00761506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1D4414D7" w14:textId="77777777" w:rsidR="001D254E" w:rsidRDefault="001D254E" w:rsidP="00761506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57E04E87" w14:textId="77777777" w:rsidR="00761506" w:rsidRDefault="00761506" w:rsidP="00761506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  <w:r w:rsidRPr="001168B4">
        <w:rPr>
          <w:rFonts w:ascii="Times New Roman" w:hAnsi="Times New Roman" w:cs="Times New Roman"/>
          <w:color w:val="000000"/>
          <w:sz w:val="28"/>
        </w:rPr>
        <w:t>Сведения об исполнении бюджетных ассигнований, предусмотренных на финансовое обеспечение реализации муниципальной программы</w:t>
      </w:r>
    </w:p>
    <w:p w14:paraId="53316363" w14:textId="77777777" w:rsidR="00761506" w:rsidRPr="001168B4" w:rsidRDefault="00761506" w:rsidP="00761506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tbl>
      <w:tblPr>
        <w:tblW w:w="148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07"/>
        <w:gridCol w:w="1134"/>
        <w:gridCol w:w="1276"/>
        <w:gridCol w:w="1276"/>
        <w:gridCol w:w="1417"/>
        <w:gridCol w:w="1276"/>
        <w:gridCol w:w="1559"/>
        <w:gridCol w:w="1559"/>
      </w:tblGrid>
      <w:tr w:rsidR="00761506" w:rsidRPr="0041378B" w14:paraId="7DCFE8BD" w14:textId="77777777" w:rsidTr="001D1D0F">
        <w:tc>
          <w:tcPr>
            <w:tcW w:w="5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EBEB5" w14:textId="77777777" w:rsidR="00761506" w:rsidRPr="0041378B" w:rsidRDefault="00761506" w:rsidP="001D1D0F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Наименование муниципальной программы, структурного элемента, источник финансового обеспечения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F541" w14:textId="77777777" w:rsidR="00761506" w:rsidRPr="0041378B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финансового обеспечения</w:t>
            </w:r>
            <w:r w:rsidRPr="0041378B">
              <w:rPr>
                <w:sz w:val="28"/>
                <w:szCs w:val="28"/>
              </w:rPr>
              <w:t xml:space="preserve"> (тыс. рублей)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8DBC" w14:textId="77777777" w:rsidR="00761506" w:rsidRPr="0041378B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Исполнение, тыс. рублей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195E4E" w14:textId="77777777" w:rsidR="00761506" w:rsidRPr="0041378B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 исполнения, (6)</w:t>
            </w:r>
            <w:proofErr w:type="gramStart"/>
            <w:r>
              <w:rPr>
                <w:sz w:val="28"/>
                <w:szCs w:val="28"/>
              </w:rPr>
              <w:t>/(3)*</w:t>
            </w:r>
            <w:proofErr w:type="gramEnd"/>
            <w:r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43BDA9" w14:textId="77777777" w:rsidR="00761506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Комментарий</w:t>
            </w:r>
          </w:p>
        </w:tc>
      </w:tr>
      <w:tr w:rsidR="00761506" w:rsidRPr="0041378B" w14:paraId="6709D7BB" w14:textId="77777777" w:rsidTr="001D1D0F">
        <w:tc>
          <w:tcPr>
            <w:tcW w:w="5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8DAD" w14:textId="77777777" w:rsidR="00761506" w:rsidRPr="0041378B" w:rsidRDefault="00761506" w:rsidP="001D1D0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7F8CA" w14:textId="77777777" w:rsidR="00761506" w:rsidRPr="0041378B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Предусмотрено паспортом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06083" w14:textId="77777777" w:rsidR="00761506" w:rsidRPr="0041378B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Сводная бюджетная роспись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33045" w14:textId="77777777" w:rsidR="00761506" w:rsidRPr="0041378B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Лимиты бюджетных обязательств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FA720" w14:textId="77777777" w:rsidR="00761506" w:rsidRPr="0041378B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Принятые бюджетные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4B39" w14:textId="77777777" w:rsidR="00761506" w:rsidRPr="0041378B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Кассовое исполнение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7FF5" w14:textId="77777777" w:rsidR="00761506" w:rsidRPr="0041378B" w:rsidRDefault="00761506" w:rsidP="001D1D0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A0F6" w14:textId="77777777" w:rsidR="00761506" w:rsidRPr="0041378B" w:rsidRDefault="00761506" w:rsidP="001D1D0F">
            <w:pPr>
              <w:jc w:val="center"/>
              <w:rPr>
                <w:sz w:val="28"/>
                <w:szCs w:val="28"/>
              </w:rPr>
            </w:pPr>
          </w:p>
        </w:tc>
      </w:tr>
      <w:tr w:rsidR="00761506" w:rsidRPr="0041378B" w14:paraId="51FF279F" w14:textId="77777777" w:rsidTr="001D1D0F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FD04" w14:textId="77777777" w:rsidR="00761506" w:rsidRPr="0041378B" w:rsidRDefault="00761506" w:rsidP="001D1D0F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Муниципальная программа </w:t>
            </w:r>
            <w:r>
              <w:rPr>
                <w:sz w:val="28"/>
                <w:szCs w:val="28"/>
              </w:rPr>
              <w:t>Коксовского</w:t>
            </w:r>
            <w:r w:rsidRPr="0041378B">
              <w:rPr>
                <w:sz w:val="28"/>
                <w:szCs w:val="28"/>
              </w:rPr>
              <w:t xml:space="preserve"> сельского поселения «</w:t>
            </w:r>
            <w:r>
              <w:rPr>
                <w:rFonts w:eastAsia="Droid Sans Fallback" w:cs="FreeSans"/>
                <w:kern w:val="1"/>
                <w:sz w:val="28"/>
                <w:szCs w:val="28"/>
                <w:lang w:eastAsia="zh-CN" w:bidi="hi-IN"/>
              </w:rPr>
              <w:t>Обеспечение качественными жилищно-коммунальными услугами населения</w:t>
            </w:r>
            <w:r w:rsidRPr="00BB7667">
              <w:rPr>
                <w:b/>
                <w:color w:val="00000A"/>
                <w:sz w:val="28"/>
                <w:szCs w:val="20"/>
                <w:lang w:eastAsia="zh-CN"/>
              </w:rPr>
              <w:t xml:space="preserve"> </w:t>
            </w:r>
            <w:r w:rsidRPr="00BB7667">
              <w:rPr>
                <w:color w:val="00000A"/>
                <w:sz w:val="28"/>
                <w:szCs w:val="20"/>
                <w:lang w:eastAsia="zh-CN"/>
              </w:rPr>
              <w:t>Коксовского сельского поселения</w:t>
            </w:r>
            <w:r w:rsidRPr="0041378B">
              <w:rPr>
                <w:sz w:val="28"/>
                <w:szCs w:val="28"/>
              </w:rPr>
              <w:t>» (всего),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8BB9" w14:textId="77777777" w:rsidR="00761506" w:rsidRPr="00D6313C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090D" w14:textId="77777777" w:rsidR="00761506" w:rsidRPr="00D6313C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378D" w14:textId="77777777" w:rsidR="00761506" w:rsidRPr="00D6313C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4F191" w14:textId="77777777" w:rsidR="00761506" w:rsidRPr="00FA2CBE" w:rsidRDefault="00D205DA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1D3F" w14:textId="77777777" w:rsidR="00761506" w:rsidRDefault="00D205DA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BDFF" w14:textId="77777777" w:rsidR="00761506" w:rsidRDefault="001E0F9A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FBDBE" w14:textId="77777777" w:rsidR="00761506" w:rsidRDefault="00761506" w:rsidP="001D1D0F">
            <w:pPr>
              <w:jc w:val="center"/>
              <w:rPr>
                <w:sz w:val="28"/>
                <w:szCs w:val="28"/>
              </w:rPr>
            </w:pPr>
          </w:p>
        </w:tc>
      </w:tr>
      <w:tr w:rsidR="00761506" w:rsidRPr="0041378B" w14:paraId="737D3339" w14:textId="77777777" w:rsidTr="001D1D0F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FD381" w14:textId="77777777" w:rsidR="00761506" w:rsidRPr="0041378B" w:rsidRDefault="00761506" w:rsidP="001D1D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E669" w14:textId="77777777" w:rsidR="00761506" w:rsidRPr="00D6313C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2F3A" w14:textId="77777777" w:rsidR="00761506" w:rsidRPr="00D6313C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D78D1" w14:textId="77777777" w:rsidR="00761506" w:rsidRPr="00D6313C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0E556" w14:textId="77777777" w:rsidR="00761506" w:rsidRPr="00FA2CBE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CE03" w14:textId="77777777" w:rsidR="00761506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24A7" w14:textId="77777777" w:rsidR="00761506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0F329" w14:textId="77777777" w:rsidR="00761506" w:rsidRDefault="00761506" w:rsidP="001D1D0F">
            <w:pPr>
              <w:jc w:val="center"/>
              <w:rPr>
                <w:sz w:val="28"/>
                <w:szCs w:val="28"/>
              </w:rPr>
            </w:pPr>
          </w:p>
        </w:tc>
      </w:tr>
      <w:tr w:rsidR="00761506" w:rsidRPr="0041378B" w14:paraId="35A85E3A" w14:textId="77777777" w:rsidTr="001D1D0F">
        <w:trPr>
          <w:trHeight w:val="61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30EEA" w14:textId="77777777" w:rsidR="00761506" w:rsidRDefault="00761506" w:rsidP="001D1D0F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местный бюджет</w:t>
            </w:r>
          </w:p>
          <w:p w14:paraId="4CFFEE90" w14:textId="77777777" w:rsidR="00761506" w:rsidRPr="0041378B" w:rsidRDefault="00761506" w:rsidP="001D1D0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F610" w14:textId="77777777" w:rsidR="00761506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7EEF" w14:textId="77777777" w:rsidR="00761506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5565E" w14:textId="77777777" w:rsidR="00761506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F08D4" w14:textId="77777777" w:rsidR="00761506" w:rsidRPr="00FA2CBE" w:rsidRDefault="001E0F9A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54BA" w14:textId="77777777" w:rsidR="00761506" w:rsidRDefault="001E0F9A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47C0" w14:textId="77777777" w:rsidR="00761506" w:rsidRDefault="001E0F9A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264F8" w14:textId="77777777" w:rsidR="00761506" w:rsidRDefault="00761506" w:rsidP="001D1D0F">
            <w:pPr>
              <w:jc w:val="center"/>
              <w:rPr>
                <w:sz w:val="28"/>
                <w:szCs w:val="28"/>
              </w:rPr>
            </w:pPr>
          </w:p>
        </w:tc>
      </w:tr>
      <w:tr w:rsidR="001E0F9A" w:rsidRPr="0041378B" w14:paraId="0B2B4450" w14:textId="77777777" w:rsidTr="001D1D0F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3B2A3" w14:textId="77777777" w:rsidR="001E0F9A" w:rsidRPr="0041378B" w:rsidRDefault="001E0F9A" w:rsidP="001D1D0F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Комплекс процессных мероприятий «</w:t>
            </w:r>
            <w:r w:rsidRPr="00B501E3">
              <w:rPr>
                <w:sz w:val="28"/>
                <w:szCs w:val="28"/>
              </w:rPr>
              <w:t>Развитие жилищного хозяйства</w:t>
            </w:r>
            <w:r w:rsidRPr="0041378B">
              <w:rPr>
                <w:sz w:val="28"/>
                <w:szCs w:val="28"/>
              </w:rPr>
              <w:t xml:space="preserve">», в том числе: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8C958" w14:textId="77777777" w:rsidR="001E0F9A" w:rsidRPr="00D6313C" w:rsidRDefault="001E0F9A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0FC4D" w14:textId="77777777" w:rsidR="001E0F9A" w:rsidRPr="00D6313C" w:rsidRDefault="001E0F9A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BECD1" w14:textId="77777777" w:rsidR="001E0F9A" w:rsidRPr="00D6313C" w:rsidRDefault="001E0F9A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8D568" w14:textId="77777777" w:rsidR="001E0F9A" w:rsidRPr="00FA2CBE" w:rsidRDefault="001E0F9A" w:rsidP="006778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DB90" w14:textId="77777777" w:rsidR="001E0F9A" w:rsidRDefault="001E0F9A" w:rsidP="006778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E28E" w14:textId="77777777" w:rsidR="001E0F9A" w:rsidRDefault="001E0F9A" w:rsidP="006778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20C0" w14:textId="77777777" w:rsidR="001E0F9A" w:rsidRDefault="001E0F9A" w:rsidP="001D1D0F">
            <w:pPr>
              <w:jc w:val="center"/>
              <w:rPr>
                <w:sz w:val="28"/>
                <w:szCs w:val="28"/>
              </w:rPr>
            </w:pPr>
          </w:p>
        </w:tc>
      </w:tr>
      <w:tr w:rsidR="001E0F9A" w:rsidRPr="0041378B" w14:paraId="2ED25B5C" w14:textId="77777777" w:rsidTr="001D1D0F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86D62" w14:textId="77777777" w:rsidR="001E0F9A" w:rsidRPr="0041378B" w:rsidRDefault="001E0F9A" w:rsidP="001D1D0F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048C" w14:textId="77777777" w:rsidR="001E0F9A" w:rsidRPr="00D6313C" w:rsidRDefault="001E0F9A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02E53" w14:textId="77777777" w:rsidR="001E0F9A" w:rsidRPr="00D6313C" w:rsidRDefault="001E0F9A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DFA39" w14:textId="77777777" w:rsidR="001E0F9A" w:rsidRPr="00D6313C" w:rsidRDefault="001E0F9A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2EE7" w14:textId="77777777" w:rsidR="001E0F9A" w:rsidRPr="00FA2CBE" w:rsidRDefault="001E0F9A" w:rsidP="006778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37BA" w14:textId="77777777" w:rsidR="001E0F9A" w:rsidRDefault="001E0F9A" w:rsidP="006778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8BF4" w14:textId="77777777" w:rsidR="001E0F9A" w:rsidRDefault="001E0F9A" w:rsidP="006778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0B7A7" w14:textId="77777777" w:rsidR="001E0F9A" w:rsidRDefault="001E0F9A" w:rsidP="001D1D0F">
            <w:pPr>
              <w:jc w:val="center"/>
              <w:rPr>
                <w:sz w:val="28"/>
                <w:szCs w:val="28"/>
              </w:rPr>
            </w:pPr>
          </w:p>
        </w:tc>
      </w:tr>
      <w:tr w:rsidR="00761506" w:rsidRPr="0041378B" w14:paraId="2B889A34" w14:textId="77777777" w:rsidTr="001D1D0F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79C28" w14:textId="77777777" w:rsidR="00761506" w:rsidRPr="0041378B" w:rsidRDefault="00761506" w:rsidP="001D1D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E8C29" w14:textId="77777777" w:rsidR="00761506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3F4BD" w14:textId="77777777" w:rsidR="00761506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A318" w14:textId="77777777" w:rsidR="00761506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D9E8B" w14:textId="77777777" w:rsidR="00761506" w:rsidRPr="00FA2CBE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817A2" w14:textId="77777777" w:rsidR="00761506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733A" w14:textId="77777777" w:rsidR="00761506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43596" w14:textId="77777777" w:rsidR="00761506" w:rsidRDefault="00761506" w:rsidP="001D1D0F">
            <w:pPr>
              <w:jc w:val="center"/>
              <w:rPr>
                <w:sz w:val="28"/>
                <w:szCs w:val="28"/>
              </w:rPr>
            </w:pPr>
          </w:p>
        </w:tc>
      </w:tr>
      <w:tr w:rsidR="00761506" w:rsidRPr="0041378B" w14:paraId="315C4F08" w14:textId="77777777" w:rsidTr="001D1D0F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8725" w14:textId="77777777" w:rsidR="00761506" w:rsidRPr="0041378B" w:rsidRDefault="00761506" w:rsidP="001D1D0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Комплекс процессных мероприятий «</w:t>
            </w:r>
            <w:r>
              <w:rPr>
                <w:sz w:val="28"/>
                <w:szCs w:val="28"/>
              </w:rPr>
              <w:t>Создание условий для обеспечения качественными жилищно-коммунальными услугами населения Коксовского сельского поселения</w:t>
            </w:r>
            <w:r w:rsidRPr="0041378B">
              <w:rPr>
                <w:color w:val="000000"/>
                <w:sz w:val="28"/>
                <w:szCs w:val="28"/>
              </w:rPr>
              <w:t>»</w:t>
            </w:r>
            <w:r w:rsidRPr="0041378B">
              <w:rPr>
                <w:sz w:val="28"/>
                <w:szCs w:val="28"/>
              </w:rPr>
              <w:t>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7081" w14:textId="77777777" w:rsidR="00761506" w:rsidRPr="00871241" w:rsidRDefault="00761506" w:rsidP="001D1D0F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EB71" w14:textId="77777777" w:rsidR="00761506" w:rsidRPr="00871241" w:rsidRDefault="00761506" w:rsidP="001D1D0F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1B28" w14:textId="77777777" w:rsidR="00761506" w:rsidRPr="00871241" w:rsidRDefault="00761506" w:rsidP="001D1D0F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87D7C" w14:textId="77777777" w:rsidR="00761506" w:rsidRPr="00FA2CBE" w:rsidRDefault="00761506" w:rsidP="001D1D0F">
            <w:pPr>
              <w:jc w:val="center"/>
              <w:rPr>
                <w:sz w:val="28"/>
                <w:szCs w:val="28"/>
              </w:rPr>
            </w:pPr>
            <w:r w:rsidRPr="00FA2CBE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2E17A" w14:textId="77777777" w:rsidR="00761506" w:rsidRPr="00FA2CBE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0E0A8" w14:textId="77777777" w:rsidR="00761506" w:rsidRPr="00FA2CBE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76FA" w14:textId="77777777" w:rsidR="00761506" w:rsidRPr="00FA2CBE" w:rsidRDefault="00761506" w:rsidP="001D1D0F">
            <w:pPr>
              <w:jc w:val="center"/>
              <w:rPr>
                <w:sz w:val="28"/>
                <w:szCs w:val="28"/>
              </w:rPr>
            </w:pPr>
          </w:p>
        </w:tc>
      </w:tr>
      <w:tr w:rsidR="00761506" w:rsidRPr="0041378B" w14:paraId="401E685F" w14:textId="77777777" w:rsidTr="001D1D0F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A346" w14:textId="77777777" w:rsidR="00761506" w:rsidRPr="0041378B" w:rsidRDefault="00761506" w:rsidP="001D1D0F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8533" w14:textId="77777777" w:rsidR="00761506" w:rsidRPr="00871241" w:rsidRDefault="00761506" w:rsidP="001D1D0F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6EE63" w14:textId="77777777" w:rsidR="00761506" w:rsidRPr="00871241" w:rsidRDefault="00761506" w:rsidP="001D1D0F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42548" w14:textId="77777777" w:rsidR="00761506" w:rsidRPr="00871241" w:rsidRDefault="00761506" w:rsidP="001D1D0F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026A" w14:textId="77777777" w:rsidR="00761506" w:rsidRPr="00FA2CBE" w:rsidRDefault="00761506" w:rsidP="001D1D0F">
            <w:pPr>
              <w:jc w:val="center"/>
              <w:rPr>
                <w:sz w:val="28"/>
                <w:szCs w:val="28"/>
              </w:rPr>
            </w:pPr>
            <w:r w:rsidRPr="00FA2CBE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46C62" w14:textId="77777777" w:rsidR="00761506" w:rsidRPr="00FA2CBE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EB734" w14:textId="77777777" w:rsidR="00761506" w:rsidRPr="00FA2CBE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72A4B" w14:textId="77777777" w:rsidR="00761506" w:rsidRPr="00FA2CBE" w:rsidRDefault="00761506" w:rsidP="001D1D0F">
            <w:pPr>
              <w:jc w:val="center"/>
              <w:rPr>
                <w:sz w:val="28"/>
                <w:szCs w:val="28"/>
              </w:rPr>
            </w:pPr>
          </w:p>
        </w:tc>
      </w:tr>
      <w:tr w:rsidR="00761506" w14:paraId="1F6DD567" w14:textId="77777777" w:rsidTr="00761506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D848" w14:textId="77777777" w:rsidR="00761506" w:rsidRPr="0041378B" w:rsidRDefault="00761506" w:rsidP="001D1D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41ED7" w14:textId="77777777" w:rsidR="00761506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1264" w14:textId="77777777" w:rsidR="00761506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82EF" w14:textId="77777777" w:rsidR="00761506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E749" w14:textId="77777777" w:rsidR="00761506" w:rsidRPr="00FA2CBE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BAE6" w14:textId="77777777" w:rsidR="00761506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1286" w14:textId="77777777" w:rsidR="00761506" w:rsidRDefault="00761506" w:rsidP="001D1D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7A04" w14:textId="77777777" w:rsidR="00761506" w:rsidRDefault="00761506" w:rsidP="001D1D0F">
            <w:pPr>
              <w:jc w:val="center"/>
              <w:rPr>
                <w:sz w:val="28"/>
                <w:szCs w:val="28"/>
              </w:rPr>
            </w:pPr>
          </w:p>
        </w:tc>
      </w:tr>
    </w:tbl>
    <w:p w14:paraId="53A0A41D" w14:textId="77777777" w:rsidR="00761506" w:rsidRDefault="00761506" w:rsidP="0076150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4C4C241" w14:textId="77777777" w:rsidR="00761506" w:rsidRDefault="00761506" w:rsidP="0076150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1B5D09AA" w14:textId="77777777" w:rsidR="00761506" w:rsidRPr="00464450" w:rsidRDefault="00761506" w:rsidP="0076150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1" w:name="Par1413"/>
      <w:bookmarkEnd w:id="1"/>
    </w:p>
    <w:p w14:paraId="5B486E43" w14:textId="77777777" w:rsidR="00761506" w:rsidRPr="00464450" w:rsidRDefault="00761506" w:rsidP="00761506">
      <w:pPr>
        <w:tabs>
          <w:tab w:val="left" w:pos="851"/>
        </w:tabs>
        <w:rPr>
          <w:sz w:val="28"/>
          <w:szCs w:val="28"/>
        </w:rPr>
      </w:pPr>
      <w:r w:rsidRPr="000323CB">
        <w:rPr>
          <w:sz w:val="28"/>
          <w:szCs w:val="28"/>
        </w:rPr>
        <w:t xml:space="preserve">Заведующий сектором по общим вопросам                                                                                            </w:t>
      </w:r>
      <w:r>
        <w:rPr>
          <w:sz w:val="28"/>
          <w:szCs w:val="28"/>
        </w:rPr>
        <w:t>Л.С. Гробовая</w:t>
      </w:r>
    </w:p>
    <w:p w14:paraId="04BAE054" w14:textId="77777777" w:rsidR="00761506" w:rsidRDefault="00761506" w:rsidP="00387F55">
      <w:pPr>
        <w:widowControl w:val="0"/>
        <w:autoSpaceDE w:val="0"/>
        <w:autoSpaceDN w:val="0"/>
        <w:adjustRightInd w:val="0"/>
        <w:ind w:left="851"/>
        <w:jc w:val="center"/>
        <w:rPr>
          <w:sz w:val="28"/>
          <w:szCs w:val="28"/>
        </w:rPr>
      </w:pPr>
    </w:p>
    <w:sectPr w:rsidR="00761506" w:rsidSect="00E50B3F">
      <w:footnotePr>
        <w:pos w:val="beneathText"/>
      </w:footnotePr>
      <w:pgSz w:w="16837" w:h="11905" w:orient="landscape"/>
      <w:pgMar w:top="1701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93640" w14:textId="77777777" w:rsidR="00DB08AE" w:rsidRDefault="00DB08AE" w:rsidP="005B78CB">
      <w:r>
        <w:separator/>
      </w:r>
    </w:p>
  </w:endnote>
  <w:endnote w:type="continuationSeparator" w:id="0">
    <w:p w14:paraId="7912D852" w14:textId="77777777" w:rsidR="00DB08AE" w:rsidRDefault="00DB08AE" w:rsidP="005B7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roid Sans Fallback">
    <w:altName w:val="Times New Roman"/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12C91" w14:textId="77777777" w:rsidR="00DB08AE" w:rsidRDefault="00DB08AE" w:rsidP="005B78CB">
      <w:r>
        <w:separator/>
      </w:r>
    </w:p>
  </w:footnote>
  <w:footnote w:type="continuationSeparator" w:id="0">
    <w:p w14:paraId="63ECB8E2" w14:textId="77777777" w:rsidR="00DB08AE" w:rsidRDefault="00DB08AE" w:rsidP="005B78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EC07FF4"/>
    <w:multiLevelType w:val="hybridMultilevel"/>
    <w:tmpl w:val="10E0C8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70BEB"/>
    <w:multiLevelType w:val="multilevel"/>
    <w:tmpl w:val="D8D8885E"/>
    <w:lvl w:ilvl="0">
      <w:start w:val="1"/>
      <w:numFmt w:val="decimal"/>
      <w:lvlText w:val="%1."/>
      <w:lvlJc w:val="left"/>
      <w:pPr>
        <w:ind w:left="71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83" w:hanging="2160"/>
      </w:pPr>
      <w:rPr>
        <w:rFonts w:hint="default"/>
      </w:rPr>
    </w:lvl>
  </w:abstractNum>
  <w:abstractNum w:abstractNumId="4" w15:restartNumberingAfterBreak="0">
    <w:nsid w:val="386C4A17"/>
    <w:multiLevelType w:val="hybridMultilevel"/>
    <w:tmpl w:val="6DD2A5CA"/>
    <w:lvl w:ilvl="0" w:tplc="37807CDC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6DE6338"/>
    <w:multiLevelType w:val="hybridMultilevel"/>
    <w:tmpl w:val="43B87818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" w15:restartNumberingAfterBreak="0">
    <w:nsid w:val="473E4F55"/>
    <w:multiLevelType w:val="hybridMultilevel"/>
    <w:tmpl w:val="938AA396"/>
    <w:lvl w:ilvl="0" w:tplc="3C56272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 w15:restartNumberingAfterBreak="0">
    <w:nsid w:val="4BB06D0E"/>
    <w:multiLevelType w:val="hybridMultilevel"/>
    <w:tmpl w:val="EE20DA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145952"/>
    <w:multiLevelType w:val="hybridMultilevel"/>
    <w:tmpl w:val="BE264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3328A3"/>
    <w:multiLevelType w:val="hybridMultilevel"/>
    <w:tmpl w:val="5562FDAE"/>
    <w:lvl w:ilvl="0" w:tplc="02B68344">
      <w:start w:val="3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 w15:restartNumberingAfterBreak="0">
    <w:nsid w:val="5D9F7A37"/>
    <w:multiLevelType w:val="hybridMultilevel"/>
    <w:tmpl w:val="C75C8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322AC1"/>
    <w:multiLevelType w:val="hybridMultilevel"/>
    <w:tmpl w:val="C5A2784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86A7D25"/>
    <w:multiLevelType w:val="hybridMultilevel"/>
    <w:tmpl w:val="BE264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1A6D21"/>
    <w:multiLevelType w:val="multilevel"/>
    <w:tmpl w:val="A8B0D888"/>
    <w:lvl w:ilvl="0">
      <w:start w:val="1"/>
      <w:numFmt w:val="decimal"/>
      <w:lvlText w:val="%1."/>
      <w:lvlJc w:val="left"/>
      <w:pPr>
        <w:ind w:left="1745" w:hanging="10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num w:numId="1" w16cid:durableId="681005402">
    <w:abstractNumId w:val="0"/>
  </w:num>
  <w:num w:numId="2" w16cid:durableId="613295086">
    <w:abstractNumId w:val="1"/>
  </w:num>
  <w:num w:numId="3" w16cid:durableId="453181844">
    <w:abstractNumId w:val="13"/>
  </w:num>
  <w:num w:numId="4" w16cid:durableId="732312306">
    <w:abstractNumId w:val="12"/>
  </w:num>
  <w:num w:numId="5" w16cid:durableId="855385455">
    <w:abstractNumId w:val="11"/>
  </w:num>
  <w:num w:numId="6" w16cid:durableId="1000961683">
    <w:abstractNumId w:val="8"/>
  </w:num>
  <w:num w:numId="7" w16cid:durableId="770004391">
    <w:abstractNumId w:val="5"/>
  </w:num>
  <w:num w:numId="8" w16cid:durableId="686979489">
    <w:abstractNumId w:val="4"/>
  </w:num>
  <w:num w:numId="9" w16cid:durableId="1656058750">
    <w:abstractNumId w:val="6"/>
  </w:num>
  <w:num w:numId="10" w16cid:durableId="1877500097">
    <w:abstractNumId w:val="9"/>
  </w:num>
  <w:num w:numId="11" w16cid:durableId="415178420">
    <w:abstractNumId w:val="7"/>
  </w:num>
  <w:num w:numId="12" w16cid:durableId="268894881">
    <w:abstractNumId w:val="2"/>
  </w:num>
  <w:num w:numId="13" w16cid:durableId="478494917">
    <w:abstractNumId w:val="10"/>
  </w:num>
  <w:num w:numId="14" w16cid:durableId="479177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oNotTrackMoves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15EB"/>
    <w:rsid w:val="00052E53"/>
    <w:rsid w:val="00054BF4"/>
    <w:rsid w:val="000829FB"/>
    <w:rsid w:val="000D08A9"/>
    <w:rsid w:val="000E2EBE"/>
    <w:rsid w:val="000F1F36"/>
    <w:rsid w:val="001330A8"/>
    <w:rsid w:val="00134F86"/>
    <w:rsid w:val="0014687A"/>
    <w:rsid w:val="00146C5B"/>
    <w:rsid w:val="001568C3"/>
    <w:rsid w:val="0018055D"/>
    <w:rsid w:val="00191539"/>
    <w:rsid w:val="001B18D4"/>
    <w:rsid w:val="001B645B"/>
    <w:rsid w:val="001D1D0F"/>
    <w:rsid w:val="001D254E"/>
    <w:rsid w:val="001E0F9A"/>
    <w:rsid w:val="002002AF"/>
    <w:rsid w:val="0020710A"/>
    <w:rsid w:val="00213657"/>
    <w:rsid w:val="0025075F"/>
    <w:rsid w:val="00254C68"/>
    <w:rsid w:val="00257CF9"/>
    <w:rsid w:val="002622A2"/>
    <w:rsid w:val="00287435"/>
    <w:rsid w:val="0028757D"/>
    <w:rsid w:val="0028797B"/>
    <w:rsid w:val="0029059D"/>
    <w:rsid w:val="002B6B40"/>
    <w:rsid w:val="002C4AB9"/>
    <w:rsid w:val="002D5BAE"/>
    <w:rsid w:val="002E42F8"/>
    <w:rsid w:val="002F4122"/>
    <w:rsid w:val="002F50CC"/>
    <w:rsid w:val="002F7B73"/>
    <w:rsid w:val="00310CBA"/>
    <w:rsid w:val="0031310D"/>
    <w:rsid w:val="00322A6E"/>
    <w:rsid w:val="0036230E"/>
    <w:rsid w:val="00367598"/>
    <w:rsid w:val="00387F55"/>
    <w:rsid w:val="00393E86"/>
    <w:rsid w:val="00396927"/>
    <w:rsid w:val="003A3B94"/>
    <w:rsid w:val="003F5F28"/>
    <w:rsid w:val="0040747F"/>
    <w:rsid w:val="0041169F"/>
    <w:rsid w:val="004304C2"/>
    <w:rsid w:val="00433C62"/>
    <w:rsid w:val="00456A85"/>
    <w:rsid w:val="004602C1"/>
    <w:rsid w:val="00473740"/>
    <w:rsid w:val="00476BDA"/>
    <w:rsid w:val="004B4017"/>
    <w:rsid w:val="004E572C"/>
    <w:rsid w:val="00512F00"/>
    <w:rsid w:val="00514ED7"/>
    <w:rsid w:val="00515A01"/>
    <w:rsid w:val="00523B9D"/>
    <w:rsid w:val="00546456"/>
    <w:rsid w:val="00562509"/>
    <w:rsid w:val="00574FF3"/>
    <w:rsid w:val="005A5078"/>
    <w:rsid w:val="005B027C"/>
    <w:rsid w:val="005B78CB"/>
    <w:rsid w:val="005C04F6"/>
    <w:rsid w:val="005C5D23"/>
    <w:rsid w:val="005C74AA"/>
    <w:rsid w:val="005D2585"/>
    <w:rsid w:val="006077C9"/>
    <w:rsid w:val="00610741"/>
    <w:rsid w:val="00614382"/>
    <w:rsid w:val="00617AA4"/>
    <w:rsid w:val="006517F4"/>
    <w:rsid w:val="006547DA"/>
    <w:rsid w:val="006778EA"/>
    <w:rsid w:val="00677C7A"/>
    <w:rsid w:val="0068229B"/>
    <w:rsid w:val="006A5264"/>
    <w:rsid w:val="006A5D57"/>
    <w:rsid w:val="006C0CD5"/>
    <w:rsid w:val="006E1555"/>
    <w:rsid w:val="006F3914"/>
    <w:rsid w:val="007066F1"/>
    <w:rsid w:val="00717EC1"/>
    <w:rsid w:val="007540BB"/>
    <w:rsid w:val="00761506"/>
    <w:rsid w:val="00772320"/>
    <w:rsid w:val="007C56EC"/>
    <w:rsid w:val="007E2629"/>
    <w:rsid w:val="007F6068"/>
    <w:rsid w:val="007F7B61"/>
    <w:rsid w:val="008061D0"/>
    <w:rsid w:val="00813B15"/>
    <w:rsid w:val="00820A90"/>
    <w:rsid w:val="0082306E"/>
    <w:rsid w:val="00825852"/>
    <w:rsid w:val="00841B01"/>
    <w:rsid w:val="0085162F"/>
    <w:rsid w:val="008655BA"/>
    <w:rsid w:val="008822CA"/>
    <w:rsid w:val="008846D8"/>
    <w:rsid w:val="0088676F"/>
    <w:rsid w:val="008E0390"/>
    <w:rsid w:val="008E0A75"/>
    <w:rsid w:val="008E2C54"/>
    <w:rsid w:val="008F3BFE"/>
    <w:rsid w:val="008F5DF9"/>
    <w:rsid w:val="00904947"/>
    <w:rsid w:val="00945FC9"/>
    <w:rsid w:val="00950D86"/>
    <w:rsid w:val="009718F6"/>
    <w:rsid w:val="00987091"/>
    <w:rsid w:val="00990AEB"/>
    <w:rsid w:val="0099620A"/>
    <w:rsid w:val="009B1E5D"/>
    <w:rsid w:val="009B55E2"/>
    <w:rsid w:val="009C1885"/>
    <w:rsid w:val="009C696B"/>
    <w:rsid w:val="009E2CFF"/>
    <w:rsid w:val="009F38C3"/>
    <w:rsid w:val="00A27A7D"/>
    <w:rsid w:val="00A310F5"/>
    <w:rsid w:val="00A334A1"/>
    <w:rsid w:val="00A41BD3"/>
    <w:rsid w:val="00A62472"/>
    <w:rsid w:val="00A75D90"/>
    <w:rsid w:val="00A82D9A"/>
    <w:rsid w:val="00A852EA"/>
    <w:rsid w:val="00AA3589"/>
    <w:rsid w:val="00AC209F"/>
    <w:rsid w:val="00AC3166"/>
    <w:rsid w:val="00AF30E3"/>
    <w:rsid w:val="00B13B5C"/>
    <w:rsid w:val="00B501E3"/>
    <w:rsid w:val="00B553C0"/>
    <w:rsid w:val="00B67C74"/>
    <w:rsid w:val="00B936A7"/>
    <w:rsid w:val="00BA686E"/>
    <w:rsid w:val="00BB3C5B"/>
    <w:rsid w:val="00BB4113"/>
    <w:rsid w:val="00BB4DF2"/>
    <w:rsid w:val="00BC5A06"/>
    <w:rsid w:val="00BD4863"/>
    <w:rsid w:val="00BF7193"/>
    <w:rsid w:val="00C1123B"/>
    <w:rsid w:val="00C253FE"/>
    <w:rsid w:val="00C33A7E"/>
    <w:rsid w:val="00C63604"/>
    <w:rsid w:val="00C65BDF"/>
    <w:rsid w:val="00C70694"/>
    <w:rsid w:val="00C7467D"/>
    <w:rsid w:val="00C94B68"/>
    <w:rsid w:val="00CB222C"/>
    <w:rsid w:val="00CB781A"/>
    <w:rsid w:val="00CE793A"/>
    <w:rsid w:val="00CE7C1B"/>
    <w:rsid w:val="00D14D5C"/>
    <w:rsid w:val="00D205DA"/>
    <w:rsid w:val="00D24B6C"/>
    <w:rsid w:val="00D345C8"/>
    <w:rsid w:val="00D51956"/>
    <w:rsid w:val="00D603E1"/>
    <w:rsid w:val="00D608A8"/>
    <w:rsid w:val="00D74C8E"/>
    <w:rsid w:val="00D77C60"/>
    <w:rsid w:val="00D857A7"/>
    <w:rsid w:val="00D9367E"/>
    <w:rsid w:val="00D97D9E"/>
    <w:rsid w:val="00D97F56"/>
    <w:rsid w:val="00DA7729"/>
    <w:rsid w:val="00DB08AE"/>
    <w:rsid w:val="00DC7EA4"/>
    <w:rsid w:val="00DD346E"/>
    <w:rsid w:val="00DE1D6F"/>
    <w:rsid w:val="00DE3A98"/>
    <w:rsid w:val="00DF239A"/>
    <w:rsid w:val="00DF398E"/>
    <w:rsid w:val="00E244B6"/>
    <w:rsid w:val="00E25E4D"/>
    <w:rsid w:val="00E342A6"/>
    <w:rsid w:val="00E37A01"/>
    <w:rsid w:val="00E50B3F"/>
    <w:rsid w:val="00E56320"/>
    <w:rsid w:val="00E800FE"/>
    <w:rsid w:val="00E915EB"/>
    <w:rsid w:val="00EA74BD"/>
    <w:rsid w:val="00EC1C47"/>
    <w:rsid w:val="00EC2B7F"/>
    <w:rsid w:val="00F00B26"/>
    <w:rsid w:val="00F12CE4"/>
    <w:rsid w:val="00F20DA8"/>
    <w:rsid w:val="00F278B9"/>
    <w:rsid w:val="00F410B5"/>
    <w:rsid w:val="00F806A8"/>
    <w:rsid w:val="00F8624D"/>
    <w:rsid w:val="00F925DD"/>
    <w:rsid w:val="00FA37B5"/>
    <w:rsid w:val="00FA6333"/>
    <w:rsid w:val="00FB2F6D"/>
    <w:rsid w:val="00FF5542"/>
    <w:rsid w:val="00FF7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525B2"/>
  <w15:chartTrackingRefBased/>
  <w15:docId w15:val="{12BF14AD-E99A-43C6-953B-43CEA491D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2"/>
      </w:numPr>
      <w:jc w:val="right"/>
      <w:outlineLvl w:val="0"/>
    </w:pPr>
    <w:rPr>
      <w:rFonts w:eastAsia="Arial Unicode MS"/>
      <w:b/>
      <w:bCs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jc w:val="right"/>
      <w:outlineLvl w:val="1"/>
    </w:pPr>
    <w:rPr>
      <w:rFonts w:eastAsia="Arial Unicode MS"/>
      <w:b/>
      <w:bCs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10">
    <w:name w:val="Основной шрифт абзаца1"/>
  </w:style>
  <w:style w:type="character" w:customStyle="1" w:styleId="a3">
    <w:name w:val="Символ нумерации"/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pPr>
      <w:spacing w:after="120"/>
    </w:pPr>
  </w:style>
  <w:style w:type="paragraph" w:styleId="a6">
    <w:name w:val="List"/>
    <w:basedOn w:val="a5"/>
    <w:semiHidden/>
    <w:rPr>
      <w:rFonts w:ascii="Arial" w:hAnsi="Arial"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pPr>
      <w:suppressLineNumbers/>
    </w:pPr>
    <w:rPr>
      <w:rFonts w:ascii="Arial" w:hAnsi="Arial" w:cs="Tahoma"/>
    </w:rPr>
  </w:style>
  <w:style w:type="paragraph" w:styleId="a7">
    <w:name w:val="header"/>
    <w:basedOn w:val="a"/>
    <w:semiHidden/>
    <w:pPr>
      <w:tabs>
        <w:tab w:val="center" w:pos="4536"/>
        <w:tab w:val="right" w:pos="9072"/>
      </w:tabs>
    </w:pPr>
    <w:rPr>
      <w:sz w:val="28"/>
      <w:szCs w:val="20"/>
    </w:rPr>
  </w:style>
  <w:style w:type="paragraph" w:customStyle="1" w:styleId="BodyText2">
    <w:name w:val="Body Text 2"/>
    <w:basedOn w:val="a"/>
    <w:pPr>
      <w:ind w:firstLine="720"/>
      <w:jc w:val="both"/>
    </w:pPr>
    <w:rPr>
      <w:sz w:val="20"/>
      <w:szCs w:val="20"/>
    </w:rPr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  <w:style w:type="paragraph" w:customStyle="1" w:styleId="ConsNormal">
    <w:name w:val="ConsNormal"/>
    <w:rsid w:val="00D77C6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pc">
    <w:name w:val="pc"/>
    <w:basedOn w:val="a"/>
    <w:rsid w:val="00AC3166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j">
    <w:name w:val="pj"/>
    <w:basedOn w:val="a"/>
    <w:rsid w:val="00AC3166"/>
    <w:pPr>
      <w:suppressAutoHyphens w:val="0"/>
      <w:spacing w:before="100" w:beforeAutospacing="1" w:after="100" w:afterAutospacing="1"/>
    </w:pPr>
    <w:rPr>
      <w:lang w:eastAsia="ru-RU"/>
    </w:rPr>
  </w:style>
  <w:style w:type="table" w:styleId="aa">
    <w:name w:val="Table Grid"/>
    <w:basedOn w:val="a1"/>
    <w:uiPriority w:val="59"/>
    <w:rsid w:val="004602C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Cell">
    <w:name w:val="ConsPlusCell"/>
    <w:uiPriority w:val="99"/>
    <w:rsid w:val="00387F55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BD486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76150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6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AD25B-D2E4-4247-ABDD-95FA67A44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884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Заместителю</vt:lpstr>
    </vt:vector>
  </TitlesOfParts>
  <Company/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Заместителю</dc:title>
  <dc:subject/>
  <dc:creator>Горняцкий</dc:creator>
  <cp:keywords/>
  <cp:lastModifiedBy>АКсп</cp:lastModifiedBy>
  <cp:revision>2</cp:revision>
  <cp:lastPrinted>2022-07-11T12:13:00Z</cp:lastPrinted>
  <dcterms:created xsi:type="dcterms:W3CDTF">2026-11-02T12:32:00Z</dcterms:created>
  <dcterms:modified xsi:type="dcterms:W3CDTF">2026-11-02T12:32:00Z</dcterms:modified>
</cp:coreProperties>
</file>