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DB216" w14:textId="77777777" w:rsidR="00A25137" w:rsidRPr="00CA5D7F" w:rsidRDefault="00A25137" w:rsidP="00A25137">
      <w:pPr>
        <w:jc w:val="center"/>
      </w:pPr>
      <w:r w:rsidRPr="00CA5D7F">
        <w:pict w14:anchorId="19265B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57pt" filled="t">
            <v:fill color2="black"/>
            <v:imagedata r:id="rId8" o:title=""/>
          </v:shape>
        </w:pict>
      </w:r>
    </w:p>
    <w:p w14:paraId="2875AC04" w14:textId="77777777" w:rsidR="00480AF9" w:rsidRPr="00373165" w:rsidRDefault="00480AF9" w:rsidP="00480AF9">
      <w:pPr>
        <w:tabs>
          <w:tab w:val="left" w:pos="5670"/>
        </w:tabs>
        <w:jc w:val="center"/>
        <w:rPr>
          <w:bCs/>
        </w:rPr>
      </w:pPr>
      <w:r w:rsidRPr="00373165">
        <w:rPr>
          <w:bCs/>
        </w:rPr>
        <w:t xml:space="preserve">РОССИЙСКАЯ ФЕДЕРАЦИЯ </w:t>
      </w:r>
    </w:p>
    <w:p w14:paraId="4554EDDF" w14:textId="77777777" w:rsidR="00480AF9" w:rsidRPr="00373165" w:rsidRDefault="00480AF9" w:rsidP="00480AF9">
      <w:pPr>
        <w:tabs>
          <w:tab w:val="left" w:pos="5670"/>
        </w:tabs>
        <w:jc w:val="center"/>
        <w:rPr>
          <w:bCs/>
        </w:rPr>
      </w:pPr>
      <w:r w:rsidRPr="00373165">
        <w:rPr>
          <w:bCs/>
        </w:rPr>
        <w:t>РОСТОВСКАЯ ОБЛАСТЬ</w:t>
      </w:r>
    </w:p>
    <w:p w14:paraId="66365203" w14:textId="77777777" w:rsidR="00480AF9" w:rsidRPr="00373165" w:rsidRDefault="00480AF9" w:rsidP="00480AF9">
      <w:pPr>
        <w:tabs>
          <w:tab w:val="left" w:pos="5670"/>
        </w:tabs>
        <w:jc w:val="center"/>
        <w:rPr>
          <w:bCs/>
        </w:rPr>
      </w:pPr>
      <w:r w:rsidRPr="00373165">
        <w:rPr>
          <w:bCs/>
        </w:rPr>
        <w:t>МУНИЦИПАЛЬНОЕ ОБРАЗОВАНИЕ «</w:t>
      </w:r>
      <w:r w:rsidR="008616F6">
        <w:rPr>
          <w:bCs/>
        </w:rPr>
        <w:t>КОКСОВСКОЕ</w:t>
      </w:r>
      <w:r w:rsidRPr="00373165">
        <w:rPr>
          <w:bCs/>
        </w:rPr>
        <w:t xml:space="preserve"> СЕЛЬСКОЕ ПОСЕЛЕНИЕ»</w:t>
      </w:r>
    </w:p>
    <w:p w14:paraId="4CF51A4D" w14:textId="77777777" w:rsidR="00480AF9" w:rsidRPr="00373165" w:rsidRDefault="00480AF9" w:rsidP="00480AF9">
      <w:pPr>
        <w:tabs>
          <w:tab w:val="left" w:pos="5670"/>
        </w:tabs>
        <w:jc w:val="center"/>
      </w:pPr>
      <w:r w:rsidRPr="00373165">
        <w:rPr>
          <w:bCs/>
        </w:rPr>
        <w:t xml:space="preserve">АДМИНИСТРАЦИЯ </w:t>
      </w:r>
      <w:r w:rsidR="005C1484">
        <w:rPr>
          <w:bCs/>
        </w:rPr>
        <w:t>КОКСОВСКОГО</w:t>
      </w:r>
      <w:r w:rsidRPr="00373165">
        <w:rPr>
          <w:bCs/>
        </w:rPr>
        <w:t xml:space="preserve"> СЕЛЬСКОГО ПОСЕЛЕНИЯ </w:t>
      </w:r>
    </w:p>
    <w:p w14:paraId="71FED44F" w14:textId="77777777" w:rsidR="00480AF9" w:rsidRPr="00464450" w:rsidRDefault="00480AF9" w:rsidP="00480AF9">
      <w:pPr>
        <w:jc w:val="center"/>
        <w:rPr>
          <w:b/>
          <w:bCs/>
          <w:sz w:val="28"/>
          <w:szCs w:val="28"/>
        </w:rPr>
      </w:pPr>
    </w:p>
    <w:p w14:paraId="5823E0D2" w14:textId="77777777" w:rsidR="00263DCB" w:rsidRDefault="00480AF9" w:rsidP="00480AF9">
      <w:pPr>
        <w:jc w:val="center"/>
        <w:rPr>
          <w:b/>
          <w:bCs/>
          <w:sz w:val="28"/>
          <w:szCs w:val="28"/>
        </w:rPr>
      </w:pPr>
      <w:r w:rsidRPr="00464450">
        <w:rPr>
          <w:b/>
          <w:bCs/>
          <w:sz w:val="28"/>
          <w:szCs w:val="28"/>
        </w:rPr>
        <w:t>ПОСТАНОВЛЕНИЕ</w:t>
      </w:r>
    </w:p>
    <w:p w14:paraId="7374B785" w14:textId="77777777" w:rsidR="005C501E" w:rsidRDefault="005C501E" w:rsidP="00480AF9">
      <w:pPr>
        <w:jc w:val="center"/>
        <w:rPr>
          <w:b/>
          <w:bCs/>
          <w:sz w:val="28"/>
          <w:szCs w:val="28"/>
        </w:rPr>
      </w:pPr>
    </w:p>
    <w:p w14:paraId="5FB16459" w14:textId="77777777" w:rsidR="00480AF9" w:rsidRPr="00464450" w:rsidRDefault="00BD726C" w:rsidP="005C501E">
      <w:pPr>
        <w:rPr>
          <w:sz w:val="28"/>
          <w:szCs w:val="28"/>
        </w:rPr>
      </w:pPr>
      <w:r>
        <w:rPr>
          <w:sz w:val="28"/>
          <w:szCs w:val="28"/>
        </w:rPr>
        <w:t>16.</w:t>
      </w:r>
      <w:r w:rsidR="00C666C3">
        <w:rPr>
          <w:sz w:val="28"/>
          <w:szCs w:val="28"/>
        </w:rPr>
        <w:t>10</w:t>
      </w:r>
      <w:r w:rsidR="00A21C02">
        <w:rPr>
          <w:sz w:val="28"/>
          <w:szCs w:val="28"/>
        </w:rPr>
        <w:t>.2026</w:t>
      </w:r>
      <w:r w:rsidR="00480AF9" w:rsidRPr="00464450">
        <w:rPr>
          <w:sz w:val="28"/>
          <w:szCs w:val="28"/>
        </w:rPr>
        <w:t xml:space="preserve"> </w:t>
      </w:r>
      <w:r w:rsidR="005C501E">
        <w:rPr>
          <w:sz w:val="28"/>
          <w:szCs w:val="28"/>
        </w:rPr>
        <w:tab/>
      </w:r>
      <w:r w:rsidR="005C501E">
        <w:rPr>
          <w:sz w:val="28"/>
          <w:szCs w:val="28"/>
        </w:rPr>
        <w:tab/>
      </w:r>
      <w:r w:rsidR="005C501E">
        <w:rPr>
          <w:sz w:val="28"/>
          <w:szCs w:val="28"/>
        </w:rPr>
        <w:tab/>
      </w:r>
      <w:r w:rsidR="005C501E">
        <w:rPr>
          <w:sz w:val="28"/>
          <w:szCs w:val="28"/>
        </w:rPr>
        <w:tab/>
      </w:r>
      <w:r w:rsidR="005C501E">
        <w:rPr>
          <w:sz w:val="28"/>
          <w:szCs w:val="28"/>
        </w:rPr>
        <w:tab/>
      </w:r>
      <w:r w:rsidR="00480AF9" w:rsidRPr="00464450">
        <w:rPr>
          <w:sz w:val="28"/>
          <w:szCs w:val="28"/>
        </w:rPr>
        <w:t xml:space="preserve">№ </w:t>
      </w:r>
      <w:r w:rsidR="00C666C3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="005C501E">
        <w:rPr>
          <w:sz w:val="28"/>
          <w:szCs w:val="28"/>
        </w:rPr>
        <w:tab/>
      </w:r>
      <w:r w:rsidR="005C501E">
        <w:rPr>
          <w:sz w:val="28"/>
          <w:szCs w:val="28"/>
        </w:rPr>
        <w:tab/>
      </w:r>
      <w:r w:rsidR="005C501E">
        <w:rPr>
          <w:sz w:val="28"/>
          <w:szCs w:val="28"/>
        </w:rPr>
        <w:tab/>
      </w:r>
      <w:r w:rsidR="005C501E">
        <w:rPr>
          <w:sz w:val="28"/>
          <w:szCs w:val="28"/>
        </w:rPr>
        <w:tab/>
      </w:r>
      <w:r w:rsidR="00480AF9" w:rsidRPr="00464450">
        <w:rPr>
          <w:sz w:val="28"/>
          <w:szCs w:val="28"/>
        </w:rPr>
        <w:t xml:space="preserve">п. </w:t>
      </w:r>
      <w:r w:rsidR="005C1484">
        <w:rPr>
          <w:sz w:val="28"/>
          <w:szCs w:val="28"/>
        </w:rPr>
        <w:t>Коксовый</w:t>
      </w:r>
    </w:p>
    <w:p w14:paraId="33638E10" w14:textId="77777777" w:rsidR="00480AF9" w:rsidRPr="00480AF9" w:rsidRDefault="00480AF9" w:rsidP="00480AF9">
      <w:pPr>
        <w:jc w:val="center"/>
      </w:pPr>
    </w:p>
    <w:p w14:paraId="0D4DCC97" w14:textId="77777777" w:rsidR="00480AF9" w:rsidRDefault="00480AF9" w:rsidP="00480AF9">
      <w:pPr>
        <w:jc w:val="center"/>
        <w:rPr>
          <w:b/>
          <w:bCs/>
          <w:sz w:val="28"/>
          <w:szCs w:val="28"/>
        </w:rPr>
      </w:pPr>
      <w:r w:rsidRPr="00480AF9">
        <w:rPr>
          <w:b/>
          <w:sz w:val="28"/>
          <w:szCs w:val="28"/>
        </w:rPr>
        <w:t xml:space="preserve">Об утверждении отчета о финансировании и освоении проводимых программных мероприятий муниципальной программы </w:t>
      </w:r>
      <w:r w:rsidR="005C1484">
        <w:rPr>
          <w:b/>
          <w:sz w:val="28"/>
          <w:szCs w:val="28"/>
        </w:rPr>
        <w:t>Коксовского</w:t>
      </w:r>
      <w:r w:rsidRPr="00480AF9">
        <w:rPr>
          <w:b/>
          <w:sz w:val="28"/>
          <w:szCs w:val="28"/>
        </w:rPr>
        <w:t xml:space="preserve"> сельского поселения «</w:t>
      </w:r>
      <w:r w:rsidRPr="00480AF9">
        <w:rPr>
          <w:b/>
          <w:color w:val="000000"/>
          <w:sz w:val="28"/>
          <w:szCs w:val="28"/>
        </w:rPr>
        <w:t>Развитие транспортной системы</w:t>
      </w:r>
      <w:r w:rsidRPr="00480AF9">
        <w:rPr>
          <w:b/>
          <w:sz w:val="28"/>
          <w:szCs w:val="28"/>
        </w:rPr>
        <w:t>»</w:t>
      </w:r>
      <w:r w:rsidRPr="00480AF9">
        <w:rPr>
          <w:b/>
          <w:bCs/>
          <w:sz w:val="28"/>
          <w:szCs w:val="28"/>
        </w:rPr>
        <w:t xml:space="preserve"> </w:t>
      </w:r>
    </w:p>
    <w:p w14:paraId="7CAE68FC" w14:textId="77777777" w:rsidR="00480AF9" w:rsidRPr="00480AF9" w:rsidRDefault="008C0305" w:rsidP="00480AF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C666C3">
        <w:rPr>
          <w:b/>
          <w:bCs/>
          <w:sz w:val="28"/>
          <w:szCs w:val="28"/>
        </w:rPr>
        <w:t>9 месяцев</w:t>
      </w:r>
      <w:r>
        <w:rPr>
          <w:b/>
          <w:bCs/>
          <w:sz w:val="28"/>
          <w:szCs w:val="28"/>
        </w:rPr>
        <w:t xml:space="preserve"> 202</w:t>
      </w:r>
      <w:r w:rsidR="00A21C02">
        <w:rPr>
          <w:b/>
          <w:bCs/>
          <w:sz w:val="28"/>
          <w:szCs w:val="28"/>
        </w:rPr>
        <w:t>6</w:t>
      </w:r>
      <w:r w:rsidR="00480AF9" w:rsidRPr="00480AF9">
        <w:rPr>
          <w:b/>
          <w:bCs/>
          <w:sz w:val="28"/>
          <w:szCs w:val="28"/>
        </w:rPr>
        <w:t xml:space="preserve"> года</w:t>
      </w:r>
    </w:p>
    <w:p w14:paraId="49FE8B39" w14:textId="77777777" w:rsidR="00480AF9" w:rsidRPr="00480AF9" w:rsidRDefault="00480AF9" w:rsidP="00480AF9"/>
    <w:p w14:paraId="452FF754" w14:textId="77777777" w:rsidR="00480AF9" w:rsidRPr="009D7785" w:rsidRDefault="00480AF9" w:rsidP="00480AF9">
      <w:pPr>
        <w:pStyle w:val="ConsPlusNormal"/>
        <w:widowControl/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450">
        <w:rPr>
          <w:rFonts w:ascii="Times New Roman" w:hAnsi="Times New Roman" w:cs="Times New Roman"/>
          <w:sz w:val="28"/>
          <w:szCs w:val="28"/>
        </w:rPr>
        <w:t>В соответствии с бюджетным законодательством Российской Федерации,</w:t>
      </w:r>
      <w:r w:rsidRPr="00281173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</w:t>
      </w:r>
      <w:r w:rsidR="005C1484">
        <w:rPr>
          <w:rFonts w:ascii="Times New Roman" w:hAnsi="Times New Roman" w:cs="Times New Roman"/>
          <w:sz w:val="28"/>
          <w:szCs w:val="28"/>
        </w:rPr>
        <w:t>Коксовского</w:t>
      </w:r>
      <w:r w:rsidRPr="00281173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5C1484">
        <w:rPr>
          <w:rFonts w:ascii="Times New Roman" w:hAnsi="Times New Roman" w:cs="Times New Roman"/>
          <w:sz w:val="28"/>
          <w:szCs w:val="28"/>
        </w:rPr>
        <w:t>го поселения от 16.03.2018 № 41</w:t>
      </w:r>
      <w:r w:rsidRPr="00281173">
        <w:rPr>
          <w:rFonts w:ascii="Times New Roman" w:hAnsi="Times New Roman" w:cs="Times New Roman"/>
          <w:sz w:val="28"/>
          <w:szCs w:val="28"/>
        </w:rPr>
        <w:t xml:space="preserve"> «Об утверждении Порядка разработки, реализации и оценки эффективности муниципальных программ </w:t>
      </w:r>
      <w:r w:rsidR="005C1484">
        <w:rPr>
          <w:rFonts w:ascii="Times New Roman" w:hAnsi="Times New Roman" w:cs="Times New Roman"/>
          <w:sz w:val="28"/>
          <w:szCs w:val="28"/>
        </w:rPr>
        <w:t>Коксовского</w:t>
      </w:r>
      <w:r w:rsidRPr="00281173">
        <w:rPr>
          <w:rFonts w:ascii="Times New Roman" w:hAnsi="Times New Roman" w:cs="Times New Roman"/>
          <w:sz w:val="28"/>
          <w:szCs w:val="28"/>
        </w:rPr>
        <w:t xml:space="preserve"> сельского поселения»</w:t>
      </w:r>
      <w:r w:rsidRPr="0021443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5C1484">
        <w:rPr>
          <w:rFonts w:ascii="Times New Roman" w:hAnsi="Times New Roman" w:cs="Times New Roman"/>
          <w:sz w:val="28"/>
          <w:szCs w:val="28"/>
        </w:rPr>
        <w:t>Коксовского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7785">
        <w:rPr>
          <w:rFonts w:ascii="Times New Roman" w:hAnsi="Times New Roman" w:cs="Times New Roman"/>
          <w:b/>
          <w:bCs/>
          <w:spacing w:val="60"/>
          <w:sz w:val="28"/>
          <w:szCs w:val="28"/>
        </w:rPr>
        <w:t>постановляет</w:t>
      </w:r>
      <w:r w:rsidRPr="00214435">
        <w:rPr>
          <w:bCs/>
          <w:sz w:val="28"/>
          <w:szCs w:val="28"/>
        </w:rPr>
        <w:t>:</w:t>
      </w:r>
    </w:p>
    <w:p w14:paraId="5C302163" w14:textId="77777777" w:rsidR="00480AF9" w:rsidRPr="00480AF9" w:rsidRDefault="00480AF9" w:rsidP="00480AF9">
      <w:pPr>
        <w:tabs>
          <w:tab w:val="left" w:pos="851"/>
        </w:tabs>
        <w:ind w:left="851"/>
        <w:jc w:val="both"/>
      </w:pPr>
    </w:p>
    <w:p w14:paraId="3D7DC4EE" w14:textId="77777777" w:rsidR="00480AF9" w:rsidRPr="00464450" w:rsidRDefault="00480AF9" w:rsidP="00480AF9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pacing w:val="-4"/>
          <w:sz w:val="28"/>
          <w:szCs w:val="28"/>
        </w:rPr>
      </w:pPr>
      <w:r w:rsidRPr="00464450">
        <w:rPr>
          <w:spacing w:val="-4"/>
          <w:sz w:val="28"/>
          <w:szCs w:val="28"/>
        </w:rPr>
        <w:t>1.</w:t>
      </w:r>
      <w:r w:rsidRPr="00464450">
        <w:rPr>
          <w:spacing w:val="-4"/>
          <w:sz w:val="28"/>
          <w:szCs w:val="28"/>
        </w:rPr>
        <w:tab/>
        <w:t xml:space="preserve">Утвердить отчет о финансировании и освоении проводимых программных мероприятий по муниципальной программе </w:t>
      </w:r>
      <w:r w:rsidR="005C1484">
        <w:rPr>
          <w:spacing w:val="-4"/>
          <w:sz w:val="28"/>
          <w:szCs w:val="28"/>
        </w:rPr>
        <w:t>Коксовского</w:t>
      </w:r>
      <w:r w:rsidRPr="00464450">
        <w:rPr>
          <w:spacing w:val="-4"/>
          <w:sz w:val="28"/>
          <w:szCs w:val="28"/>
        </w:rPr>
        <w:t xml:space="preserve"> сельского поселения </w:t>
      </w:r>
      <w:r w:rsidRPr="005C501E">
        <w:rPr>
          <w:spacing w:val="-4"/>
          <w:sz w:val="28"/>
          <w:szCs w:val="28"/>
        </w:rPr>
        <w:t>«</w:t>
      </w:r>
      <w:r w:rsidRPr="005C501E">
        <w:rPr>
          <w:color w:val="000000"/>
          <w:sz w:val="28"/>
          <w:szCs w:val="28"/>
        </w:rPr>
        <w:t>Развитие транспортной системы</w:t>
      </w:r>
      <w:r w:rsidR="008C0305" w:rsidRPr="005C501E">
        <w:rPr>
          <w:spacing w:val="-4"/>
          <w:sz w:val="28"/>
          <w:szCs w:val="28"/>
        </w:rPr>
        <w:t>»</w:t>
      </w:r>
      <w:r w:rsidR="008C0305">
        <w:rPr>
          <w:spacing w:val="-4"/>
          <w:sz w:val="28"/>
          <w:szCs w:val="28"/>
        </w:rPr>
        <w:t xml:space="preserve"> по состоянию на 01.</w:t>
      </w:r>
      <w:r w:rsidR="00C666C3">
        <w:rPr>
          <w:spacing w:val="-4"/>
          <w:sz w:val="28"/>
          <w:szCs w:val="28"/>
        </w:rPr>
        <w:t>10</w:t>
      </w:r>
      <w:r w:rsidR="008C0305">
        <w:rPr>
          <w:spacing w:val="-4"/>
          <w:sz w:val="28"/>
          <w:szCs w:val="28"/>
        </w:rPr>
        <w:t>.202</w:t>
      </w:r>
      <w:r w:rsidR="00A21C02">
        <w:rPr>
          <w:spacing w:val="-4"/>
          <w:sz w:val="28"/>
          <w:szCs w:val="28"/>
        </w:rPr>
        <w:t>6</w:t>
      </w:r>
      <w:r w:rsidRPr="00464450">
        <w:rPr>
          <w:spacing w:val="-4"/>
          <w:sz w:val="28"/>
          <w:szCs w:val="28"/>
        </w:rPr>
        <w:t xml:space="preserve"> согласно приложению № 1 к настоящему постановлению.</w:t>
      </w:r>
    </w:p>
    <w:p w14:paraId="1CF8C2DE" w14:textId="77777777" w:rsidR="00480AF9" w:rsidRPr="00464450" w:rsidRDefault="00480AF9" w:rsidP="00480AF9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pacing w:val="-4"/>
          <w:sz w:val="28"/>
          <w:szCs w:val="28"/>
        </w:rPr>
      </w:pPr>
      <w:r w:rsidRPr="00464450">
        <w:rPr>
          <w:spacing w:val="-4"/>
          <w:sz w:val="28"/>
          <w:szCs w:val="28"/>
        </w:rPr>
        <w:t>2.</w:t>
      </w:r>
      <w:r w:rsidRPr="00464450">
        <w:rPr>
          <w:spacing w:val="-4"/>
          <w:sz w:val="28"/>
          <w:szCs w:val="28"/>
        </w:rPr>
        <w:tab/>
        <w:t>Настоящее постановление вступает в силу с момента официального опубликования.</w:t>
      </w:r>
    </w:p>
    <w:p w14:paraId="0E58816A" w14:textId="77777777" w:rsidR="00480AF9" w:rsidRPr="00464450" w:rsidRDefault="00480AF9" w:rsidP="00480AF9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pacing w:val="-4"/>
          <w:sz w:val="28"/>
          <w:szCs w:val="28"/>
        </w:rPr>
      </w:pPr>
      <w:r w:rsidRPr="00464450">
        <w:rPr>
          <w:spacing w:val="-4"/>
          <w:sz w:val="28"/>
          <w:szCs w:val="28"/>
        </w:rPr>
        <w:t>3.</w:t>
      </w:r>
      <w:r w:rsidRPr="00464450">
        <w:rPr>
          <w:spacing w:val="-4"/>
          <w:sz w:val="28"/>
          <w:szCs w:val="28"/>
        </w:rPr>
        <w:tab/>
        <w:t>Контроль за исполнением постановления возложить на заведующего сектором муниципал</w:t>
      </w:r>
      <w:r w:rsidR="008C0305">
        <w:rPr>
          <w:spacing w:val="-4"/>
          <w:sz w:val="28"/>
          <w:szCs w:val="28"/>
        </w:rPr>
        <w:t xml:space="preserve">ьного хозяйства </w:t>
      </w:r>
      <w:r w:rsidR="005C501E">
        <w:rPr>
          <w:spacing w:val="-4"/>
          <w:sz w:val="28"/>
          <w:szCs w:val="28"/>
        </w:rPr>
        <w:t xml:space="preserve">Ю.И. </w:t>
      </w:r>
      <w:proofErr w:type="spellStart"/>
      <w:r w:rsidR="005C501E">
        <w:rPr>
          <w:spacing w:val="-4"/>
          <w:sz w:val="28"/>
          <w:szCs w:val="28"/>
        </w:rPr>
        <w:t>Какичева</w:t>
      </w:r>
      <w:proofErr w:type="spellEnd"/>
      <w:r w:rsidRPr="00464450">
        <w:rPr>
          <w:spacing w:val="-4"/>
          <w:sz w:val="28"/>
          <w:szCs w:val="28"/>
        </w:rPr>
        <w:t>.</w:t>
      </w:r>
    </w:p>
    <w:p w14:paraId="74696CE9" w14:textId="77777777" w:rsidR="00480AF9" w:rsidRDefault="00480AF9" w:rsidP="00480AF9">
      <w:pPr>
        <w:rPr>
          <w:sz w:val="26"/>
          <w:szCs w:val="26"/>
        </w:rPr>
      </w:pPr>
    </w:p>
    <w:p w14:paraId="0B8429B3" w14:textId="77777777" w:rsidR="00052105" w:rsidRPr="008E0734" w:rsidRDefault="00052105" w:rsidP="00480AF9">
      <w:pPr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4216"/>
      </w:tblGrid>
      <w:tr w:rsidR="00052105" w14:paraId="51A59D15" w14:textId="77777777" w:rsidTr="007F749A">
        <w:tc>
          <w:tcPr>
            <w:tcW w:w="5637" w:type="dxa"/>
            <w:hideMark/>
          </w:tcPr>
          <w:p w14:paraId="2B70CF46" w14:textId="77777777" w:rsidR="00623177" w:rsidRDefault="00623177" w:rsidP="00C666C3">
            <w:pPr>
              <w:rPr>
                <w:color w:val="000000"/>
                <w:sz w:val="28"/>
                <w:szCs w:val="28"/>
              </w:rPr>
            </w:pPr>
          </w:p>
          <w:p w14:paraId="68405FAA" w14:textId="1E8D3D2E" w:rsidR="00052105" w:rsidRDefault="007F749A" w:rsidP="00C666C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</w:t>
            </w:r>
            <w:r w:rsidR="00052105">
              <w:rPr>
                <w:color w:val="000000"/>
                <w:sz w:val="28"/>
                <w:szCs w:val="28"/>
              </w:rPr>
              <w:t>лав</w:t>
            </w:r>
            <w:r w:rsidR="005C501E">
              <w:rPr>
                <w:color w:val="000000"/>
                <w:sz w:val="28"/>
                <w:szCs w:val="28"/>
              </w:rPr>
              <w:t>а</w:t>
            </w:r>
            <w:r w:rsidR="00052105">
              <w:rPr>
                <w:color w:val="000000"/>
                <w:sz w:val="28"/>
                <w:szCs w:val="28"/>
              </w:rPr>
              <w:t xml:space="preserve"> </w:t>
            </w:r>
            <w:r w:rsidR="005C1484">
              <w:rPr>
                <w:color w:val="000000"/>
                <w:sz w:val="28"/>
                <w:szCs w:val="28"/>
              </w:rPr>
              <w:t>Коксовского</w:t>
            </w:r>
            <w:r w:rsidR="00052105"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216" w:type="dxa"/>
          </w:tcPr>
          <w:p w14:paraId="08A2D9F9" w14:textId="77777777" w:rsidR="00052105" w:rsidRDefault="00052105">
            <w:pPr>
              <w:rPr>
                <w:color w:val="000000"/>
                <w:kern w:val="2"/>
                <w:sz w:val="28"/>
                <w:szCs w:val="28"/>
              </w:rPr>
            </w:pPr>
          </w:p>
          <w:p w14:paraId="6A90D76F" w14:textId="77777777" w:rsidR="00052105" w:rsidRDefault="005C501E">
            <w:pPr>
              <w:jc w:val="right"/>
              <w:rPr>
                <w:color w:val="000000"/>
                <w:kern w:val="2"/>
                <w:sz w:val="28"/>
                <w:szCs w:val="28"/>
              </w:rPr>
            </w:pPr>
            <w:r>
              <w:rPr>
                <w:color w:val="000000"/>
                <w:kern w:val="2"/>
                <w:sz w:val="28"/>
                <w:szCs w:val="28"/>
              </w:rPr>
              <w:t>С.И. Киреев</w:t>
            </w:r>
          </w:p>
        </w:tc>
      </w:tr>
      <w:tr w:rsidR="00052105" w14:paraId="67D3A08C" w14:textId="77777777" w:rsidTr="00052105">
        <w:tc>
          <w:tcPr>
            <w:tcW w:w="5637" w:type="dxa"/>
          </w:tcPr>
          <w:p w14:paraId="59880DB6" w14:textId="77777777" w:rsidR="00052105" w:rsidRDefault="00052105">
            <w:pPr>
              <w:rPr>
                <w:color w:val="FFFFFF"/>
                <w:sz w:val="28"/>
                <w:szCs w:val="28"/>
              </w:rPr>
            </w:pPr>
          </w:p>
          <w:p w14:paraId="5382EC36" w14:textId="77777777" w:rsidR="00052105" w:rsidRDefault="00052105">
            <w:pPr>
              <w:rPr>
                <w:color w:val="FFFFFF"/>
                <w:sz w:val="28"/>
                <w:szCs w:val="28"/>
              </w:rPr>
            </w:pPr>
          </w:p>
          <w:p w14:paraId="60ACBF70" w14:textId="77777777" w:rsidR="00052105" w:rsidRDefault="00052105">
            <w:pPr>
              <w:rPr>
                <w:color w:val="FFFFFF"/>
                <w:sz w:val="28"/>
                <w:szCs w:val="28"/>
              </w:rPr>
            </w:pPr>
            <w:r>
              <w:rPr>
                <w:color w:val="FFFFFF"/>
                <w:sz w:val="28"/>
                <w:szCs w:val="28"/>
              </w:rPr>
              <w:t xml:space="preserve">Верно   </w:t>
            </w:r>
          </w:p>
          <w:p w14:paraId="5E391423" w14:textId="77777777" w:rsidR="00052105" w:rsidRDefault="00052105">
            <w:pPr>
              <w:tabs>
                <w:tab w:val="left" w:pos="0"/>
              </w:tabs>
              <w:rPr>
                <w:color w:val="FFFFFF"/>
                <w:sz w:val="28"/>
                <w:szCs w:val="28"/>
              </w:rPr>
            </w:pPr>
            <w:r>
              <w:rPr>
                <w:color w:val="FFFFFF"/>
                <w:sz w:val="28"/>
                <w:szCs w:val="28"/>
              </w:rPr>
              <w:t>Заведующий сектором по общим вопросам, земельным и имущественным отношениям</w:t>
            </w:r>
          </w:p>
        </w:tc>
        <w:tc>
          <w:tcPr>
            <w:tcW w:w="4216" w:type="dxa"/>
          </w:tcPr>
          <w:p w14:paraId="4EC6647F" w14:textId="77777777" w:rsidR="00052105" w:rsidRDefault="00052105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2C0A378D" w14:textId="77777777" w:rsidR="00052105" w:rsidRDefault="00052105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1F01E6C7" w14:textId="77777777" w:rsidR="00052105" w:rsidRDefault="00052105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26FF2FDE" w14:textId="77777777" w:rsidR="00052105" w:rsidRDefault="00052105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</w:p>
          <w:p w14:paraId="26DC2DBE" w14:textId="77777777" w:rsidR="00052105" w:rsidRDefault="00052105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  <w:r>
              <w:rPr>
                <w:color w:val="FFFFFF"/>
                <w:kern w:val="2"/>
                <w:sz w:val="28"/>
                <w:szCs w:val="28"/>
              </w:rPr>
              <w:t>Л.П. Дикая</w:t>
            </w:r>
          </w:p>
        </w:tc>
      </w:tr>
    </w:tbl>
    <w:p w14:paraId="3CC3027C" w14:textId="77777777" w:rsidR="00111438" w:rsidRPr="00480AF9" w:rsidRDefault="00111438" w:rsidP="00CA5D7F">
      <w:pPr>
        <w:tabs>
          <w:tab w:val="left" w:pos="7371"/>
        </w:tabs>
        <w:rPr>
          <w:sz w:val="16"/>
          <w:szCs w:val="16"/>
        </w:rPr>
      </w:pPr>
    </w:p>
    <w:p w14:paraId="204330E8" w14:textId="77777777" w:rsidR="002F53E5" w:rsidRDefault="002F53E5" w:rsidP="00111438">
      <w:pPr>
        <w:rPr>
          <w:sz w:val="28"/>
          <w:szCs w:val="28"/>
        </w:rPr>
      </w:pPr>
    </w:p>
    <w:p w14:paraId="4CB7F04C" w14:textId="77777777" w:rsidR="00BD726C" w:rsidRDefault="00BD726C" w:rsidP="00111438">
      <w:pPr>
        <w:rPr>
          <w:sz w:val="28"/>
          <w:szCs w:val="28"/>
        </w:rPr>
      </w:pPr>
    </w:p>
    <w:p w14:paraId="478A8068" w14:textId="77777777" w:rsidR="00BD726C" w:rsidRDefault="00BD726C" w:rsidP="00111438">
      <w:pPr>
        <w:rPr>
          <w:sz w:val="28"/>
          <w:szCs w:val="28"/>
        </w:rPr>
      </w:pPr>
    </w:p>
    <w:p w14:paraId="276CE5BB" w14:textId="77777777" w:rsidR="00BD726C" w:rsidRDefault="00BD726C" w:rsidP="00111438">
      <w:pPr>
        <w:rPr>
          <w:sz w:val="28"/>
          <w:szCs w:val="28"/>
        </w:rPr>
      </w:pPr>
    </w:p>
    <w:p w14:paraId="17B60982" w14:textId="77777777" w:rsidR="00BD726C" w:rsidRDefault="00BD726C" w:rsidP="00111438">
      <w:pPr>
        <w:rPr>
          <w:sz w:val="28"/>
          <w:szCs w:val="28"/>
        </w:rPr>
      </w:pPr>
    </w:p>
    <w:p w14:paraId="3D977A26" w14:textId="77777777" w:rsidR="00BD726C" w:rsidRDefault="00BD726C" w:rsidP="00BD726C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Приложение №1</w:t>
      </w:r>
    </w:p>
    <w:p w14:paraId="7735C6F0" w14:textId="77777777" w:rsidR="00BD726C" w:rsidRDefault="00BD726C" w:rsidP="00BD726C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14:paraId="651DDBCC" w14:textId="77777777" w:rsidR="00BD726C" w:rsidRDefault="00BD726C" w:rsidP="00BD726C">
      <w:pPr>
        <w:ind w:left="2124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Коксовского сельского поселения </w:t>
      </w:r>
    </w:p>
    <w:p w14:paraId="45860FA1" w14:textId="77777777" w:rsidR="00BD726C" w:rsidRDefault="00BD726C" w:rsidP="00BD726C">
      <w:pPr>
        <w:ind w:left="3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от 16.</w:t>
      </w:r>
      <w:r w:rsidR="00C666C3">
        <w:rPr>
          <w:sz w:val="28"/>
          <w:szCs w:val="28"/>
        </w:rPr>
        <w:t>10</w:t>
      </w:r>
      <w:r>
        <w:rPr>
          <w:sz w:val="28"/>
          <w:szCs w:val="28"/>
        </w:rPr>
        <w:t xml:space="preserve">.2026 № </w:t>
      </w:r>
      <w:bookmarkStart w:id="0" w:name="_GoBack"/>
      <w:bookmarkEnd w:id="0"/>
      <w:r>
        <w:rPr>
          <w:sz w:val="28"/>
          <w:szCs w:val="28"/>
        </w:rPr>
        <w:t>17</w:t>
      </w:r>
    </w:p>
    <w:p w14:paraId="43126A41" w14:textId="77777777" w:rsidR="00BD726C" w:rsidRDefault="00BD726C" w:rsidP="00BD726C">
      <w:pPr>
        <w:jc w:val="both"/>
        <w:rPr>
          <w:sz w:val="28"/>
          <w:szCs w:val="28"/>
        </w:rPr>
      </w:pPr>
    </w:p>
    <w:p w14:paraId="3483267E" w14:textId="77777777" w:rsidR="00BD726C" w:rsidRDefault="00BD726C" w:rsidP="00BD726C">
      <w:pPr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14:paraId="26687250" w14:textId="77777777" w:rsidR="00BD726C" w:rsidRDefault="00BD726C" w:rsidP="00BD726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реализации муниципальной программы </w:t>
      </w:r>
      <w:r>
        <w:rPr>
          <w:spacing w:val="-6"/>
          <w:sz w:val="28"/>
          <w:szCs w:val="28"/>
        </w:rPr>
        <w:t>Коксовского сельского поселения</w:t>
      </w:r>
      <w:r>
        <w:rPr>
          <w:sz w:val="28"/>
          <w:szCs w:val="28"/>
        </w:rPr>
        <w:t xml:space="preserve"> «</w:t>
      </w:r>
      <w:r>
        <w:rPr>
          <w:bCs/>
          <w:sz w:val="28"/>
          <w:szCs w:val="28"/>
        </w:rPr>
        <w:t>Развитие транспортной системы</w:t>
      </w:r>
      <w:r>
        <w:rPr>
          <w:sz w:val="28"/>
          <w:szCs w:val="28"/>
        </w:rPr>
        <w:t xml:space="preserve">» за </w:t>
      </w:r>
      <w:r w:rsidR="00C666C3">
        <w:rPr>
          <w:sz w:val="28"/>
          <w:szCs w:val="28"/>
        </w:rPr>
        <w:t>9 месяцев</w:t>
      </w:r>
      <w:r>
        <w:rPr>
          <w:sz w:val="28"/>
          <w:szCs w:val="28"/>
        </w:rPr>
        <w:t xml:space="preserve"> 2026 года</w:t>
      </w:r>
    </w:p>
    <w:p w14:paraId="0FF625EE" w14:textId="77777777" w:rsidR="00BD726C" w:rsidRDefault="00BD726C" w:rsidP="00BD726C">
      <w:pPr>
        <w:jc w:val="center"/>
        <w:rPr>
          <w:sz w:val="28"/>
          <w:szCs w:val="28"/>
        </w:rPr>
      </w:pPr>
    </w:p>
    <w:p w14:paraId="7119DE25" w14:textId="77777777" w:rsidR="00BD726C" w:rsidRDefault="00BD726C" w:rsidP="00BD726C">
      <w:pPr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Муниципальная программа Коксовского сельского поселения </w:t>
      </w:r>
      <w:r>
        <w:rPr>
          <w:sz w:val="26"/>
          <w:szCs w:val="26"/>
        </w:rPr>
        <w:t>«</w:t>
      </w:r>
      <w:r>
        <w:rPr>
          <w:bCs/>
          <w:sz w:val="28"/>
          <w:szCs w:val="28"/>
        </w:rPr>
        <w:t>Развитие транспортной системы</w:t>
      </w:r>
      <w:r>
        <w:rPr>
          <w:sz w:val="26"/>
          <w:szCs w:val="26"/>
        </w:rPr>
        <w:t xml:space="preserve">», (далее – Муниципальная программа) утверждена постановлением Администрации Коксовского сельского поселения от 30.11.2018 № 178. На реализацию муниципальной программы в 2026 году предусмотрено 2 361,0 тыс. рублей, сводной бюджетной росписью – 2 361,0. Фактическое освоение средств за </w:t>
      </w:r>
      <w:r w:rsidR="00C666C3">
        <w:rPr>
          <w:sz w:val="26"/>
          <w:szCs w:val="26"/>
        </w:rPr>
        <w:t>9 месяцев</w:t>
      </w:r>
      <w:r>
        <w:rPr>
          <w:sz w:val="26"/>
          <w:szCs w:val="26"/>
        </w:rPr>
        <w:t xml:space="preserve"> составило </w:t>
      </w:r>
      <w:r w:rsidR="00C666C3">
        <w:rPr>
          <w:sz w:val="26"/>
          <w:szCs w:val="26"/>
        </w:rPr>
        <w:t>1 565,0</w:t>
      </w:r>
      <w:r>
        <w:rPr>
          <w:sz w:val="26"/>
          <w:szCs w:val="26"/>
        </w:rPr>
        <w:t xml:space="preserve"> тыс. рублей или 55 % от предусмотренного сводной </w:t>
      </w:r>
      <w:proofErr w:type="gramStart"/>
      <w:r>
        <w:rPr>
          <w:sz w:val="26"/>
          <w:szCs w:val="26"/>
        </w:rPr>
        <w:t>бюджетной  росписью</w:t>
      </w:r>
      <w:proofErr w:type="gramEnd"/>
      <w:r>
        <w:rPr>
          <w:sz w:val="26"/>
          <w:szCs w:val="26"/>
        </w:rPr>
        <w:t xml:space="preserve"> объема.</w:t>
      </w:r>
    </w:p>
    <w:p w14:paraId="086C249C" w14:textId="77777777" w:rsidR="00BD726C" w:rsidRDefault="00BD726C" w:rsidP="00BD726C">
      <w:pPr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Муниципальная программа Коксовского сельского поселения </w:t>
      </w:r>
      <w:r>
        <w:rPr>
          <w:sz w:val="26"/>
          <w:szCs w:val="26"/>
        </w:rPr>
        <w:t>«</w:t>
      </w:r>
      <w:r>
        <w:rPr>
          <w:bCs/>
          <w:sz w:val="28"/>
          <w:szCs w:val="28"/>
        </w:rPr>
        <w:t>Развитие транспортной системы</w:t>
      </w:r>
      <w:r>
        <w:rPr>
          <w:sz w:val="26"/>
          <w:szCs w:val="26"/>
        </w:rPr>
        <w:t>» включает в себя следующие структурные элементы:</w:t>
      </w:r>
    </w:p>
    <w:p w14:paraId="37C52F31" w14:textId="77777777" w:rsidR="00BD726C" w:rsidRDefault="00BD726C" w:rsidP="00BD726C">
      <w:pPr>
        <w:ind w:firstLine="708"/>
      </w:pPr>
      <w:r w:rsidRPr="00537A49">
        <w:rPr>
          <w:sz w:val="28"/>
          <w:szCs w:val="28"/>
        </w:rPr>
        <w:t>Комплекс процессных мероприятий «Безопасность дорожного движения»</w:t>
      </w:r>
    </w:p>
    <w:p w14:paraId="22B03F52" w14:textId="77777777" w:rsidR="00BD726C" w:rsidRDefault="00BD726C" w:rsidP="00BD726C">
      <w:pPr>
        <w:ind w:firstLine="708"/>
      </w:pPr>
      <w:r w:rsidRPr="00537A49">
        <w:rPr>
          <w:sz w:val="28"/>
          <w:szCs w:val="28"/>
        </w:rPr>
        <w:t>Комплекс процессных мероприятий «Капитальный ремонт, ремонт и содержание автомобильных дорог общего пользования местного значения и искусственных сооружений на них»</w:t>
      </w:r>
    </w:p>
    <w:p w14:paraId="5E7A026E" w14:textId="77777777" w:rsidR="00BD726C" w:rsidRDefault="00BD726C" w:rsidP="00BD726C">
      <w:pPr>
        <w:ind w:firstLine="708"/>
        <w:rPr>
          <w:sz w:val="28"/>
          <w:szCs w:val="28"/>
        </w:rPr>
      </w:pPr>
      <w:r w:rsidRPr="00537A49">
        <w:rPr>
          <w:sz w:val="28"/>
          <w:szCs w:val="28"/>
        </w:rPr>
        <w:t>Комплекс процессных мероприятий «Проектные работы по строительству, реконструкции и капитальному ремонту автомобильных дорог общего пользования местного значения и искусственных сооружений на них»</w:t>
      </w:r>
    </w:p>
    <w:p w14:paraId="09BC2768" w14:textId="77777777" w:rsidR="00BD726C" w:rsidRDefault="00D53BDD" w:rsidP="00BD726C">
      <w:pPr>
        <w:ind w:firstLine="708"/>
        <w:rPr>
          <w:sz w:val="28"/>
          <w:szCs w:val="28"/>
        </w:rPr>
      </w:pPr>
      <w:r>
        <w:rPr>
          <w:sz w:val="28"/>
          <w:szCs w:val="28"/>
        </w:rPr>
        <w:t>В рамках муниципальной программы в 2026 году предусмотрено достижение 1 показателя муниципальной программы.</w:t>
      </w:r>
    </w:p>
    <w:p w14:paraId="12407469" w14:textId="77777777" w:rsidR="00D53BDD" w:rsidRDefault="00D53BDD" w:rsidP="00D53BDD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На реализацию комплекса процессных мероприятий «</w:t>
      </w:r>
      <w:r w:rsidRPr="00537A49">
        <w:rPr>
          <w:sz w:val="28"/>
          <w:szCs w:val="28"/>
        </w:rPr>
        <w:t>Безопасность дорожного движения</w:t>
      </w:r>
      <w:r>
        <w:rPr>
          <w:sz w:val="28"/>
          <w:szCs w:val="28"/>
        </w:rPr>
        <w:t>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2026 году предусмотрено 0,0 тыс. рублей, сводной бюджетной росписью – 0,0. Фактическое освоение средств за </w:t>
      </w:r>
      <w:r w:rsidR="00C666C3">
        <w:rPr>
          <w:sz w:val="26"/>
          <w:szCs w:val="26"/>
        </w:rPr>
        <w:t>9 месяцев</w:t>
      </w:r>
      <w:r>
        <w:rPr>
          <w:sz w:val="26"/>
          <w:szCs w:val="26"/>
        </w:rPr>
        <w:t xml:space="preserve"> составило 0,0 тыс. рублей или 0 % от предусмотренного сводной </w:t>
      </w:r>
      <w:proofErr w:type="gramStart"/>
      <w:r>
        <w:rPr>
          <w:sz w:val="26"/>
          <w:szCs w:val="26"/>
        </w:rPr>
        <w:t>бюджетной  росписью</w:t>
      </w:r>
      <w:proofErr w:type="gramEnd"/>
      <w:r>
        <w:rPr>
          <w:sz w:val="26"/>
          <w:szCs w:val="26"/>
        </w:rPr>
        <w:t xml:space="preserve"> объема.</w:t>
      </w:r>
    </w:p>
    <w:p w14:paraId="4DBE9964" w14:textId="77777777" w:rsidR="00D53BDD" w:rsidRDefault="00D53BDD" w:rsidP="00D53BDD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На реализацию комплекса процессных мероприятий «</w:t>
      </w:r>
      <w:r w:rsidRPr="00537A49">
        <w:rPr>
          <w:sz w:val="28"/>
          <w:szCs w:val="28"/>
        </w:rPr>
        <w:t>Капитальный ремонт, ремонт и содержание автомобильных дорог общего пользования местного значения и искусственных сооружений на них</w:t>
      </w:r>
      <w:r>
        <w:rPr>
          <w:sz w:val="28"/>
          <w:szCs w:val="28"/>
        </w:rPr>
        <w:t>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2026 году предусмотрено 2 361,0 тыс. рублей, сводной бюджетной росписью – 2 361,0. Фактическое освоение средств за </w:t>
      </w:r>
      <w:r w:rsidR="00C666C3">
        <w:rPr>
          <w:sz w:val="26"/>
          <w:szCs w:val="26"/>
        </w:rPr>
        <w:t>9 месяцев</w:t>
      </w:r>
      <w:r>
        <w:rPr>
          <w:sz w:val="26"/>
          <w:szCs w:val="26"/>
        </w:rPr>
        <w:t xml:space="preserve"> составило </w:t>
      </w:r>
      <w:r w:rsidR="00C666C3">
        <w:rPr>
          <w:sz w:val="26"/>
          <w:szCs w:val="26"/>
        </w:rPr>
        <w:t>1 565,0</w:t>
      </w:r>
      <w:r>
        <w:rPr>
          <w:sz w:val="26"/>
          <w:szCs w:val="26"/>
        </w:rPr>
        <w:t xml:space="preserve"> тыс. рублей или </w:t>
      </w:r>
      <w:r w:rsidR="00C666C3">
        <w:rPr>
          <w:sz w:val="26"/>
          <w:szCs w:val="26"/>
        </w:rPr>
        <w:t>74</w:t>
      </w:r>
      <w:r>
        <w:rPr>
          <w:sz w:val="26"/>
          <w:szCs w:val="26"/>
        </w:rPr>
        <w:t xml:space="preserve"> % от предусмотренного сводной </w:t>
      </w:r>
      <w:proofErr w:type="gramStart"/>
      <w:r>
        <w:rPr>
          <w:sz w:val="26"/>
          <w:szCs w:val="26"/>
        </w:rPr>
        <w:t>бюджетной  росписью</w:t>
      </w:r>
      <w:proofErr w:type="gramEnd"/>
      <w:r>
        <w:rPr>
          <w:sz w:val="26"/>
          <w:szCs w:val="26"/>
        </w:rPr>
        <w:t xml:space="preserve"> объема.</w:t>
      </w:r>
    </w:p>
    <w:p w14:paraId="240F627A" w14:textId="77777777" w:rsidR="00D53BDD" w:rsidRDefault="00D53BDD" w:rsidP="00D53BDD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На реализацию комплекса процессных мероприятий «</w:t>
      </w:r>
      <w:r w:rsidRPr="00537A49">
        <w:rPr>
          <w:sz w:val="28"/>
          <w:szCs w:val="28"/>
        </w:rPr>
        <w:t>Проектные работы по строительству, реконструкции и капитальному ремонту автомобильных дорог общего пользования местного значения и искусственных сооружений на них</w:t>
      </w:r>
      <w:r>
        <w:rPr>
          <w:sz w:val="28"/>
          <w:szCs w:val="28"/>
        </w:rPr>
        <w:t>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2026 году предусмотрено 0,0 тыс. рублей, сводной бюджетной росписью – 0,0. Фактическое освоение средств за </w:t>
      </w:r>
      <w:r w:rsidR="0008322C">
        <w:rPr>
          <w:sz w:val="26"/>
          <w:szCs w:val="26"/>
        </w:rPr>
        <w:t>9 месяцев</w:t>
      </w:r>
      <w:r>
        <w:rPr>
          <w:sz w:val="26"/>
          <w:szCs w:val="26"/>
        </w:rPr>
        <w:t xml:space="preserve"> составило 0,0 тыс. рублей или 0 % от предусмотренного сводной </w:t>
      </w:r>
      <w:proofErr w:type="gramStart"/>
      <w:r>
        <w:rPr>
          <w:sz w:val="26"/>
          <w:szCs w:val="26"/>
        </w:rPr>
        <w:t>бюджетной  росписью</w:t>
      </w:r>
      <w:proofErr w:type="gramEnd"/>
      <w:r>
        <w:rPr>
          <w:sz w:val="26"/>
          <w:szCs w:val="26"/>
        </w:rPr>
        <w:t xml:space="preserve"> объема.</w:t>
      </w:r>
    </w:p>
    <w:p w14:paraId="7D41B14B" w14:textId="77777777" w:rsidR="00D53BDD" w:rsidRDefault="00D53BDD" w:rsidP="00D53BDD">
      <w:pPr>
        <w:ind w:firstLine="708"/>
        <w:jc w:val="both"/>
      </w:pPr>
      <w:r w:rsidRPr="007E4C94">
        <w:rPr>
          <w:sz w:val="28"/>
          <w:szCs w:val="28"/>
        </w:rPr>
        <w:t xml:space="preserve">В ходе анализа исполнения муниципальной программы по итогам </w:t>
      </w:r>
      <w:r w:rsidR="0008322C">
        <w:rPr>
          <w:sz w:val="28"/>
          <w:szCs w:val="28"/>
        </w:rPr>
        <w:t>9 месяцев</w:t>
      </w:r>
      <w:r w:rsidRPr="007E4C94">
        <w:rPr>
          <w:sz w:val="28"/>
          <w:szCs w:val="28"/>
        </w:rPr>
        <w:t xml:space="preserve"> 2026 года не установлено несоблюдение сроков исполнения мероприятий (результатов), контрольных </w:t>
      </w:r>
      <w:proofErr w:type="gramStart"/>
      <w:r w:rsidRPr="007E4C94">
        <w:rPr>
          <w:sz w:val="28"/>
          <w:szCs w:val="28"/>
        </w:rPr>
        <w:t>точек  и</w:t>
      </w:r>
      <w:proofErr w:type="gramEnd"/>
      <w:r w:rsidRPr="007E4C94">
        <w:rPr>
          <w:sz w:val="28"/>
          <w:szCs w:val="28"/>
        </w:rPr>
        <w:t xml:space="preserve"> достижения значений показателей.</w:t>
      </w:r>
    </w:p>
    <w:p w14:paraId="5C3B7551" w14:textId="77777777" w:rsidR="00BD726C" w:rsidRDefault="00BD726C" w:rsidP="00BD726C">
      <w:pPr>
        <w:ind w:firstLine="708"/>
        <w:jc w:val="both"/>
        <w:rPr>
          <w:sz w:val="26"/>
          <w:szCs w:val="26"/>
        </w:rPr>
      </w:pPr>
    </w:p>
    <w:p w14:paraId="701093FE" w14:textId="77777777" w:rsidR="00BD726C" w:rsidRDefault="00BD726C" w:rsidP="00111438">
      <w:pPr>
        <w:rPr>
          <w:sz w:val="28"/>
          <w:szCs w:val="28"/>
        </w:rPr>
        <w:sectPr w:rsidR="00BD726C" w:rsidSect="0097684D">
          <w:footerReference w:type="default" r:id="rId9"/>
          <w:pgSz w:w="11906" w:h="16838"/>
          <w:pgMar w:top="1134" w:right="567" w:bottom="567" w:left="1701" w:header="709" w:footer="709" w:gutter="0"/>
          <w:cols w:space="708"/>
          <w:docGrid w:linePitch="360"/>
        </w:sectPr>
      </w:pPr>
    </w:p>
    <w:p w14:paraId="470A62DF" w14:textId="77777777" w:rsidR="00A21C02" w:rsidRDefault="00A21C02" w:rsidP="00A21C02">
      <w:pPr>
        <w:spacing w:line="228" w:lineRule="auto"/>
        <w:ind w:left="12333"/>
        <w:jc w:val="center"/>
        <w:rPr>
          <w:sz w:val="28"/>
          <w:szCs w:val="28"/>
        </w:rPr>
      </w:pPr>
    </w:p>
    <w:p w14:paraId="747FD88E" w14:textId="77777777" w:rsidR="00D53BDD" w:rsidRDefault="00D53BDD" w:rsidP="00D53B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достижении показателей муниципальной программы</w:t>
      </w:r>
    </w:p>
    <w:p w14:paraId="67A3ADBA" w14:textId="77777777" w:rsidR="00D53BDD" w:rsidRDefault="00D53BDD" w:rsidP="00D53B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508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9"/>
        <w:gridCol w:w="2163"/>
        <w:gridCol w:w="742"/>
        <w:gridCol w:w="1148"/>
        <w:gridCol w:w="1020"/>
        <w:gridCol w:w="1078"/>
        <w:gridCol w:w="1134"/>
        <w:gridCol w:w="1134"/>
        <w:gridCol w:w="1134"/>
        <w:gridCol w:w="1275"/>
        <w:gridCol w:w="1418"/>
        <w:gridCol w:w="1417"/>
        <w:gridCol w:w="1276"/>
      </w:tblGrid>
      <w:tr w:rsidR="00D53BDD" w:rsidRPr="00435713" w14:paraId="31714746" w14:textId="77777777" w:rsidTr="00971A86"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4CB960" w14:textId="77777777" w:rsidR="00D53BDD" w:rsidRPr="00435713" w:rsidRDefault="00D53BDD" w:rsidP="00971A86">
            <w:pPr>
              <w:widowControl w:val="0"/>
              <w:jc w:val="center"/>
            </w:pPr>
            <w:r w:rsidRPr="00435713">
              <w:t>№ п/п</w:t>
            </w:r>
          </w:p>
        </w:tc>
        <w:tc>
          <w:tcPr>
            <w:tcW w:w="2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705491" w14:textId="77777777" w:rsidR="00D53BDD" w:rsidRPr="00435713" w:rsidRDefault="00D53BDD" w:rsidP="00971A86">
            <w:pPr>
              <w:widowControl w:val="0"/>
              <w:jc w:val="center"/>
            </w:pPr>
            <w:r w:rsidRPr="00435713">
              <w:t xml:space="preserve">Наименование показателя </w:t>
            </w:r>
          </w:p>
        </w:tc>
        <w:tc>
          <w:tcPr>
            <w:tcW w:w="7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691D76" w14:textId="77777777" w:rsidR="00D53BDD" w:rsidRPr="00435713" w:rsidRDefault="00D53BDD" w:rsidP="00971A86">
            <w:pPr>
              <w:widowControl w:val="0"/>
              <w:jc w:val="center"/>
            </w:pPr>
            <w:proofErr w:type="gramStart"/>
            <w:r w:rsidRPr="00435713">
              <w:t>Уро-</w:t>
            </w:r>
            <w:proofErr w:type="spellStart"/>
            <w:r w:rsidRPr="00435713">
              <w:t>вень</w:t>
            </w:r>
            <w:proofErr w:type="spellEnd"/>
            <w:proofErr w:type="gramEnd"/>
            <w:r w:rsidRPr="00435713">
              <w:t xml:space="preserve"> </w:t>
            </w:r>
            <w:proofErr w:type="gramStart"/>
            <w:r w:rsidRPr="00435713">
              <w:t>пока-</w:t>
            </w:r>
            <w:proofErr w:type="spellStart"/>
            <w:r w:rsidRPr="00435713">
              <w:t>зате</w:t>
            </w:r>
            <w:proofErr w:type="spellEnd"/>
            <w:r w:rsidRPr="00435713">
              <w:t>-ля</w:t>
            </w:r>
            <w:proofErr w:type="gramEnd"/>
            <w:r w:rsidRPr="00435713">
              <w:t xml:space="preserve"> 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69C0917" w14:textId="77777777" w:rsidR="00D53BDD" w:rsidRPr="00435713" w:rsidRDefault="00D53BDD" w:rsidP="00971A86">
            <w:pPr>
              <w:widowControl w:val="0"/>
              <w:jc w:val="center"/>
            </w:pPr>
            <w:r w:rsidRPr="00435713">
              <w:t>Признак возраста-</w:t>
            </w:r>
            <w:proofErr w:type="spellStart"/>
            <w:r w:rsidRPr="00435713">
              <w:t>ния</w:t>
            </w:r>
            <w:proofErr w:type="spellEnd"/>
            <w:r w:rsidRPr="00435713">
              <w:t>/</w:t>
            </w:r>
            <w:proofErr w:type="spellStart"/>
            <w:r w:rsidRPr="00435713">
              <w:t>убы-вания</w:t>
            </w:r>
            <w:proofErr w:type="spellEnd"/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B158D4D" w14:textId="77777777" w:rsidR="00D53BDD" w:rsidRPr="00435713" w:rsidRDefault="00D53BDD" w:rsidP="00971A86">
            <w:pPr>
              <w:widowControl w:val="0"/>
              <w:jc w:val="center"/>
            </w:pPr>
            <w:r w:rsidRPr="00435713">
              <w:t xml:space="preserve">Единица </w:t>
            </w:r>
            <w:proofErr w:type="spellStart"/>
            <w:r w:rsidRPr="00435713">
              <w:t>измере-ния</w:t>
            </w:r>
            <w:proofErr w:type="spellEnd"/>
          </w:p>
          <w:p w14:paraId="24DA8390" w14:textId="77777777" w:rsidR="00D53BDD" w:rsidRPr="00435713" w:rsidRDefault="00D53BDD" w:rsidP="00971A86">
            <w:pPr>
              <w:widowControl w:val="0"/>
              <w:jc w:val="center"/>
            </w:pPr>
            <w:r w:rsidRPr="00435713">
              <w:t>(по ОКЕИ)</w:t>
            </w:r>
          </w:p>
        </w:tc>
        <w:tc>
          <w:tcPr>
            <w:tcW w:w="1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DF5F4D1" w14:textId="77777777" w:rsidR="00D53BDD" w:rsidRPr="00435713" w:rsidRDefault="00D53BDD" w:rsidP="00971A86">
            <w:pPr>
              <w:widowControl w:val="0"/>
              <w:jc w:val="center"/>
            </w:pPr>
            <w:r>
              <w:t>Плановое значение на конец отчетного периода</w:t>
            </w:r>
          </w:p>
          <w:p w14:paraId="0FBDD709" w14:textId="77777777" w:rsidR="00D53BDD" w:rsidRPr="00435713" w:rsidRDefault="00D53BDD" w:rsidP="00971A86">
            <w:pPr>
              <w:widowControl w:val="0"/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EF3756" w14:textId="77777777" w:rsidR="00D53BDD" w:rsidRPr="00435713" w:rsidRDefault="00D53BDD" w:rsidP="00971A86">
            <w:pPr>
              <w:widowControl w:val="0"/>
              <w:jc w:val="center"/>
            </w:pPr>
            <w:r>
              <w:t>Фактическое значение на конец отчетного периода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2A8128" w14:textId="77777777" w:rsidR="00D53BDD" w:rsidRPr="00435713" w:rsidRDefault="00D53BDD" w:rsidP="00971A86">
            <w:pPr>
              <w:widowControl w:val="0"/>
              <w:jc w:val="center"/>
            </w:pPr>
            <w:r>
              <w:t>Прогнозное значение на конец отчетного периода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A9CE1A" w14:textId="77777777" w:rsidR="00D53BDD" w:rsidRDefault="00D53BDD" w:rsidP="00971A86">
            <w:pPr>
              <w:widowControl w:val="0"/>
              <w:jc w:val="center"/>
            </w:pPr>
            <w:r>
              <w:t>Подтверждающий документ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654701F" w14:textId="77777777" w:rsidR="00D53BDD" w:rsidRDefault="00D53BDD" w:rsidP="00971A86">
            <w:pPr>
              <w:widowControl w:val="0"/>
              <w:jc w:val="center"/>
            </w:pPr>
            <w:r>
              <w:t>Плановое значение на конец текущего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05E2356" w14:textId="77777777" w:rsidR="00D53BDD" w:rsidRDefault="00D53BDD" w:rsidP="00971A86">
            <w:pPr>
              <w:widowControl w:val="0"/>
              <w:jc w:val="center"/>
            </w:pPr>
            <w:r>
              <w:t>Прогнозное значение на конец текущего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7E7E6B" w14:textId="77777777" w:rsidR="00D53BDD" w:rsidRDefault="00D53BDD" w:rsidP="00971A86">
            <w:pPr>
              <w:widowControl w:val="0"/>
              <w:jc w:val="center"/>
            </w:pPr>
            <w:r>
              <w:t>Информационная система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DC4C974" w14:textId="77777777" w:rsidR="00D53BDD" w:rsidRDefault="00D53BDD" w:rsidP="00971A86">
            <w:pPr>
              <w:widowControl w:val="0"/>
              <w:jc w:val="center"/>
            </w:pPr>
            <w:r>
              <w:t>Комментарий</w:t>
            </w:r>
          </w:p>
        </w:tc>
      </w:tr>
      <w:tr w:rsidR="00D53BDD" w:rsidRPr="00435713" w14:paraId="4433FD8F" w14:textId="77777777" w:rsidTr="00971A86"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C82411" w14:textId="77777777" w:rsidR="00D53BDD" w:rsidRPr="00435713" w:rsidRDefault="00D53BDD" w:rsidP="00971A86"/>
        </w:tc>
        <w:tc>
          <w:tcPr>
            <w:tcW w:w="2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1C7FA2" w14:textId="77777777" w:rsidR="00D53BDD" w:rsidRPr="00435713" w:rsidRDefault="00D53BDD" w:rsidP="00971A86"/>
        </w:tc>
        <w:tc>
          <w:tcPr>
            <w:tcW w:w="7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59536E" w14:textId="77777777" w:rsidR="00D53BDD" w:rsidRPr="00435713" w:rsidRDefault="00D53BDD" w:rsidP="00971A86"/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E253D0" w14:textId="77777777" w:rsidR="00D53BDD" w:rsidRPr="00435713" w:rsidRDefault="00D53BDD" w:rsidP="00971A86"/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B63CE2" w14:textId="77777777" w:rsidR="00D53BDD" w:rsidRPr="00435713" w:rsidRDefault="00D53BDD" w:rsidP="00971A86"/>
        </w:tc>
        <w:tc>
          <w:tcPr>
            <w:tcW w:w="1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64AA0A3" w14:textId="77777777" w:rsidR="00D53BDD" w:rsidRPr="00435713" w:rsidRDefault="00D53BDD" w:rsidP="00971A86"/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80174D8" w14:textId="77777777" w:rsidR="00D53BDD" w:rsidRPr="00435713" w:rsidRDefault="00D53BDD" w:rsidP="00971A86">
            <w:pPr>
              <w:widowControl w:val="0"/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EC3E09" w14:textId="77777777" w:rsidR="00D53BDD" w:rsidRPr="00435713" w:rsidRDefault="00D53BDD" w:rsidP="00971A86">
            <w:pPr>
              <w:widowControl w:val="0"/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4C89F" w14:textId="77777777" w:rsidR="00D53BDD" w:rsidRPr="00435713" w:rsidRDefault="00D53BDD" w:rsidP="00971A86">
            <w:pPr>
              <w:widowControl w:val="0"/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13E13" w14:textId="77777777" w:rsidR="00D53BDD" w:rsidRPr="00435713" w:rsidRDefault="00D53BDD" w:rsidP="00971A86">
            <w:pPr>
              <w:widowControl w:val="0"/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72F39" w14:textId="77777777" w:rsidR="00D53BDD" w:rsidRPr="00435713" w:rsidRDefault="00D53BDD" w:rsidP="00971A86">
            <w:pPr>
              <w:widowControl w:val="0"/>
              <w:jc w:val="center"/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B931F" w14:textId="77777777" w:rsidR="00D53BDD" w:rsidRPr="00435713" w:rsidRDefault="00D53BDD" w:rsidP="00971A86">
            <w:pPr>
              <w:widowControl w:val="0"/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7D7F1" w14:textId="77777777" w:rsidR="00D53BDD" w:rsidRPr="00435713" w:rsidRDefault="00D53BDD" w:rsidP="00971A86">
            <w:pPr>
              <w:widowControl w:val="0"/>
              <w:jc w:val="center"/>
            </w:pPr>
          </w:p>
        </w:tc>
      </w:tr>
    </w:tbl>
    <w:p w14:paraId="19933BF5" w14:textId="77777777" w:rsidR="00D53BDD" w:rsidRPr="00435713" w:rsidRDefault="00D53BDD" w:rsidP="00D53BDD">
      <w:pPr>
        <w:rPr>
          <w:sz w:val="2"/>
        </w:rPr>
      </w:pPr>
    </w:p>
    <w:tbl>
      <w:tblPr>
        <w:tblW w:w="1536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70"/>
        <w:gridCol w:w="2163"/>
        <w:gridCol w:w="742"/>
        <w:gridCol w:w="1131"/>
        <w:gridCol w:w="1037"/>
        <w:gridCol w:w="1077"/>
        <w:gridCol w:w="1134"/>
        <w:gridCol w:w="1134"/>
        <w:gridCol w:w="1134"/>
        <w:gridCol w:w="1275"/>
        <w:gridCol w:w="1418"/>
        <w:gridCol w:w="1417"/>
        <w:gridCol w:w="1134"/>
      </w:tblGrid>
      <w:tr w:rsidR="00D53BDD" w:rsidRPr="00435713" w14:paraId="6B801CEA" w14:textId="77777777" w:rsidTr="00971A86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6FD3C9" w14:textId="77777777" w:rsidR="00D53BDD" w:rsidRPr="00435713" w:rsidRDefault="00D53BDD" w:rsidP="00971A86">
            <w:pPr>
              <w:widowControl w:val="0"/>
              <w:jc w:val="center"/>
            </w:pPr>
            <w:r w:rsidRPr="00435713">
              <w:t>1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1C9F30" w14:textId="77777777" w:rsidR="00D53BDD" w:rsidRPr="00435713" w:rsidRDefault="00D53BDD" w:rsidP="00971A86">
            <w:pPr>
              <w:widowControl w:val="0"/>
              <w:jc w:val="center"/>
            </w:pPr>
            <w:r w:rsidRPr="00435713">
              <w:t>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E13ADC1" w14:textId="77777777" w:rsidR="00D53BDD" w:rsidRPr="00435713" w:rsidRDefault="00D53BDD" w:rsidP="00971A86">
            <w:pPr>
              <w:widowControl w:val="0"/>
              <w:jc w:val="center"/>
            </w:pPr>
            <w:r w:rsidRPr="00435713">
              <w:t>3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FDC399" w14:textId="77777777" w:rsidR="00D53BDD" w:rsidRPr="00435713" w:rsidRDefault="00D53BDD" w:rsidP="00971A86">
            <w:pPr>
              <w:widowControl w:val="0"/>
              <w:jc w:val="center"/>
            </w:pPr>
            <w:r w:rsidRPr="00435713">
              <w:t>4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456913" w14:textId="77777777" w:rsidR="00D53BDD" w:rsidRPr="00435713" w:rsidRDefault="00D53BDD" w:rsidP="00971A86">
            <w:pPr>
              <w:widowControl w:val="0"/>
              <w:jc w:val="center"/>
            </w:pPr>
            <w:r w:rsidRPr="00435713">
              <w:t>5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6DCC2FD" w14:textId="77777777" w:rsidR="00D53BDD" w:rsidRPr="00435713" w:rsidRDefault="00D53BDD" w:rsidP="00971A86">
            <w:pPr>
              <w:widowControl w:val="0"/>
              <w:jc w:val="center"/>
            </w:pPr>
            <w:r w:rsidRPr="00435713"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312985" w14:textId="77777777" w:rsidR="00D53BDD" w:rsidRPr="00435713" w:rsidRDefault="00D53BDD" w:rsidP="00971A86">
            <w:pPr>
              <w:widowControl w:val="0"/>
              <w:jc w:val="center"/>
            </w:pPr>
            <w:r w:rsidRPr="00435713"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F12A357" w14:textId="77777777" w:rsidR="00D53BDD" w:rsidRPr="00435713" w:rsidRDefault="00D53BDD" w:rsidP="00971A86">
            <w:pPr>
              <w:widowControl w:val="0"/>
              <w:jc w:val="center"/>
            </w:pPr>
            <w:r w:rsidRPr="00435713"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111A26" w14:textId="77777777" w:rsidR="00D53BDD" w:rsidRPr="00435713" w:rsidRDefault="00D53BDD" w:rsidP="00971A86">
            <w:pPr>
              <w:widowControl w:val="0"/>
              <w:jc w:val="center"/>
            </w:pPr>
            <w:r w:rsidRPr="00435713">
              <w:t>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24D99B" w14:textId="77777777" w:rsidR="00D53BDD" w:rsidRPr="00435713" w:rsidRDefault="00D53BDD" w:rsidP="00971A86">
            <w:pPr>
              <w:widowControl w:val="0"/>
              <w:jc w:val="center"/>
            </w:pPr>
            <w:r w:rsidRPr="00435713"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BCD2D1" w14:textId="77777777" w:rsidR="00D53BDD" w:rsidRPr="00435713" w:rsidRDefault="00D53BDD" w:rsidP="00971A86">
            <w:pPr>
              <w:widowControl w:val="0"/>
              <w:jc w:val="center"/>
            </w:pPr>
            <w:r w:rsidRPr="00435713"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6F08F04" w14:textId="77777777" w:rsidR="00D53BDD" w:rsidRPr="00435713" w:rsidRDefault="00D53BDD" w:rsidP="00971A86">
            <w:pPr>
              <w:widowControl w:val="0"/>
              <w:jc w:val="center"/>
            </w:pPr>
            <w:r w:rsidRPr="00435713"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5AB664C" w14:textId="77777777" w:rsidR="00D53BDD" w:rsidRPr="00435713" w:rsidRDefault="00D53BDD" w:rsidP="00971A86">
            <w:pPr>
              <w:widowControl w:val="0"/>
              <w:jc w:val="center"/>
            </w:pPr>
            <w:r w:rsidRPr="00435713">
              <w:t>13</w:t>
            </w:r>
          </w:p>
        </w:tc>
      </w:tr>
      <w:tr w:rsidR="00D53BDD" w:rsidRPr="00435713" w14:paraId="7E41D323" w14:textId="77777777" w:rsidTr="00971A86">
        <w:trPr>
          <w:trHeight w:val="473"/>
        </w:trPr>
        <w:tc>
          <w:tcPr>
            <w:tcW w:w="1536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E23CC3" w14:textId="77777777" w:rsidR="00D53BDD" w:rsidRPr="006A5262" w:rsidRDefault="006A5262" w:rsidP="00971A86">
            <w:pPr>
              <w:widowControl w:val="0"/>
              <w:spacing w:line="228" w:lineRule="auto"/>
              <w:jc w:val="center"/>
            </w:pPr>
            <w:r w:rsidRPr="006A5262">
              <w:t>1. Цель муниципальной программы «Повышение комплексной безопасности и устойчивости транспортной системы Коксовского сельского поселения »</w:t>
            </w:r>
          </w:p>
        </w:tc>
      </w:tr>
      <w:tr w:rsidR="006A5262" w:rsidRPr="00435713" w14:paraId="64065047" w14:textId="77777777" w:rsidTr="00971A86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4DDECD" w14:textId="77777777" w:rsidR="006A5262" w:rsidRPr="00435713" w:rsidRDefault="006A5262" w:rsidP="00971A86">
            <w:pPr>
              <w:widowControl w:val="0"/>
              <w:jc w:val="center"/>
            </w:pPr>
            <w:r w:rsidRPr="00435713">
              <w:t>1.1.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692654" w14:textId="77777777" w:rsidR="006A5262" w:rsidRPr="00537A49" w:rsidRDefault="006A5262" w:rsidP="00971A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37A49">
              <w:rPr>
                <w:sz w:val="28"/>
                <w:szCs w:val="28"/>
              </w:rPr>
              <w:t xml:space="preserve">Сохранение доли протяженности автомобильных дорог </w:t>
            </w:r>
            <w:proofErr w:type="gramStart"/>
            <w:r w:rsidRPr="00537A49">
              <w:rPr>
                <w:sz w:val="28"/>
                <w:szCs w:val="28"/>
              </w:rPr>
              <w:t>общего пользования</w:t>
            </w:r>
            <w:proofErr w:type="gramEnd"/>
            <w:r w:rsidRPr="00537A49">
              <w:rPr>
                <w:sz w:val="28"/>
                <w:szCs w:val="28"/>
              </w:rPr>
              <w:t xml:space="preserve">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F045C5" w14:textId="77777777" w:rsidR="006A5262" w:rsidRPr="00537A49" w:rsidRDefault="006A5262" w:rsidP="00971A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7A49">
              <w:rPr>
                <w:sz w:val="28"/>
                <w:szCs w:val="28"/>
              </w:rPr>
              <w:t>ОМСУ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B18DEE" w14:textId="77777777" w:rsidR="006A5262" w:rsidRPr="00537A49" w:rsidRDefault="006A5262" w:rsidP="00971A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7A49">
              <w:rPr>
                <w:sz w:val="28"/>
                <w:szCs w:val="28"/>
              </w:rPr>
              <w:t>убывание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9EA494" w14:textId="77777777" w:rsidR="006A5262" w:rsidRPr="00537A49" w:rsidRDefault="006A5262" w:rsidP="00971A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7A49">
              <w:rPr>
                <w:sz w:val="28"/>
                <w:szCs w:val="28"/>
              </w:rPr>
              <w:t>процентов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1C6F52" w14:textId="77777777" w:rsidR="006A5262" w:rsidRPr="00D37558" w:rsidRDefault="006A5262" w:rsidP="00971A86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E7876A" w14:textId="77777777" w:rsidR="006A5262" w:rsidRPr="00D37558" w:rsidRDefault="006A5262" w:rsidP="00971A86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42B331" w14:textId="77777777" w:rsidR="006A5262" w:rsidRPr="00D37558" w:rsidRDefault="006A5262" w:rsidP="00971A86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6E135CB" w14:textId="77777777" w:rsidR="006A5262" w:rsidRPr="00D37558" w:rsidRDefault="006A5262" w:rsidP="00971A86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D98229" w14:textId="77777777" w:rsidR="006A5262" w:rsidRPr="00D37558" w:rsidRDefault="006A5262" w:rsidP="00971A86">
            <w:pPr>
              <w:widowControl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6361CB" w14:textId="77777777" w:rsidR="006A5262" w:rsidRPr="00D37558" w:rsidRDefault="006A5262" w:rsidP="00971A86">
            <w:pPr>
              <w:widowControl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AB8F2C" w14:textId="77777777" w:rsidR="006A5262" w:rsidRPr="00D37558" w:rsidRDefault="006A5262" w:rsidP="00971A86">
            <w:pPr>
              <w:widowControl w:val="0"/>
              <w:spacing w:line="228" w:lineRule="auto"/>
              <w:jc w:val="center"/>
            </w:pPr>
            <w:r>
              <w:t>Информационная система отсутствует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A07070" w14:textId="77777777" w:rsidR="006A5262" w:rsidRPr="00D37558" w:rsidRDefault="006A5262" w:rsidP="00971A86">
            <w:pPr>
              <w:widowControl w:val="0"/>
              <w:spacing w:line="228" w:lineRule="auto"/>
              <w:jc w:val="center"/>
            </w:pPr>
          </w:p>
        </w:tc>
      </w:tr>
    </w:tbl>
    <w:p w14:paraId="61429A98" w14:textId="77777777" w:rsidR="00D53BDD" w:rsidRDefault="00D53BDD" w:rsidP="00D53B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3319B26" w14:textId="77777777" w:rsidR="00D53BDD" w:rsidRDefault="00D53BDD" w:rsidP="00D53BD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  <w:r w:rsidRPr="001168B4">
        <w:rPr>
          <w:rFonts w:ascii="Times New Roman" w:hAnsi="Times New Roman" w:cs="Times New Roman"/>
          <w:color w:val="000000"/>
          <w:sz w:val="28"/>
        </w:rPr>
        <w:t>Сведения об исполнении бюджетных ассигнований, предусмотренных на финансовое обеспечение реализации муниципальной программы</w:t>
      </w:r>
    </w:p>
    <w:p w14:paraId="3119EA28" w14:textId="77777777" w:rsidR="00D53BDD" w:rsidRPr="001168B4" w:rsidRDefault="00D53BDD" w:rsidP="00D53BD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tbl>
      <w:tblPr>
        <w:tblW w:w="148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07"/>
        <w:gridCol w:w="1134"/>
        <w:gridCol w:w="1276"/>
        <w:gridCol w:w="1276"/>
        <w:gridCol w:w="1417"/>
        <w:gridCol w:w="1276"/>
        <w:gridCol w:w="1559"/>
        <w:gridCol w:w="1559"/>
      </w:tblGrid>
      <w:tr w:rsidR="00D53BDD" w:rsidRPr="0041378B" w14:paraId="00C63C3A" w14:textId="77777777" w:rsidTr="00971A86">
        <w:tc>
          <w:tcPr>
            <w:tcW w:w="5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C2D8" w14:textId="77777777" w:rsidR="00D53BDD" w:rsidRPr="0041378B" w:rsidRDefault="00D53BDD" w:rsidP="00971A86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Наименование муниципальной программы, структурного элемента, источник финансового обеспечения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7A8CA" w14:textId="77777777" w:rsidR="00D53BDD" w:rsidRPr="0041378B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финансового обеспечения</w:t>
            </w:r>
            <w:r w:rsidRPr="0041378B">
              <w:rPr>
                <w:sz w:val="28"/>
                <w:szCs w:val="28"/>
              </w:rPr>
              <w:t xml:space="preserve"> (тыс. рублей)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42CC" w14:textId="77777777" w:rsidR="00D53BDD" w:rsidRPr="0041378B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Исполнение, тыс. рублей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9657DD" w14:textId="77777777" w:rsidR="00D53BDD" w:rsidRPr="0041378B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 исполнения, (6)</w:t>
            </w:r>
            <w:proofErr w:type="gramStart"/>
            <w:r>
              <w:rPr>
                <w:sz w:val="28"/>
                <w:szCs w:val="28"/>
              </w:rPr>
              <w:t>/(3)*</w:t>
            </w:r>
            <w:proofErr w:type="gramEnd"/>
            <w:r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B58543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Комментарий</w:t>
            </w:r>
          </w:p>
        </w:tc>
      </w:tr>
      <w:tr w:rsidR="00D53BDD" w:rsidRPr="0041378B" w14:paraId="53A2428D" w14:textId="77777777" w:rsidTr="00971A86">
        <w:tc>
          <w:tcPr>
            <w:tcW w:w="5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12B3A" w14:textId="77777777" w:rsidR="00D53BDD" w:rsidRPr="0041378B" w:rsidRDefault="00D53BDD" w:rsidP="00971A8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25B7" w14:textId="77777777" w:rsidR="00D53BDD" w:rsidRPr="0041378B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Предусмотрено паспортом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B405" w14:textId="77777777" w:rsidR="00D53BDD" w:rsidRPr="0041378B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Сводная бюджетная роспись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1C26" w14:textId="77777777" w:rsidR="00D53BDD" w:rsidRPr="0041378B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Лимиты бюджетных обязательств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D311" w14:textId="77777777" w:rsidR="00D53BDD" w:rsidRPr="0041378B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Принятые бюджетные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175B" w14:textId="77777777" w:rsidR="00D53BDD" w:rsidRPr="0041378B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Кассовое исполнение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D25B" w14:textId="77777777" w:rsidR="00D53BDD" w:rsidRPr="0041378B" w:rsidRDefault="00D53BDD" w:rsidP="00971A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2ADCC" w14:textId="77777777" w:rsidR="00D53BDD" w:rsidRPr="0041378B" w:rsidRDefault="00D53BDD" w:rsidP="00971A86">
            <w:pPr>
              <w:jc w:val="center"/>
              <w:rPr>
                <w:sz w:val="28"/>
                <w:szCs w:val="28"/>
              </w:rPr>
            </w:pPr>
          </w:p>
        </w:tc>
      </w:tr>
      <w:tr w:rsidR="00D53BDD" w:rsidRPr="0041378B" w14:paraId="17C82202" w14:textId="77777777" w:rsidTr="00971A86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F417" w14:textId="77777777" w:rsidR="00D53BDD" w:rsidRPr="0041378B" w:rsidRDefault="00D53BDD" w:rsidP="006A5262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Муниципальная программа </w:t>
            </w:r>
            <w:r>
              <w:rPr>
                <w:sz w:val="28"/>
                <w:szCs w:val="28"/>
              </w:rPr>
              <w:t>Коксовского</w:t>
            </w:r>
            <w:r w:rsidRPr="0041378B">
              <w:rPr>
                <w:sz w:val="28"/>
                <w:szCs w:val="28"/>
              </w:rPr>
              <w:t xml:space="preserve"> сельского поселения «</w:t>
            </w:r>
            <w:r w:rsidR="006A5262">
              <w:rPr>
                <w:bCs/>
                <w:sz w:val="28"/>
                <w:szCs w:val="28"/>
              </w:rPr>
              <w:t>Развитие транспортной системы</w:t>
            </w:r>
            <w:r w:rsidRPr="0041378B">
              <w:rPr>
                <w:sz w:val="28"/>
                <w:szCs w:val="28"/>
              </w:rPr>
              <w:t>» (всего),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DA2B" w14:textId="77777777" w:rsidR="00D53BDD" w:rsidRPr="00D6313C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2 361,0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65DC" w14:textId="77777777" w:rsidR="00D53BDD" w:rsidRPr="00D6313C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2 361,0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7247" w14:textId="77777777" w:rsidR="00D53BDD" w:rsidRPr="00D6313C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2 361,0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E0F6" w14:textId="77777777" w:rsidR="00D53BDD" w:rsidRPr="00FA2CBE" w:rsidRDefault="0008322C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1 565,0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2F09" w14:textId="77777777" w:rsidR="00D53BDD" w:rsidRDefault="0008322C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1 565,0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134E0" w14:textId="77777777" w:rsidR="00D53BDD" w:rsidRDefault="0008322C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64F97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</w:p>
        </w:tc>
      </w:tr>
      <w:tr w:rsidR="006A5262" w:rsidRPr="0041378B" w14:paraId="01D54E5E" w14:textId="77777777" w:rsidTr="00971A86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D6B82" w14:textId="77777777" w:rsidR="006A5262" w:rsidRPr="0041378B" w:rsidRDefault="006A5262" w:rsidP="00971A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50B1" w14:textId="77777777" w:rsidR="006A5262" w:rsidRPr="00D6313C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2 361,0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E5085" w14:textId="77777777" w:rsidR="006A5262" w:rsidRPr="00D6313C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2 361,0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3DD53" w14:textId="77777777" w:rsidR="006A5262" w:rsidRPr="00D6313C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2 361,0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E9F47" w14:textId="77777777" w:rsidR="006A5262" w:rsidRPr="00FA2CBE" w:rsidRDefault="0008322C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1 565,0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56BD" w14:textId="77777777" w:rsidR="006A5262" w:rsidRDefault="0008322C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1 565,0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5286" w14:textId="77777777" w:rsidR="006A5262" w:rsidRDefault="0008322C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AB8F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</w:p>
        </w:tc>
      </w:tr>
      <w:tr w:rsidR="00D53BDD" w:rsidRPr="0041378B" w14:paraId="111055AD" w14:textId="77777777" w:rsidTr="00971A86">
        <w:trPr>
          <w:trHeight w:val="61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C0F36" w14:textId="77777777" w:rsidR="00D53BDD" w:rsidRPr="0041378B" w:rsidRDefault="00D53BDD" w:rsidP="00971A86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8B20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0273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B59E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3EF1" w14:textId="77777777" w:rsidR="00D53BDD" w:rsidRPr="00FA2CBE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ADDE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60379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3364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</w:p>
        </w:tc>
      </w:tr>
      <w:tr w:rsidR="00D53BDD" w:rsidRPr="0041378B" w14:paraId="334B5280" w14:textId="77777777" w:rsidTr="00971A86">
        <w:trPr>
          <w:trHeight w:val="150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993A" w14:textId="77777777" w:rsidR="00D53BDD" w:rsidRPr="0041378B" w:rsidRDefault="00D53BDD" w:rsidP="00971A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процессных мероприятий «</w:t>
            </w:r>
            <w:r w:rsidR="006A5262" w:rsidRPr="00537A49">
              <w:rPr>
                <w:sz w:val="28"/>
                <w:szCs w:val="28"/>
              </w:rPr>
              <w:t>Безопасность дорожного движения</w:t>
            </w:r>
            <w:r>
              <w:rPr>
                <w:sz w:val="28"/>
                <w:szCs w:val="28"/>
              </w:rPr>
              <w:t>»,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A1592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5129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8AE7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5A73F" w14:textId="77777777" w:rsidR="00D53BDD" w:rsidRPr="00FA2CBE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DE1DF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F483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730E4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</w:p>
        </w:tc>
      </w:tr>
      <w:tr w:rsidR="00D53BDD" w:rsidRPr="0041378B" w14:paraId="0FC10EB4" w14:textId="77777777" w:rsidTr="00971A86">
        <w:trPr>
          <w:trHeight w:val="19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D0C3" w14:textId="77777777" w:rsidR="00D53BDD" w:rsidRPr="0041378B" w:rsidRDefault="00D53BDD" w:rsidP="00971A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DC7FE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E3E8E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9AEB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C7DD" w14:textId="77777777" w:rsidR="00D53BDD" w:rsidRPr="00FA2CBE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66B8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66267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A0727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</w:p>
        </w:tc>
      </w:tr>
      <w:tr w:rsidR="00D53BDD" w:rsidRPr="0041378B" w14:paraId="58C17127" w14:textId="77777777" w:rsidTr="00971A86">
        <w:trPr>
          <w:trHeight w:val="34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D752" w14:textId="77777777" w:rsidR="00D53BDD" w:rsidRPr="0041378B" w:rsidRDefault="00D53BDD" w:rsidP="00971A86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A4D04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5F69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E12A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3CD90" w14:textId="77777777" w:rsidR="00D53BDD" w:rsidRPr="00FA2CBE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0E30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73175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5688" w14:textId="77777777" w:rsidR="00D53BDD" w:rsidRDefault="00D53BDD" w:rsidP="00971A86">
            <w:pPr>
              <w:jc w:val="center"/>
              <w:rPr>
                <w:sz w:val="28"/>
                <w:szCs w:val="28"/>
              </w:rPr>
            </w:pPr>
          </w:p>
        </w:tc>
      </w:tr>
      <w:tr w:rsidR="0008322C" w:rsidRPr="0041378B" w14:paraId="5E1516FB" w14:textId="77777777" w:rsidTr="00971A86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EC587" w14:textId="77777777" w:rsidR="0008322C" w:rsidRPr="0041378B" w:rsidRDefault="0008322C" w:rsidP="00971A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процессных мероприятий «</w:t>
            </w:r>
            <w:r w:rsidRPr="00537A49">
              <w:rPr>
                <w:sz w:val="28"/>
                <w:szCs w:val="2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  <w:r>
              <w:rPr>
                <w:sz w:val="28"/>
                <w:szCs w:val="28"/>
              </w:rPr>
              <w:t>»</w:t>
            </w:r>
            <w:r w:rsidRPr="0041378B">
              <w:rPr>
                <w:sz w:val="28"/>
                <w:szCs w:val="28"/>
              </w:rPr>
              <w:t xml:space="preserve">, в том числе: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9627" w14:textId="77777777" w:rsidR="0008322C" w:rsidRPr="00D6313C" w:rsidRDefault="0008322C" w:rsidP="00622C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2 361,0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8FBEF" w14:textId="77777777" w:rsidR="0008322C" w:rsidRPr="00D6313C" w:rsidRDefault="0008322C" w:rsidP="00622C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2 361,0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C847" w14:textId="77777777" w:rsidR="0008322C" w:rsidRPr="00D6313C" w:rsidRDefault="0008322C" w:rsidP="00622C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2 361,0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13E6E" w14:textId="77777777" w:rsidR="0008322C" w:rsidRPr="00FA2CBE" w:rsidRDefault="0008322C" w:rsidP="00622C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1 565,0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FEB7" w14:textId="77777777" w:rsidR="0008322C" w:rsidRDefault="0008322C" w:rsidP="00622C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1 565,0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9CF4" w14:textId="77777777" w:rsidR="0008322C" w:rsidRDefault="0008322C" w:rsidP="00622C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1ABF" w14:textId="77777777" w:rsidR="0008322C" w:rsidRDefault="0008322C" w:rsidP="00971A86">
            <w:pPr>
              <w:jc w:val="center"/>
              <w:rPr>
                <w:sz w:val="28"/>
                <w:szCs w:val="28"/>
              </w:rPr>
            </w:pPr>
          </w:p>
        </w:tc>
      </w:tr>
      <w:tr w:rsidR="0008322C" w:rsidRPr="0041378B" w14:paraId="64114BA2" w14:textId="77777777" w:rsidTr="00971A86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F964A" w14:textId="77777777" w:rsidR="0008322C" w:rsidRPr="0041378B" w:rsidRDefault="0008322C" w:rsidP="00971A86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57F6E" w14:textId="77777777" w:rsidR="0008322C" w:rsidRPr="00D6313C" w:rsidRDefault="0008322C" w:rsidP="00622C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2 361,0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840B" w14:textId="77777777" w:rsidR="0008322C" w:rsidRPr="00D6313C" w:rsidRDefault="0008322C" w:rsidP="00622C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2 361,0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4EBE" w14:textId="77777777" w:rsidR="0008322C" w:rsidRPr="00D6313C" w:rsidRDefault="0008322C" w:rsidP="00622C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2 361,0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CA6F" w14:textId="77777777" w:rsidR="0008322C" w:rsidRPr="00FA2CBE" w:rsidRDefault="0008322C" w:rsidP="00622C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1 565,0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BBE18" w14:textId="77777777" w:rsidR="0008322C" w:rsidRDefault="0008322C" w:rsidP="00622C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1 565,0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7A48" w14:textId="77777777" w:rsidR="0008322C" w:rsidRDefault="0008322C" w:rsidP="00622C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F4A5" w14:textId="77777777" w:rsidR="0008322C" w:rsidRDefault="0008322C" w:rsidP="00971A86">
            <w:pPr>
              <w:jc w:val="center"/>
              <w:rPr>
                <w:sz w:val="28"/>
                <w:szCs w:val="28"/>
              </w:rPr>
            </w:pPr>
          </w:p>
        </w:tc>
      </w:tr>
      <w:tr w:rsidR="006A5262" w:rsidRPr="0041378B" w14:paraId="1A482992" w14:textId="77777777" w:rsidTr="00971A86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8310" w14:textId="77777777" w:rsidR="006A5262" w:rsidRPr="0041378B" w:rsidRDefault="006A5262" w:rsidP="00971A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39DEE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983E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41C3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BB5F" w14:textId="77777777" w:rsidR="006A5262" w:rsidRPr="00FA2CBE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6FAB6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CF1BC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7610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</w:p>
        </w:tc>
      </w:tr>
      <w:tr w:rsidR="006A5262" w14:paraId="1CA5708B" w14:textId="77777777" w:rsidTr="006A5262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83DA" w14:textId="77777777" w:rsidR="006A5262" w:rsidRPr="0041378B" w:rsidRDefault="006A5262" w:rsidP="00971A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процессных мероприятий «</w:t>
            </w:r>
            <w:r w:rsidRPr="00537A49">
              <w:rPr>
                <w:sz w:val="28"/>
                <w:szCs w:val="28"/>
              </w:rPr>
              <w:t>Проектные работы по строительству, реконструкции и капитальному ремонту автомобильных дорог общего пользования местного значения и искусственных сооружений на них</w:t>
            </w:r>
            <w:r>
              <w:rPr>
                <w:sz w:val="28"/>
                <w:szCs w:val="28"/>
              </w:rPr>
              <w:t>»,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23CC8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27E6D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8F729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B863" w14:textId="77777777" w:rsidR="006A5262" w:rsidRPr="00FA2CBE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754C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BB74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189F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</w:p>
        </w:tc>
      </w:tr>
      <w:tr w:rsidR="006A5262" w14:paraId="344DD5CD" w14:textId="77777777" w:rsidTr="006A5262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B43BD" w14:textId="77777777" w:rsidR="006A5262" w:rsidRPr="0041378B" w:rsidRDefault="006A5262" w:rsidP="00971A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268D4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4536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80B4C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644FD" w14:textId="77777777" w:rsidR="006A5262" w:rsidRPr="00FA2CBE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8AB6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11B3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AF8F6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</w:p>
        </w:tc>
      </w:tr>
      <w:tr w:rsidR="006A5262" w14:paraId="5AB94364" w14:textId="77777777" w:rsidTr="006A5262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EA8C" w14:textId="77777777" w:rsidR="006A5262" w:rsidRPr="0041378B" w:rsidRDefault="006A5262" w:rsidP="00971A86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C4DD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417B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2D470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B4D7" w14:textId="77777777" w:rsidR="006A5262" w:rsidRPr="00FA2CBE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26204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F8FD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CAF7" w14:textId="77777777" w:rsidR="006A5262" w:rsidRDefault="006A5262" w:rsidP="00971A86">
            <w:pPr>
              <w:jc w:val="center"/>
              <w:rPr>
                <w:sz w:val="28"/>
                <w:szCs w:val="28"/>
              </w:rPr>
            </w:pPr>
          </w:p>
        </w:tc>
      </w:tr>
    </w:tbl>
    <w:p w14:paraId="105B2F1E" w14:textId="77777777" w:rsidR="00D53BDD" w:rsidRDefault="00D53BDD" w:rsidP="00D53B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152B58EF" w14:textId="77777777" w:rsidR="00D53BDD" w:rsidRDefault="00D53BDD" w:rsidP="00D53BDD">
      <w:pPr>
        <w:tabs>
          <w:tab w:val="left" w:pos="7371"/>
        </w:tabs>
        <w:jc w:val="both"/>
        <w:rPr>
          <w:sz w:val="28"/>
          <w:szCs w:val="28"/>
        </w:rPr>
      </w:pPr>
    </w:p>
    <w:p w14:paraId="3AFF83CB" w14:textId="77777777" w:rsidR="00D53BDD" w:rsidRPr="009C133C" w:rsidRDefault="00D53BDD" w:rsidP="00D53BDD">
      <w:pPr>
        <w:tabs>
          <w:tab w:val="left" w:pos="7371"/>
        </w:tabs>
        <w:jc w:val="both"/>
        <w:rPr>
          <w:sz w:val="28"/>
          <w:szCs w:val="28"/>
        </w:rPr>
      </w:pPr>
      <w:r w:rsidRPr="00D675D8">
        <w:rPr>
          <w:sz w:val="28"/>
          <w:szCs w:val="28"/>
        </w:rPr>
        <w:t xml:space="preserve">Заведующий сектором по общим вопросам                                                                                            </w:t>
      </w:r>
      <w:r>
        <w:rPr>
          <w:sz w:val="28"/>
          <w:szCs w:val="28"/>
        </w:rPr>
        <w:t>Л.С. Гробовая</w:t>
      </w:r>
    </w:p>
    <w:p w14:paraId="776FDAB5" w14:textId="77777777" w:rsidR="00D53BDD" w:rsidRDefault="00D53BDD" w:rsidP="009A619D">
      <w:pPr>
        <w:widowControl w:val="0"/>
        <w:autoSpaceDE w:val="0"/>
        <w:autoSpaceDN w:val="0"/>
        <w:adjustRightInd w:val="0"/>
        <w:ind w:left="851"/>
        <w:jc w:val="center"/>
        <w:rPr>
          <w:sz w:val="28"/>
          <w:szCs w:val="28"/>
        </w:rPr>
      </w:pPr>
    </w:p>
    <w:sectPr w:rsidR="00D53BDD" w:rsidSect="00C2258A">
      <w:pgSz w:w="16838" w:h="11906" w:orient="landscape"/>
      <w:pgMar w:top="1135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3EE19" w14:textId="77777777" w:rsidR="00504F66" w:rsidRDefault="00504F66">
      <w:r>
        <w:separator/>
      </w:r>
    </w:p>
  </w:endnote>
  <w:endnote w:type="continuationSeparator" w:id="0">
    <w:p w14:paraId="65840E67" w14:textId="77777777" w:rsidR="00504F66" w:rsidRDefault="00504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67C77" w14:textId="77777777" w:rsidR="00D53BDD" w:rsidRDefault="00D53BDD">
    <w:pPr>
      <w:pStyle w:val="a8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DCCB5" w14:textId="77777777" w:rsidR="00504F66" w:rsidRDefault="00504F66">
      <w:r>
        <w:separator/>
      </w:r>
    </w:p>
  </w:footnote>
  <w:footnote w:type="continuationSeparator" w:id="0">
    <w:p w14:paraId="79260A2F" w14:textId="77777777" w:rsidR="00504F66" w:rsidRDefault="00504F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0101"/>
    <w:multiLevelType w:val="hybridMultilevel"/>
    <w:tmpl w:val="4C0E1B2A"/>
    <w:lvl w:ilvl="0" w:tplc="0419000F">
      <w:start w:val="1"/>
      <w:numFmt w:val="decimal"/>
      <w:lvlText w:val="%1."/>
      <w:lvlJc w:val="left"/>
      <w:pPr>
        <w:ind w:left="1215" w:hanging="360"/>
      </w:p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3FB7135B"/>
    <w:multiLevelType w:val="multilevel"/>
    <w:tmpl w:val="B2F04288"/>
    <w:lvl w:ilvl="0">
      <w:start w:val="1"/>
      <w:numFmt w:val="decimal"/>
      <w:lvlText w:val="%1."/>
      <w:lvlJc w:val="left"/>
      <w:pPr>
        <w:ind w:left="86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2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4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0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0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61" w:hanging="2160"/>
      </w:pPr>
      <w:rPr>
        <w:rFonts w:hint="default"/>
      </w:rPr>
    </w:lvl>
  </w:abstractNum>
  <w:abstractNum w:abstractNumId="2" w15:restartNumberingAfterBreak="0">
    <w:nsid w:val="623B4C90"/>
    <w:multiLevelType w:val="multilevel"/>
    <w:tmpl w:val="5CA6BD8C"/>
    <w:lvl w:ilvl="0">
      <w:start w:val="1"/>
      <w:numFmt w:val="decimal"/>
      <w:lvlText w:val="%1."/>
      <w:lvlJc w:val="left"/>
      <w:pPr>
        <w:ind w:left="734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9" w:hanging="2160"/>
      </w:pPr>
      <w:rPr>
        <w:rFonts w:hint="default"/>
      </w:rPr>
    </w:lvl>
  </w:abstractNum>
  <w:abstractNum w:abstractNumId="3" w15:restartNumberingAfterBreak="0">
    <w:nsid w:val="6FD57F94"/>
    <w:multiLevelType w:val="hybridMultilevel"/>
    <w:tmpl w:val="429AA28C"/>
    <w:lvl w:ilvl="0" w:tplc="BE1CB14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 w16cid:durableId="1737166951">
    <w:abstractNumId w:val="3"/>
  </w:num>
  <w:num w:numId="2" w16cid:durableId="2093771240">
    <w:abstractNumId w:val="0"/>
  </w:num>
  <w:num w:numId="3" w16cid:durableId="1036613995">
    <w:abstractNumId w:val="1"/>
  </w:num>
  <w:num w:numId="4" w16cid:durableId="13307911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211C"/>
    <w:rsid w:val="00000B89"/>
    <w:rsid w:val="000016E1"/>
    <w:rsid w:val="000041D9"/>
    <w:rsid w:val="000051F9"/>
    <w:rsid w:val="00012F1C"/>
    <w:rsid w:val="000241EC"/>
    <w:rsid w:val="000244FC"/>
    <w:rsid w:val="000249A9"/>
    <w:rsid w:val="000260A0"/>
    <w:rsid w:val="0002786B"/>
    <w:rsid w:val="00042C41"/>
    <w:rsid w:val="00051C65"/>
    <w:rsid w:val="00052105"/>
    <w:rsid w:val="00052574"/>
    <w:rsid w:val="0005292B"/>
    <w:rsid w:val="0008322C"/>
    <w:rsid w:val="000902A7"/>
    <w:rsid w:val="000A7C5A"/>
    <w:rsid w:val="000C0FD4"/>
    <w:rsid w:val="000C4569"/>
    <w:rsid w:val="000C49BF"/>
    <w:rsid w:val="000D566F"/>
    <w:rsid w:val="000D6F36"/>
    <w:rsid w:val="000E0039"/>
    <w:rsid w:val="000E0C81"/>
    <w:rsid w:val="000E41B4"/>
    <w:rsid w:val="001045CE"/>
    <w:rsid w:val="00111438"/>
    <w:rsid w:val="00117DB6"/>
    <w:rsid w:val="0012754A"/>
    <w:rsid w:val="00133EC4"/>
    <w:rsid w:val="00134B55"/>
    <w:rsid w:val="00140FD5"/>
    <w:rsid w:val="0015177B"/>
    <w:rsid w:val="00170966"/>
    <w:rsid w:val="0017453A"/>
    <w:rsid w:val="00175E52"/>
    <w:rsid w:val="00186435"/>
    <w:rsid w:val="001A04E5"/>
    <w:rsid w:val="001A12A4"/>
    <w:rsid w:val="001A1C17"/>
    <w:rsid w:val="001B0B39"/>
    <w:rsid w:val="001B172F"/>
    <w:rsid w:val="001C1325"/>
    <w:rsid w:val="001C30D2"/>
    <w:rsid w:val="001E36E2"/>
    <w:rsid w:val="001E4C7D"/>
    <w:rsid w:val="00201AD5"/>
    <w:rsid w:val="00213E67"/>
    <w:rsid w:val="00214C85"/>
    <w:rsid w:val="002164A9"/>
    <w:rsid w:val="002328F0"/>
    <w:rsid w:val="0025014A"/>
    <w:rsid w:val="00253CDD"/>
    <w:rsid w:val="00263DCB"/>
    <w:rsid w:val="002707DE"/>
    <w:rsid w:val="00284648"/>
    <w:rsid w:val="00292583"/>
    <w:rsid w:val="002A2F27"/>
    <w:rsid w:val="002D7F8F"/>
    <w:rsid w:val="002E48A5"/>
    <w:rsid w:val="002F53E5"/>
    <w:rsid w:val="00313CD5"/>
    <w:rsid w:val="0032643F"/>
    <w:rsid w:val="00333FF1"/>
    <w:rsid w:val="00335DC4"/>
    <w:rsid w:val="00356F55"/>
    <w:rsid w:val="003576C5"/>
    <w:rsid w:val="003717A0"/>
    <w:rsid w:val="00383925"/>
    <w:rsid w:val="00386EDA"/>
    <w:rsid w:val="003A3315"/>
    <w:rsid w:val="003A6A52"/>
    <w:rsid w:val="003C211C"/>
    <w:rsid w:val="003D2458"/>
    <w:rsid w:val="003E0A9F"/>
    <w:rsid w:val="003E4A4A"/>
    <w:rsid w:val="003F6976"/>
    <w:rsid w:val="004304B6"/>
    <w:rsid w:val="00431F5C"/>
    <w:rsid w:val="00446777"/>
    <w:rsid w:val="00453BB1"/>
    <w:rsid w:val="00456493"/>
    <w:rsid w:val="0046294B"/>
    <w:rsid w:val="004660D0"/>
    <w:rsid w:val="00472FD9"/>
    <w:rsid w:val="00480AF9"/>
    <w:rsid w:val="00490C16"/>
    <w:rsid w:val="004934CF"/>
    <w:rsid w:val="004C2A73"/>
    <w:rsid w:val="004C4B27"/>
    <w:rsid w:val="004C5ADE"/>
    <w:rsid w:val="004D2943"/>
    <w:rsid w:val="004D6F2C"/>
    <w:rsid w:val="004E1442"/>
    <w:rsid w:val="004F2C9F"/>
    <w:rsid w:val="00504F66"/>
    <w:rsid w:val="00530C04"/>
    <w:rsid w:val="00540CF4"/>
    <w:rsid w:val="00552042"/>
    <w:rsid w:val="00565050"/>
    <w:rsid w:val="0057071A"/>
    <w:rsid w:val="005710D9"/>
    <w:rsid w:val="005C0AEA"/>
    <w:rsid w:val="005C1484"/>
    <w:rsid w:val="005C501E"/>
    <w:rsid w:val="005C74A9"/>
    <w:rsid w:val="00604085"/>
    <w:rsid w:val="00604759"/>
    <w:rsid w:val="00616046"/>
    <w:rsid w:val="00622C46"/>
    <w:rsid w:val="00623177"/>
    <w:rsid w:val="00623DA2"/>
    <w:rsid w:val="00654B03"/>
    <w:rsid w:val="0066284E"/>
    <w:rsid w:val="00672B6A"/>
    <w:rsid w:val="0067462F"/>
    <w:rsid w:val="006841F0"/>
    <w:rsid w:val="00693F0A"/>
    <w:rsid w:val="006A5262"/>
    <w:rsid w:val="006D475B"/>
    <w:rsid w:val="006D4E60"/>
    <w:rsid w:val="0075262C"/>
    <w:rsid w:val="007573D5"/>
    <w:rsid w:val="00761BF5"/>
    <w:rsid w:val="0076672C"/>
    <w:rsid w:val="00774D2B"/>
    <w:rsid w:val="00783B80"/>
    <w:rsid w:val="007877EA"/>
    <w:rsid w:val="00796885"/>
    <w:rsid w:val="007D75E0"/>
    <w:rsid w:val="007E5A67"/>
    <w:rsid w:val="007E68C6"/>
    <w:rsid w:val="007F6B5B"/>
    <w:rsid w:val="007F749A"/>
    <w:rsid w:val="00803DAC"/>
    <w:rsid w:val="00812A03"/>
    <w:rsid w:val="00822459"/>
    <w:rsid w:val="00830215"/>
    <w:rsid w:val="008378BE"/>
    <w:rsid w:val="008560AF"/>
    <w:rsid w:val="008616F6"/>
    <w:rsid w:val="00862DAA"/>
    <w:rsid w:val="00870649"/>
    <w:rsid w:val="00884418"/>
    <w:rsid w:val="008966BB"/>
    <w:rsid w:val="008A1575"/>
    <w:rsid w:val="008B465B"/>
    <w:rsid w:val="008C0305"/>
    <w:rsid w:val="008C5C13"/>
    <w:rsid w:val="00907BA6"/>
    <w:rsid w:val="00921A55"/>
    <w:rsid w:val="0093279C"/>
    <w:rsid w:val="00934127"/>
    <w:rsid w:val="00946355"/>
    <w:rsid w:val="00971A86"/>
    <w:rsid w:val="0097684D"/>
    <w:rsid w:val="00986FD8"/>
    <w:rsid w:val="009A4745"/>
    <w:rsid w:val="009A619D"/>
    <w:rsid w:val="009A773D"/>
    <w:rsid w:val="009C133C"/>
    <w:rsid w:val="009D032F"/>
    <w:rsid w:val="00A05DE8"/>
    <w:rsid w:val="00A21C02"/>
    <w:rsid w:val="00A25137"/>
    <w:rsid w:val="00A42163"/>
    <w:rsid w:val="00A45F38"/>
    <w:rsid w:val="00A666EE"/>
    <w:rsid w:val="00A725CA"/>
    <w:rsid w:val="00A7631D"/>
    <w:rsid w:val="00A83AE3"/>
    <w:rsid w:val="00A86B8D"/>
    <w:rsid w:val="00A96356"/>
    <w:rsid w:val="00AA1E7B"/>
    <w:rsid w:val="00AA3122"/>
    <w:rsid w:val="00AA6514"/>
    <w:rsid w:val="00AC6EB3"/>
    <w:rsid w:val="00AC7196"/>
    <w:rsid w:val="00AE1B56"/>
    <w:rsid w:val="00AE74E8"/>
    <w:rsid w:val="00B027D5"/>
    <w:rsid w:val="00B1294C"/>
    <w:rsid w:val="00B30FAB"/>
    <w:rsid w:val="00B373AA"/>
    <w:rsid w:val="00B4181B"/>
    <w:rsid w:val="00B42F72"/>
    <w:rsid w:val="00B576F0"/>
    <w:rsid w:val="00B57875"/>
    <w:rsid w:val="00B64C87"/>
    <w:rsid w:val="00B71524"/>
    <w:rsid w:val="00B717D3"/>
    <w:rsid w:val="00B731EA"/>
    <w:rsid w:val="00B804D2"/>
    <w:rsid w:val="00B83D1E"/>
    <w:rsid w:val="00B85D57"/>
    <w:rsid w:val="00B87B31"/>
    <w:rsid w:val="00B933FD"/>
    <w:rsid w:val="00B93FBA"/>
    <w:rsid w:val="00B95E1C"/>
    <w:rsid w:val="00BB4B0E"/>
    <w:rsid w:val="00BC6949"/>
    <w:rsid w:val="00BC6FDF"/>
    <w:rsid w:val="00BD726C"/>
    <w:rsid w:val="00BE2830"/>
    <w:rsid w:val="00C01CB6"/>
    <w:rsid w:val="00C12536"/>
    <w:rsid w:val="00C13D9A"/>
    <w:rsid w:val="00C2258A"/>
    <w:rsid w:val="00C251BA"/>
    <w:rsid w:val="00C30FD6"/>
    <w:rsid w:val="00C36F6C"/>
    <w:rsid w:val="00C47C07"/>
    <w:rsid w:val="00C6411C"/>
    <w:rsid w:val="00C666C3"/>
    <w:rsid w:val="00C7163A"/>
    <w:rsid w:val="00C731E6"/>
    <w:rsid w:val="00C95521"/>
    <w:rsid w:val="00CA3E3E"/>
    <w:rsid w:val="00CA5D7F"/>
    <w:rsid w:val="00CB4EB4"/>
    <w:rsid w:val="00CB5207"/>
    <w:rsid w:val="00CC4050"/>
    <w:rsid w:val="00CC64B8"/>
    <w:rsid w:val="00CD2ED0"/>
    <w:rsid w:val="00CE0B23"/>
    <w:rsid w:val="00CF3B27"/>
    <w:rsid w:val="00D00FDB"/>
    <w:rsid w:val="00D20D29"/>
    <w:rsid w:val="00D337CF"/>
    <w:rsid w:val="00D351BF"/>
    <w:rsid w:val="00D373CE"/>
    <w:rsid w:val="00D466C8"/>
    <w:rsid w:val="00D53BDD"/>
    <w:rsid w:val="00D57CCF"/>
    <w:rsid w:val="00D64ED6"/>
    <w:rsid w:val="00D7363F"/>
    <w:rsid w:val="00D7579A"/>
    <w:rsid w:val="00D82BD9"/>
    <w:rsid w:val="00D8479F"/>
    <w:rsid w:val="00D86407"/>
    <w:rsid w:val="00D87513"/>
    <w:rsid w:val="00DA2743"/>
    <w:rsid w:val="00DB03A4"/>
    <w:rsid w:val="00DB7ED9"/>
    <w:rsid w:val="00DC3C84"/>
    <w:rsid w:val="00DD4104"/>
    <w:rsid w:val="00DD4664"/>
    <w:rsid w:val="00DD6BF8"/>
    <w:rsid w:val="00DE3E01"/>
    <w:rsid w:val="00DF0476"/>
    <w:rsid w:val="00DF2B62"/>
    <w:rsid w:val="00DF2D60"/>
    <w:rsid w:val="00DF774F"/>
    <w:rsid w:val="00E33D61"/>
    <w:rsid w:val="00E61830"/>
    <w:rsid w:val="00E61F86"/>
    <w:rsid w:val="00E66456"/>
    <w:rsid w:val="00E673AD"/>
    <w:rsid w:val="00E733C1"/>
    <w:rsid w:val="00E7751F"/>
    <w:rsid w:val="00EA3678"/>
    <w:rsid w:val="00ED320F"/>
    <w:rsid w:val="00EE6AEA"/>
    <w:rsid w:val="00EE7F58"/>
    <w:rsid w:val="00EF7C54"/>
    <w:rsid w:val="00F05533"/>
    <w:rsid w:val="00F07471"/>
    <w:rsid w:val="00F10FD5"/>
    <w:rsid w:val="00F406A3"/>
    <w:rsid w:val="00F45737"/>
    <w:rsid w:val="00F61EF6"/>
    <w:rsid w:val="00F628ED"/>
    <w:rsid w:val="00F65054"/>
    <w:rsid w:val="00F714E0"/>
    <w:rsid w:val="00F729C2"/>
    <w:rsid w:val="00F76693"/>
    <w:rsid w:val="00F85CA0"/>
    <w:rsid w:val="00FA7DB9"/>
    <w:rsid w:val="00FB3FE0"/>
    <w:rsid w:val="00FC14CE"/>
    <w:rsid w:val="00FC1B41"/>
    <w:rsid w:val="00FD6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5BB3FB"/>
  <w15:chartTrackingRefBased/>
  <w15:docId w15:val="{F864DB35-27C9-4634-A331-7168E9EE4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027D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211C"/>
    <w:pPr>
      <w:keepNext/>
      <w:jc w:val="center"/>
      <w:outlineLvl w:val="0"/>
    </w:pPr>
    <w:rPr>
      <w:sz w:val="44"/>
      <w:szCs w:val="20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B933F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Верхний колонтитул Знак"/>
    <w:aliases w:val="Знак Знак"/>
    <w:link w:val="a4"/>
    <w:locked/>
    <w:rsid w:val="003C211C"/>
    <w:rPr>
      <w:sz w:val="28"/>
      <w:lang w:val="ru-RU" w:eastAsia="ru-RU" w:bidi="ar-SA"/>
    </w:rPr>
  </w:style>
  <w:style w:type="paragraph" w:styleId="a4">
    <w:name w:val="header"/>
    <w:aliases w:val="Знак"/>
    <w:basedOn w:val="a"/>
    <w:link w:val="a3"/>
    <w:rsid w:val="003C211C"/>
    <w:pPr>
      <w:tabs>
        <w:tab w:val="center" w:pos="4536"/>
        <w:tab w:val="right" w:pos="9072"/>
      </w:tabs>
    </w:pPr>
    <w:rPr>
      <w:sz w:val="28"/>
      <w:szCs w:val="20"/>
    </w:rPr>
  </w:style>
  <w:style w:type="paragraph" w:customStyle="1" w:styleId="a5">
    <w:name w:val=" Знак Знак Знак Знак Знак Знак Знак"/>
    <w:basedOn w:val="a"/>
    <w:rsid w:val="003C211C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A725CA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82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uiPriority w:val="99"/>
    <w:rsid w:val="00D87513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link w:val="1"/>
    <w:rsid w:val="00CC4050"/>
    <w:rPr>
      <w:sz w:val="44"/>
    </w:rPr>
  </w:style>
  <w:style w:type="paragraph" w:styleId="a8">
    <w:name w:val="footer"/>
    <w:basedOn w:val="a"/>
    <w:link w:val="a9"/>
    <w:uiPriority w:val="99"/>
    <w:rsid w:val="00CC405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uiPriority w:val="99"/>
    <w:rsid w:val="00CC4050"/>
    <w:rPr>
      <w:sz w:val="24"/>
      <w:szCs w:val="24"/>
    </w:rPr>
  </w:style>
  <w:style w:type="paragraph" w:styleId="21">
    <w:name w:val="List Bullet 2"/>
    <w:basedOn w:val="a"/>
    <w:autoRedefine/>
    <w:rsid w:val="0005292B"/>
  </w:style>
  <w:style w:type="paragraph" w:customStyle="1" w:styleId="ConsPlusNormal">
    <w:name w:val="ConsPlusNormal"/>
    <w:rsid w:val="00AC7196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highlight">
    <w:name w:val="highlight"/>
    <w:rsid w:val="00D64ED6"/>
  </w:style>
  <w:style w:type="character" w:customStyle="1" w:styleId="aa">
    <w:name w:val="Без интервала Знак"/>
    <w:link w:val="ab"/>
    <w:locked/>
    <w:rsid w:val="00BE2830"/>
    <w:rPr>
      <w:rFonts w:ascii="Calibri" w:hAnsi="Calibri"/>
      <w:sz w:val="22"/>
      <w:szCs w:val="22"/>
      <w:lang w:val="ru-RU" w:eastAsia="ru-RU" w:bidi="ar-SA"/>
    </w:rPr>
  </w:style>
  <w:style w:type="paragraph" w:styleId="ab">
    <w:name w:val="No Spacing"/>
    <w:link w:val="aa"/>
    <w:qFormat/>
    <w:rsid w:val="00BE2830"/>
    <w:rPr>
      <w:rFonts w:ascii="Calibri" w:hAnsi="Calibri"/>
      <w:sz w:val="22"/>
      <w:szCs w:val="22"/>
    </w:rPr>
  </w:style>
  <w:style w:type="character" w:customStyle="1" w:styleId="20">
    <w:name w:val="Заголовок 2 Знак"/>
    <w:link w:val="2"/>
    <w:semiHidden/>
    <w:rsid w:val="00B933FD"/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customStyle="1" w:styleId="ConsPlusTitle">
    <w:name w:val="ConsPlusTitle"/>
    <w:rsid w:val="00A25137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D53BD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6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0B97B-FE6B-4DBA-9F14-8001A4A6A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995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АКсп</cp:lastModifiedBy>
  <cp:revision>2</cp:revision>
  <cp:lastPrinted>2021-07-06T08:25:00Z</cp:lastPrinted>
  <dcterms:created xsi:type="dcterms:W3CDTF">2026-11-02T12:21:00Z</dcterms:created>
  <dcterms:modified xsi:type="dcterms:W3CDTF">2026-11-02T12:21:00Z</dcterms:modified>
</cp:coreProperties>
</file>